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C931F" w14:textId="77777777" w:rsidR="007B19CF" w:rsidRDefault="00000000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t>STATEMENT OF PERSONS NOMINATED</w:t>
      </w:r>
    </w:p>
    <w:p w14:paraId="0E54BC72" w14:textId="77777777" w:rsidR="007B19CF" w:rsidRDefault="007B19CF">
      <w:pPr>
        <w:jc w:val="center"/>
        <w:rPr>
          <w:sz w:val="16"/>
        </w:rPr>
      </w:pPr>
    </w:p>
    <w:p w14:paraId="63CE0D05" w14:textId="77777777" w:rsidR="007B19CF" w:rsidRDefault="00000000">
      <w:pPr>
        <w:jc w:val="center"/>
        <w:rPr>
          <w:b/>
          <w:sz w:val="28"/>
        </w:rPr>
      </w:pPr>
      <w:r>
        <w:rPr>
          <w:b/>
          <w:sz w:val="28"/>
        </w:rPr>
        <w:t xml:space="preserve">Tamworth Borough Council </w:t>
      </w:r>
    </w:p>
    <w:p w14:paraId="72D66E14" w14:textId="77777777" w:rsidR="007B19CF" w:rsidRDefault="007B19CF">
      <w:pPr>
        <w:jc w:val="center"/>
        <w:rPr>
          <w:b/>
          <w:sz w:val="16"/>
        </w:rPr>
      </w:pPr>
    </w:p>
    <w:p w14:paraId="2749D95F" w14:textId="77777777" w:rsidR="007B19CF" w:rsidRDefault="00000000">
      <w:pPr>
        <w:jc w:val="center"/>
        <w:rPr>
          <w:sz w:val="48"/>
        </w:rPr>
      </w:pPr>
      <w:r>
        <w:rPr>
          <w:b/>
          <w:sz w:val="48"/>
        </w:rPr>
        <w:t>Election of a Borough Councillor</w:t>
      </w:r>
    </w:p>
    <w:p w14:paraId="5724DEC3" w14:textId="77777777" w:rsidR="007B19CF" w:rsidRDefault="007B19CF">
      <w:pPr>
        <w:jc w:val="center"/>
        <w:rPr>
          <w:sz w:val="16"/>
        </w:rPr>
      </w:pPr>
    </w:p>
    <w:p w14:paraId="3C82C318" w14:textId="77777777" w:rsidR="007B19CF" w:rsidRDefault="00000000">
      <w:pPr>
        <w:jc w:val="center"/>
        <w:rPr>
          <w:sz w:val="22"/>
        </w:rPr>
      </w:pPr>
      <w:r>
        <w:rPr>
          <w:sz w:val="22"/>
        </w:rPr>
        <w:t>The following is a statement of the persons nominated for election as a Borough Councillor for</w:t>
      </w:r>
    </w:p>
    <w:p w14:paraId="7F834AE7" w14:textId="77777777" w:rsidR="007B19CF" w:rsidRDefault="007B19CF">
      <w:pPr>
        <w:jc w:val="center"/>
        <w:rPr>
          <w:sz w:val="16"/>
        </w:rPr>
      </w:pPr>
    </w:p>
    <w:p w14:paraId="6ADD824A" w14:textId="77777777" w:rsidR="007B19CF" w:rsidRDefault="00000000">
      <w:pPr>
        <w:jc w:val="center"/>
        <w:rPr>
          <w:sz w:val="28"/>
        </w:rPr>
      </w:pPr>
      <w:r>
        <w:rPr>
          <w:sz w:val="28"/>
        </w:rPr>
        <w:t>Spital Ward</w:t>
      </w:r>
    </w:p>
    <w:p w14:paraId="4EDC532F" w14:textId="77777777" w:rsidR="007B19CF" w:rsidRDefault="007B19CF">
      <w:pPr>
        <w:jc w:val="center"/>
        <w:rPr>
          <w:sz w:val="16"/>
        </w:rPr>
      </w:pPr>
    </w:p>
    <w:tbl>
      <w:tblPr>
        <w:tblW w:w="10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1800"/>
        <w:gridCol w:w="1710"/>
        <w:gridCol w:w="1718"/>
        <w:gridCol w:w="1829"/>
        <w:gridCol w:w="1694"/>
      </w:tblGrid>
      <w:tr w:rsidR="007B19CF" w14:paraId="4EEABB08" w14:textId="77777777">
        <w:tc>
          <w:tcPr>
            <w:tcW w:w="1908" w:type="dxa"/>
            <w:shd w:val="pct15" w:color="auto" w:fill="FFFFFF"/>
            <w:vAlign w:val="center"/>
          </w:tcPr>
          <w:p w14:paraId="7570071D" w14:textId="77777777" w:rsidR="007B19CF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Name of Candidate</w:t>
            </w:r>
          </w:p>
        </w:tc>
        <w:tc>
          <w:tcPr>
            <w:tcW w:w="1800" w:type="dxa"/>
            <w:shd w:val="pct15" w:color="auto" w:fill="FFFFFF"/>
            <w:vAlign w:val="center"/>
          </w:tcPr>
          <w:p w14:paraId="65CDE9F4" w14:textId="77777777" w:rsidR="007B19CF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Home Address</w:t>
            </w:r>
          </w:p>
        </w:tc>
        <w:tc>
          <w:tcPr>
            <w:tcW w:w="1710" w:type="dxa"/>
            <w:shd w:val="pct15" w:color="auto" w:fill="FFFFFF"/>
            <w:vAlign w:val="center"/>
          </w:tcPr>
          <w:p w14:paraId="279530C0" w14:textId="77777777" w:rsidR="007B19CF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Description </w:t>
            </w:r>
            <w:r>
              <w:rPr>
                <w:b/>
              </w:rPr>
              <w:br/>
              <w:t>(if any)</w:t>
            </w:r>
          </w:p>
        </w:tc>
        <w:tc>
          <w:tcPr>
            <w:tcW w:w="3547" w:type="dxa"/>
            <w:gridSpan w:val="2"/>
            <w:shd w:val="pct15" w:color="auto" w:fill="FFFFFF"/>
            <w:vAlign w:val="center"/>
          </w:tcPr>
          <w:p w14:paraId="217BF9F0" w14:textId="77777777" w:rsidR="007B19CF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Name of Proposer (*), Seconder (**)</w:t>
            </w:r>
            <w:r>
              <w:rPr>
                <w:b/>
              </w:rPr>
              <w:br/>
              <w:t xml:space="preserve">and </w:t>
            </w:r>
            <w:proofErr w:type="spellStart"/>
            <w:r>
              <w:rPr>
                <w:b/>
              </w:rPr>
              <w:t>Assentors</w:t>
            </w:r>
            <w:proofErr w:type="spellEnd"/>
          </w:p>
        </w:tc>
        <w:tc>
          <w:tcPr>
            <w:tcW w:w="1694" w:type="dxa"/>
            <w:shd w:val="pct15" w:color="auto" w:fill="FFFFFF"/>
            <w:vAlign w:val="center"/>
          </w:tcPr>
          <w:p w14:paraId="2C302AE7" w14:textId="77777777" w:rsidR="007B19CF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Reason why no longer nominated*</w:t>
            </w:r>
          </w:p>
        </w:tc>
      </w:tr>
      <w:tr w:rsidR="007B19CF" w14:paraId="1CD58A84" w14:textId="77777777">
        <w:tc>
          <w:tcPr>
            <w:tcW w:w="1908" w:type="dxa"/>
          </w:tcPr>
          <w:p w14:paraId="1E15F6F4" w14:textId="77777777" w:rsidR="007B19CF" w:rsidRDefault="00000000">
            <w:r>
              <w:t>ANDREWS</w:t>
            </w:r>
          </w:p>
          <w:p w14:paraId="4BAFA856" w14:textId="77777777" w:rsidR="007B19CF" w:rsidRDefault="00000000">
            <w:r>
              <w:t>Stephen Isaac</w:t>
            </w:r>
          </w:p>
          <w:p w14:paraId="2CD9BFD6" w14:textId="77777777" w:rsidR="007B19CF" w:rsidRDefault="007B19CF"/>
        </w:tc>
        <w:tc>
          <w:tcPr>
            <w:tcW w:w="1800" w:type="dxa"/>
          </w:tcPr>
          <w:p w14:paraId="38A1515B" w14:textId="77777777" w:rsidR="007B19CF" w:rsidRDefault="00000000">
            <w:r>
              <w:t xml:space="preserve">41 Emberton Way, </w:t>
            </w:r>
            <w:proofErr w:type="spellStart"/>
            <w:r>
              <w:t>Amington</w:t>
            </w:r>
            <w:proofErr w:type="spellEnd"/>
            <w:r>
              <w:t>, Tamworth, Staffs, B77 3QQ</w:t>
            </w:r>
          </w:p>
        </w:tc>
        <w:tc>
          <w:tcPr>
            <w:tcW w:w="1710" w:type="dxa"/>
          </w:tcPr>
          <w:p w14:paraId="1FBAD705" w14:textId="77777777" w:rsidR="007B19CF" w:rsidRDefault="00000000">
            <w:r>
              <w:t>The Green Party Candidate</w:t>
            </w:r>
          </w:p>
        </w:tc>
        <w:tc>
          <w:tcPr>
            <w:tcW w:w="1718" w:type="dxa"/>
          </w:tcPr>
          <w:p w14:paraId="5DD78ED1" w14:textId="77777777" w:rsidR="007B19CF" w:rsidRDefault="00000000">
            <w:r>
              <w:t xml:space="preserve">Coates Gareth * </w:t>
            </w:r>
            <w:r>
              <w:br/>
            </w:r>
          </w:p>
          <w:p w14:paraId="318EC404" w14:textId="77777777" w:rsidR="007B19CF" w:rsidRDefault="007B19CF"/>
        </w:tc>
        <w:tc>
          <w:tcPr>
            <w:tcW w:w="1828" w:type="dxa"/>
          </w:tcPr>
          <w:p w14:paraId="4D0289FF" w14:textId="77777777" w:rsidR="007B19CF" w:rsidRDefault="00000000">
            <w:r>
              <w:t>Coates Sally **</w:t>
            </w:r>
          </w:p>
        </w:tc>
        <w:tc>
          <w:tcPr>
            <w:tcW w:w="1694" w:type="dxa"/>
          </w:tcPr>
          <w:p w14:paraId="7574CC7B" w14:textId="77777777" w:rsidR="007B19CF" w:rsidRDefault="007B19CF"/>
        </w:tc>
      </w:tr>
      <w:tr w:rsidR="007B19CF" w14:paraId="228D96DD" w14:textId="77777777">
        <w:tc>
          <w:tcPr>
            <w:tcW w:w="1908" w:type="dxa"/>
          </w:tcPr>
          <w:p w14:paraId="472F98EF" w14:textId="77777777" w:rsidR="007B19CF" w:rsidRDefault="00000000">
            <w:r>
              <w:t>BEETHAM</w:t>
            </w:r>
          </w:p>
          <w:p w14:paraId="080ADE65" w14:textId="77777777" w:rsidR="007B19CF" w:rsidRDefault="00000000">
            <w:r>
              <w:t>Brett Bryan</w:t>
            </w:r>
          </w:p>
          <w:p w14:paraId="24028CCE" w14:textId="77777777" w:rsidR="007B19CF" w:rsidRDefault="007B19CF"/>
        </w:tc>
        <w:tc>
          <w:tcPr>
            <w:tcW w:w="1800" w:type="dxa"/>
          </w:tcPr>
          <w:p w14:paraId="10E07296" w14:textId="77777777" w:rsidR="007B19CF" w:rsidRDefault="00000000">
            <w:r>
              <w:t>17 Trefoil, Tamworth, B77 3BG</w:t>
            </w:r>
          </w:p>
        </w:tc>
        <w:tc>
          <w:tcPr>
            <w:tcW w:w="1710" w:type="dxa"/>
          </w:tcPr>
          <w:p w14:paraId="0D989D5E" w14:textId="77777777" w:rsidR="007B19CF" w:rsidRDefault="00000000">
            <w:r>
              <w:t>The Conservative Party Candidate</w:t>
            </w:r>
          </w:p>
        </w:tc>
        <w:tc>
          <w:tcPr>
            <w:tcW w:w="1718" w:type="dxa"/>
          </w:tcPr>
          <w:p w14:paraId="32D9CD75" w14:textId="77777777" w:rsidR="007B19CF" w:rsidRDefault="00000000">
            <w:r>
              <w:t xml:space="preserve">Watson Gerald * </w:t>
            </w:r>
            <w:r>
              <w:br/>
            </w:r>
          </w:p>
          <w:p w14:paraId="68ABBEB8" w14:textId="77777777" w:rsidR="007B19CF" w:rsidRDefault="007B19CF"/>
        </w:tc>
        <w:tc>
          <w:tcPr>
            <w:tcW w:w="1828" w:type="dxa"/>
          </w:tcPr>
          <w:p w14:paraId="1FC0820C" w14:textId="77777777" w:rsidR="007B19CF" w:rsidRDefault="00000000">
            <w:r>
              <w:t>Swindell Wendy **</w:t>
            </w:r>
          </w:p>
        </w:tc>
        <w:tc>
          <w:tcPr>
            <w:tcW w:w="1694" w:type="dxa"/>
          </w:tcPr>
          <w:p w14:paraId="3749BABC" w14:textId="77777777" w:rsidR="007B19CF" w:rsidRDefault="007B19CF"/>
        </w:tc>
      </w:tr>
      <w:tr w:rsidR="007B19CF" w14:paraId="404B86E7" w14:textId="77777777">
        <w:tc>
          <w:tcPr>
            <w:tcW w:w="1908" w:type="dxa"/>
          </w:tcPr>
          <w:p w14:paraId="2CE16A96" w14:textId="77777777" w:rsidR="007B19CF" w:rsidRDefault="00000000">
            <w:r>
              <w:t>HOLLAND</w:t>
            </w:r>
          </w:p>
          <w:p w14:paraId="5EC2CF36" w14:textId="77777777" w:rsidR="007B19CF" w:rsidRDefault="00000000">
            <w:r>
              <w:t>Steve</w:t>
            </w:r>
          </w:p>
          <w:p w14:paraId="729438D5" w14:textId="77777777" w:rsidR="007B19CF" w:rsidRDefault="007B19CF"/>
        </w:tc>
        <w:tc>
          <w:tcPr>
            <w:tcW w:w="1800" w:type="dxa"/>
          </w:tcPr>
          <w:p w14:paraId="3B554B00" w14:textId="77777777" w:rsidR="007B19CF" w:rsidRDefault="00000000">
            <w:r>
              <w:t xml:space="preserve">18 Sharpe Street, </w:t>
            </w:r>
            <w:proofErr w:type="spellStart"/>
            <w:r>
              <w:t>Amington</w:t>
            </w:r>
            <w:proofErr w:type="spellEnd"/>
            <w:r>
              <w:t>, Tamworth, B77 3HY</w:t>
            </w:r>
          </w:p>
        </w:tc>
        <w:tc>
          <w:tcPr>
            <w:tcW w:w="1710" w:type="dxa"/>
          </w:tcPr>
          <w:p w14:paraId="522B1026" w14:textId="77777777" w:rsidR="007B19CF" w:rsidRDefault="00000000">
            <w:r>
              <w:t>Labour Party</w:t>
            </w:r>
          </w:p>
        </w:tc>
        <w:tc>
          <w:tcPr>
            <w:tcW w:w="1718" w:type="dxa"/>
          </w:tcPr>
          <w:p w14:paraId="591750C7" w14:textId="77777777" w:rsidR="007B19CF" w:rsidRDefault="00000000">
            <w:r>
              <w:t xml:space="preserve">Pallett J. * </w:t>
            </w:r>
            <w:r>
              <w:br/>
            </w:r>
          </w:p>
          <w:p w14:paraId="6E82CD5D" w14:textId="77777777" w:rsidR="007B19CF" w:rsidRDefault="007B19CF"/>
        </w:tc>
        <w:tc>
          <w:tcPr>
            <w:tcW w:w="1828" w:type="dxa"/>
          </w:tcPr>
          <w:p w14:paraId="2B0D5848" w14:textId="77777777" w:rsidR="007B19CF" w:rsidRDefault="00000000">
            <w:r>
              <w:t>Pallett P. **</w:t>
            </w:r>
          </w:p>
        </w:tc>
        <w:tc>
          <w:tcPr>
            <w:tcW w:w="1694" w:type="dxa"/>
          </w:tcPr>
          <w:p w14:paraId="3A00806C" w14:textId="77777777" w:rsidR="007B19CF" w:rsidRDefault="007B19CF"/>
        </w:tc>
      </w:tr>
      <w:tr w:rsidR="007B19CF" w14:paraId="76328E74" w14:textId="77777777">
        <w:tc>
          <w:tcPr>
            <w:tcW w:w="1908" w:type="dxa"/>
          </w:tcPr>
          <w:p w14:paraId="2C831353" w14:textId="77777777" w:rsidR="007B19CF" w:rsidRDefault="00000000">
            <w:r>
              <w:t>LUCA</w:t>
            </w:r>
          </w:p>
          <w:p w14:paraId="3B8934F7" w14:textId="77777777" w:rsidR="007B19CF" w:rsidRDefault="00000000">
            <w:r>
              <w:t>Wayne</w:t>
            </w:r>
          </w:p>
          <w:p w14:paraId="19C1AB18" w14:textId="77777777" w:rsidR="007B19CF" w:rsidRDefault="007B19CF"/>
        </w:tc>
        <w:tc>
          <w:tcPr>
            <w:tcW w:w="1800" w:type="dxa"/>
          </w:tcPr>
          <w:p w14:paraId="35CD7682" w14:textId="77777777" w:rsidR="007B19CF" w:rsidRDefault="00000000">
            <w:r>
              <w:t>(address in Tamworth)</w:t>
            </w:r>
          </w:p>
        </w:tc>
        <w:tc>
          <w:tcPr>
            <w:tcW w:w="1710" w:type="dxa"/>
          </w:tcPr>
          <w:p w14:paraId="26483B4F" w14:textId="77777777" w:rsidR="007B19CF" w:rsidRDefault="00000000">
            <w:r>
              <w:t>Reform UK</w:t>
            </w:r>
          </w:p>
        </w:tc>
        <w:tc>
          <w:tcPr>
            <w:tcW w:w="1718" w:type="dxa"/>
          </w:tcPr>
          <w:p w14:paraId="3C18169F" w14:textId="77777777" w:rsidR="007B19CF" w:rsidRDefault="00000000">
            <w:r>
              <w:t xml:space="preserve">Smith Sharron * </w:t>
            </w:r>
            <w:r>
              <w:br/>
            </w:r>
          </w:p>
          <w:p w14:paraId="0328B233" w14:textId="77777777" w:rsidR="007B19CF" w:rsidRDefault="007B19CF"/>
        </w:tc>
        <w:tc>
          <w:tcPr>
            <w:tcW w:w="1828" w:type="dxa"/>
          </w:tcPr>
          <w:p w14:paraId="4B48F93C" w14:textId="77777777" w:rsidR="007B19CF" w:rsidRDefault="00000000">
            <w:r>
              <w:t>Guy V.J. **</w:t>
            </w:r>
          </w:p>
        </w:tc>
        <w:tc>
          <w:tcPr>
            <w:tcW w:w="1694" w:type="dxa"/>
          </w:tcPr>
          <w:p w14:paraId="498E612B" w14:textId="77777777" w:rsidR="007B19CF" w:rsidRDefault="007B19CF"/>
        </w:tc>
      </w:tr>
    </w:tbl>
    <w:p w14:paraId="0C8FDE32" w14:textId="77777777" w:rsidR="007B19CF" w:rsidRDefault="007B19CF">
      <w:pPr>
        <w:jc w:val="both"/>
      </w:pPr>
    </w:p>
    <w:p w14:paraId="064BE6EE" w14:textId="77777777" w:rsidR="007B19CF" w:rsidRDefault="00000000">
      <w:pPr>
        <w:rPr>
          <w:sz w:val="22"/>
        </w:rPr>
      </w:pPr>
      <w:r>
        <w:rPr>
          <w:sz w:val="22"/>
        </w:rPr>
        <w:t>The persons above, where no entry is made in the last column, have been and stand validly nominated.</w:t>
      </w:r>
    </w:p>
    <w:p w14:paraId="28E6E5DF" w14:textId="77777777" w:rsidR="007B19CF" w:rsidRDefault="007B19CF">
      <w:pPr>
        <w:rPr>
          <w:sz w:val="22"/>
        </w:rPr>
      </w:pPr>
    </w:p>
    <w:p w14:paraId="3D0D5256" w14:textId="77777777" w:rsidR="007B19CF" w:rsidRDefault="007B19CF">
      <w:pPr>
        <w:rPr>
          <w:sz w:val="22"/>
        </w:rPr>
      </w:pPr>
    </w:p>
    <w:p w14:paraId="431C7B2B" w14:textId="77777777" w:rsidR="007B19CF" w:rsidRDefault="007B19CF">
      <w:pPr>
        <w:rPr>
          <w:sz w:val="22"/>
        </w:rPr>
      </w:pPr>
    </w:p>
    <w:p w14:paraId="36ADF6DD" w14:textId="77777777" w:rsidR="007B19CF" w:rsidRDefault="007B19CF">
      <w:pPr>
        <w:rPr>
          <w:sz w:val="22"/>
        </w:rPr>
      </w:pPr>
    </w:p>
    <w:sectPr w:rsidR="007B19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562" w:right="720" w:bottom="288" w:left="720" w:header="0" w:footer="4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2A0A0" w14:textId="77777777" w:rsidR="004321AC" w:rsidRDefault="004321AC">
      <w:r>
        <w:separator/>
      </w:r>
    </w:p>
  </w:endnote>
  <w:endnote w:type="continuationSeparator" w:id="0">
    <w:p w14:paraId="63EDAA5E" w14:textId="77777777" w:rsidR="004321AC" w:rsidRDefault="00432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95581" w14:textId="77777777" w:rsidR="007B19CF" w:rsidRDefault="007B19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7B19CF" w14:paraId="4BC35025" w14:textId="77777777">
      <w:tc>
        <w:tcPr>
          <w:tcW w:w="4428" w:type="dxa"/>
        </w:tcPr>
        <w:p w14:paraId="456E38D5" w14:textId="77777777" w:rsidR="007B19CF" w:rsidRDefault="007B19CF"/>
      </w:tc>
      <w:tc>
        <w:tcPr>
          <w:tcW w:w="5745" w:type="dxa"/>
        </w:tcPr>
        <w:p w14:paraId="308725D6" w14:textId="77777777" w:rsidR="007B19CF" w:rsidRDefault="00000000">
          <w:pPr>
            <w:jc w:val="right"/>
          </w:pPr>
          <w:r>
            <w:rPr>
              <w:noProof/>
            </w:rPr>
            <w:drawing>
              <wp:inline distT="0" distB="0" distL="0" distR="0" wp14:anchorId="0477A02B" wp14:editId="1EAE8EF4">
                <wp:extent cx="673100" cy="396240"/>
                <wp:effectExtent l="0" t="0" r="0" b="0"/>
                <wp:docPr id="1" name="Picture 1" descr="Signature&#10;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ignature&#10;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3100" cy="3962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7B19CF" w14:paraId="18A570DB" w14:textId="77777777">
      <w:tc>
        <w:tcPr>
          <w:tcW w:w="4428" w:type="dxa"/>
        </w:tcPr>
        <w:p w14:paraId="1EE66745" w14:textId="77777777" w:rsidR="007B19CF" w:rsidRDefault="00000000">
          <w:r>
            <w:t>Dated Monday 9 February 2026</w:t>
          </w:r>
        </w:p>
      </w:tc>
      <w:tc>
        <w:tcPr>
          <w:tcW w:w="5745" w:type="dxa"/>
        </w:tcPr>
        <w:p w14:paraId="08149504" w14:textId="77777777" w:rsidR="007B19CF" w:rsidRDefault="00000000">
          <w:pPr>
            <w:jc w:val="right"/>
          </w:pPr>
          <w:r>
            <w:t>Stephen Gabriel</w:t>
          </w:r>
        </w:p>
      </w:tc>
    </w:tr>
    <w:tr w:rsidR="007B19CF" w14:paraId="55DE9F64" w14:textId="77777777">
      <w:tc>
        <w:tcPr>
          <w:tcW w:w="4428" w:type="dxa"/>
        </w:tcPr>
        <w:p w14:paraId="1DE73017" w14:textId="77777777" w:rsidR="007B19CF" w:rsidRDefault="007B19CF">
          <w:pPr>
            <w:jc w:val="center"/>
          </w:pPr>
        </w:p>
        <w:p w14:paraId="492CB47A" w14:textId="77777777" w:rsidR="007B19CF" w:rsidRDefault="007B19CF"/>
      </w:tc>
      <w:tc>
        <w:tcPr>
          <w:tcW w:w="5745" w:type="dxa"/>
        </w:tcPr>
        <w:p w14:paraId="53148928" w14:textId="77777777" w:rsidR="007B19CF" w:rsidRDefault="00000000">
          <w:pPr>
            <w:jc w:val="right"/>
          </w:pPr>
          <w:r>
            <w:t>Returning Officer</w:t>
          </w:r>
        </w:p>
      </w:tc>
    </w:tr>
  </w:tbl>
  <w:p w14:paraId="5895B3B1" w14:textId="77777777" w:rsidR="007B19CF" w:rsidRDefault="00000000">
    <w:pPr>
      <w:pStyle w:val="Footer"/>
      <w:jc w:val="center"/>
      <w:rPr>
        <w:sz w:val="16"/>
      </w:rPr>
    </w:pPr>
    <w:r>
      <w:rPr>
        <w:sz w:val="16"/>
      </w:rPr>
      <w:t>Printed and published by the Returning Officer, Marmion House, Lichfield Street, Tamworth, B79 7BZ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08F82" w14:textId="77777777" w:rsidR="007B19CF" w:rsidRDefault="007B19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7AB14" w14:textId="77777777" w:rsidR="004321AC" w:rsidRDefault="004321AC">
      <w:r>
        <w:separator/>
      </w:r>
    </w:p>
  </w:footnote>
  <w:footnote w:type="continuationSeparator" w:id="0">
    <w:p w14:paraId="1CD34E76" w14:textId="77777777" w:rsidR="004321AC" w:rsidRDefault="00432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C56F1" w14:textId="77777777" w:rsidR="007B19CF" w:rsidRDefault="007B19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88414" w14:textId="77777777" w:rsidR="007B19CF" w:rsidRDefault="007B19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1FBED" w14:textId="77777777" w:rsidR="007B19CF" w:rsidRDefault="007B19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9CF"/>
    <w:rsid w:val="00286D5F"/>
    <w:rsid w:val="003B203B"/>
    <w:rsid w:val="004321AC"/>
    <w:rsid w:val="007B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E33239"/>
  <w15:docId w15:val="{01AA1C97-4F29-4A53-8623-D051F575A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Flanagan, Bernadette</dc:creator>
  <cp:lastModifiedBy>Freer-Gallagher, Dolcee</cp:lastModifiedBy>
  <cp:revision>3</cp:revision>
  <dcterms:created xsi:type="dcterms:W3CDTF">2026-02-06T16:20:00Z</dcterms:created>
  <dcterms:modified xsi:type="dcterms:W3CDTF">2026-02-06T16:20:00Z</dcterms:modified>
</cp:coreProperties>
</file>