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8A90" w14:textId="120ED4A4" w:rsidR="00543CD4" w:rsidRDefault="00543CD4" w:rsidP="00543CD4">
      <w:pPr>
        <w:spacing w:after="0"/>
        <w:jc w:val="center"/>
        <w:rPr>
          <w:rFonts w:ascii="Arial" w:hAnsi="Arial" w:cs="Arial"/>
          <w:b/>
          <w:sz w:val="52"/>
          <w:szCs w:val="24"/>
        </w:rPr>
      </w:pPr>
      <w:r>
        <w:rPr>
          <w:rFonts w:ascii="Arial" w:hAnsi="Arial" w:cs="Arial"/>
          <w:b/>
          <w:noProof/>
          <w:sz w:val="52"/>
          <w:szCs w:val="24"/>
          <w14:ligatures w14:val="standardContextual"/>
        </w:rPr>
        <w:drawing>
          <wp:inline distT="0" distB="0" distL="0" distR="0" wp14:anchorId="5E005F82" wp14:editId="6ED87568">
            <wp:extent cx="2520696" cy="829056"/>
            <wp:effectExtent l="0" t="0" r="0" b="9525"/>
            <wp:docPr id="1303127663" name="Picture 4" descr="A blue and grey TB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27663" name="Picture 4" descr="A blue and grey TBC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230D8" w14:textId="77777777" w:rsidR="00543CD4" w:rsidRDefault="00543CD4" w:rsidP="00543CD4">
      <w:pPr>
        <w:spacing w:after="0"/>
        <w:jc w:val="center"/>
        <w:rPr>
          <w:rFonts w:ascii="Arial" w:hAnsi="Arial" w:cs="Arial"/>
          <w:b/>
          <w:sz w:val="52"/>
          <w:szCs w:val="24"/>
        </w:rPr>
      </w:pPr>
    </w:p>
    <w:p w14:paraId="6469C4BC" w14:textId="09ECA7E8" w:rsidR="002F35AE" w:rsidRPr="00543CD4" w:rsidRDefault="002F0F85" w:rsidP="00543CD4">
      <w:pPr>
        <w:spacing w:after="0"/>
        <w:jc w:val="center"/>
        <w:rPr>
          <w:rFonts w:ascii="Arial" w:hAnsi="Arial" w:cs="Arial"/>
          <w:b/>
          <w:sz w:val="52"/>
          <w:szCs w:val="24"/>
        </w:rPr>
      </w:pPr>
      <w:r w:rsidRPr="00543CD4">
        <w:rPr>
          <w:rFonts w:ascii="Arial" w:hAnsi="Arial" w:cs="Arial"/>
          <w:b/>
          <w:sz w:val="52"/>
          <w:szCs w:val="24"/>
        </w:rPr>
        <w:t>Notice of vacancy in the office of Councillor</w:t>
      </w:r>
      <w:r w:rsidR="001921A3" w:rsidRPr="00543CD4">
        <w:rPr>
          <w:rFonts w:ascii="Arial" w:hAnsi="Arial" w:cs="Arial"/>
          <w:b/>
          <w:sz w:val="52"/>
          <w:szCs w:val="24"/>
        </w:rPr>
        <w:t xml:space="preserve"> for</w:t>
      </w:r>
      <w:r w:rsidR="00543CD4">
        <w:rPr>
          <w:rFonts w:ascii="Arial" w:hAnsi="Arial" w:cs="Arial"/>
          <w:b/>
          <w:sz w:val="52"/>
          <w:szCs w:val="24"/>
        </w:rPr>
        <w:t xml:space="preserve"> the Mercian Ward</w:t>
      </w:r>
    </w:p>
    <w:p w14:paraId="15FFBE1B" w14:textId="77777777" w:rsidR="002F35AE" w:rsidRDefault="002F35AE" w:rsidP="00104531">
      <w:pPr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C70D84F" w14:textId="77777777" w:rsidR="00104531" w:rsidRPr="00543CD4" w:rsidRDefault="00104531" w:rsidP="00104531">
      <w:pPr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5E7DA5C" w14:textId="76613327" w:rsidR="005130BE" w:rsidRPr="00104531" w:rsidRDefault="00104531" w:rsidP="00104531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Notice is hereby given</w:t>
      </w:r>
      <w:r w:rsidR="008D5422" w:rsidRPr="00104531">
        <w:rPr>
          <w:rFonts w:ascii="Arial" w:hAnsi="Arial" w:cs="Arial"/>
          <w:sz w:val="36"/>
          <w:szCs w:val="36"/>
        </w:rPr>
        <w:t xml:space="preserve"> under Section 87 of the Local Government Act 1972, </w:t>
      </w:r>
      <w:r w:rsidR="00491AB3" w:rsidRPr="00104531">
        <w:rPr>
          <w:rFonts w:ascii="Arial" w:hAnsi="Arial" w:cs="Arial"/>
          <w:sz w:val="36"/>
          <w:szCs w:val="36"/>
        </w:rPr>
        <w:t xml:space="preserve">that a vacancy exists in the office of </w:t>
      </w:r>
      <w:r w:rsidR="00543CD4" w:rsidRPr="00104531">
        <w:rPr>
          <w:rFonts w:ascii="Arial" w:hAnsi="Arial" w:cs="Arial"/>
          <w:sz w:val="36"/>
          <w:szCs w:val="36"/>
        </w:rPr>
        <w:t xml:space="preserve">Borough </w:t>
      </w:r>
      <w:r w:rsidR="00217A3C" w:rsidRPr="00104531">
        <w:rPr>
          <w:rFonts w:ascii="Arial" w:hAnsi="Arial" w:cs="Arial"/>
          <w:sz w:val="36"/>
          <w:szCs w:val="36"/>
        </w:rPr>
        <w:t xml:space="preserve">Councillor </w:t>
      </w:r>
      <w:r w:rsidR="008D3C96" w:rsidRPr="00104531">
        <w:rPr>
          <w:rFonts w:ascii="Arial" w:hAnsi="Arial" w:cs="Arial"/>
          <w:sz w:val="36"/>
          <w:szCs w:val="36"/>
        </w:rPr>
        <w:t xml:space="preserve">for the </w:t>
      </w:r>
      <w:r w:rsidR="00543CD4" w:rsidRPr="00104531">
        <w:rPr>
          <w:rFonts w:ascii="Arial" w:hAnsi="Arial" w:cs="Arial"/>
          <w:sz w:val="36"/>
          <w:szCs w:val="36"/>
        </w:rPr>
        <w:t xml:space="preserve">Mercian Ward </w:t>
      </w:r>
      <w:r w:rsidR="008D3C96" w:rsidRPr="00104531">
        <w:rPr>
          <w:rFonts w:ascii="Arial" w:hAnsi="Arial" w:cs="Arial"/>
          <w:sz w:val="36"/>
          <w:szCs w:val="36"/>
        </w:rPr>
        <w:t xml:space="preserve">of </w:t>
      </w:r>
      <w:r w:rsidR="00543CD4" w:rsidRPr="00104531">
        <w:rPr>
          <w:rFonts w:ascii="Arial" w:hAnsi="Arial" w:cs="Arial"/>
          <w:sz w:val="36"/>
          <w:szCs w:val="36"/>
        </w:rPr>
        <w:t xml:space="preserve">Tamworth Borough Council. </w:t>
      </w:r>
    </w:p>
    <w:p w14:paraId="0B992ECA" w14:textId="77777777" w:rsidR="00543CD4" w:rsidRPr="00104531" w:rsidRDefault="00543CD4" w:rsidP="00104531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38ABF31B" w14:textId="04AD0A8F" w:rsidR="00411CD3" w:rsidRDefault="00384241" w:rsidP="00104531">
      <w:pPr>
        <w:spacing w:after="0"/>
        <w:jc w:val="both"/>
        <w:rPr>
          <w:rFonts w:ascii="Arial" w:hAnsi="Arial" w:cs="Arial"/>
          <w:sz w:val="36"/>
          <w:szCs w:val="36"/>
        </w:rPr>
      </w:pPr>
      <w:r w:rsidRPr="00104531">
        <w:rPr>
          <w:rFonts w:ascii="Arial" w:hAnsi="Arial" w:cs="Arial"/>
          <w:sz w:val="36"/>
          <w:szCs w:val="36"/>
        </w:rPr>
        <w:t>T</w:t>
      </w:r>
      <w:r w:rsidR="00E97A48" w:rsidRPr="00104531">
        <w:rPr>
          <w:rFonts w:ascii="Arial" w:hAnsi="Arial" w:cs="Arial"/>
          <w:sz w:val="36"/>
          <w:szCs w:val="36"/>
        </w:rPr>
        <w:t>he vacancy has arisen due to the resignation</w:t>
      </w:r>
      <w:r w:rsidR="00543CD4" w:rsidRPr="00104531">
        <w:rPr>
          <w:rFonts w:ascii="Arial" w:hAnsi="Arial" w:cs="Arial"/>
          <w:sz w:val="36"/>
          <w:szCs w:val="36"/>
        </w:rPr>
        <w:t xml:space="preserve"> </w:t>
      </w:r>
      <w:r w:rsidR="00256EC5" w:rsidRPr="00104531">
        <w:rPr>
          <w:rFonts w:ascii="Arial" w:hAnsi="Arial" w:cs="Arial"/>
          <w:sz w:val="36"/>
          <w:szCs w:val="36"/>
        </w:rPr>
        <w:t xml:space="preserve">of </w:t>
      </w:r>
      <w:r w:rsidR="00104531">
        <w:rPr>
          <w:rFonts w:ascii="Arial" w:hAnsi="Arial" w:cs="Arial"/>
          <w:sz w:val="36"/>
          <w:szCs w:val="36"/>
        </w:rPr>
        <w:t xml:space="preserve">Cllr </w:t>
      </w:r>
      <w:r w:rsidR="00543CD4" w:rsidRPr="00104531">
        <w:rPr>
          <w:rFonts w:ascii="Arial" w:hAnsi="Arial" w:cs="Arial"/>
          <w:sz w:val="36"/>
          <w:szCs w:val="36"/>
        </w:rPr>
        <w:t xml:space="preserve">Richard Kingstone. </w:t>
      </w:r>
    </w:p>
    <w:p w14:paraId="61B78964" w14:textId="77777777" w:rsidR="00D50D9A" w:rsidRDefault="00D50D9A" w:rsidP="00104531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082D7B89" w14:textId="29E7FF21" w:rsidR="00D50D9A" w:rsidRPr="00D50D9A" w:rsidRDefault="00D50D9A" w:rsidP="00104531">
      <w:pPr>
        <w:spacing w:after="0"/>
        <w:jc w:val="both"/>
        <w:rPr>
          <w:rFonts w:ascii="Arial" w:hAnsi="Arial" w:cs="Arial"/>
          <w:sz w:val="36"/>
          <w:szCs w:val="36"/>
        </w:rPr>
      </w:pPr>
      <w:r w:rsidRPr="00D50D9A">
        <w:rPr>
          <w:rFonts w:ascii="Arial" w:hAnsi="Arial" w:cs="Arial"/>
          <w:sz w:val="36"/>
          <w:szCs w:val="32"/>
        </w:rPr>
        <w:t>The Local Authorities (Changes to Years of Ordinary Elections) (England) Order 2026 provides that an election to fill the vacancy must be held between 27 February and 7 May 2026. Notice of the date of the election will be given in due course.</w:t>
      </w:r>
    </w:p>
    <w:p w14:paraId="538B8506" w14:textId="77777777" w:rsidR="00104531" w:rsidRDefault="00104531" w:rsidP="00104531">
      <w:pPr>
        <w:spacing w:after="0"/>
        <w:jc w:val="both"/>
        <w:rPr>
          <w:rFonts w:ascii="Arial" w:hAnsi="Arial" w:cs="Arial"/>
          <w:sz w:val="32"/>
          <w:szCs w:val="32"/>
        </w:rPr>
      </w:pPr>
    </w:p>
    <w:p w14:paraId="293403A6" w14:textId="77777777" w:rsidR="00D50D9A" w:rsidRDefault="00D50D9A" w:rsidP="00D50D9A">
      <w:pPr>
        <w:spacing w:after="0"/>
        <w:jc w:val="right"/>
        <w:rPr>
          <w:rFonts w:ascii="Arial" w:hAnsi="Arial" w:cs="Arial"/>
          <w:sz w:val="32"/>
          <w:szCs w:val="32"/>
        </w:rPr>
      </w:pPr>
    </w:p>
    <w:p w14:paraId="7B11A633" w14:textId="5A356B2C" w:rsidR="00141164" w:rsidRPr="00141164" w:rsidRDefault="00011E2A" w:rsidP="00D50D9A">
      <w:pPr>
        <w:spacing w:after="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w:drawing>
          <wp:inline distT="0" distB="0" distL="0" distR="0" wp14:anchorId="4E5D6AD3" wp14:editId="43F79AD4">
            <wp:extent cx="1000125" cy="588309"/>
            <wp:effectExtent l="0" t="0" r="0" b="2540"/>
            <wp:docPr id="1756288819" name="Picture 5" descr="A close-up of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819" name="Picture 5" descr="A close-up of a signa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755" cy="59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A9B5C" w14:textId="27D0F5A7" w:rsidR="00EF76A9" w:rsidRPr="00104531" w:rsidRDefault="00543CD4" w:rsidP="00D50D9A">
      <w:pPr>
        <w:spacing w:after="0"/>
        <w:jc w:val="right"/>
        <w:rPr>
          <w:rFonts w:ascii="Arial" w:hAnsi="Arial" w:cs="Arial"/>
          <w:b/>
          <w:bCs/>
          <w:sz w:val="36"/>
          <w:szCs w:val="32"/>
        </w:rPr>
      </w:pPr>
      <w:r w:rsidRPr="00104531">
        <w:rPr>
          <w:rFonts w:ascii="Arial" w:hAnsi="Arial" w:cs="Arial"/>
          <w:b/>
          <w:bCs/>
          <w:sz w:val="36"/>
          <w:szCs w:val="32"/>
        </w:rPr>
        <w:t>Stephen Gabriel</w:t>
      </w:r>
    </w:p>
    <w:p w14:paraId="1A2523E5" w14:textId="478C3FAF" w:rsidR="008F6F56" w:rsidRPr="00104531" w:rsidRDefault="005478A9" w:rsidP="00D50D9A">
      <w:pPr>
        <w:spacing w:after="0"/>
        <w:jc w:val="right"/>
        <w:rPr>
          <w:rFonts w:ascii="Arial" w:hAnsi="Arial" w:cs="Arial"/>
          <w:b/>
          <w:bCs/>
          <w:sz w:val="36"/>
          <w:szCs w:val="32"/>
        </w:rPr>
      </w:pPr>
      <w:r w:rsidRPr="00104531">
        <w:rPr>
          <w:rFonts w:ascii="Arial" w:hAnsi="Arial" w:cs="Arial"/>
          <w:b/>
          <w:bCs/>
          <w:sz w:val="36"/>
          <w:szCs w:val="32"/>
        </w:rPr>
        <w:t>Proper</w:t>
      </w:r>
      <w:r w:rsidR="007B3407" w:rsidRPr="00104531">
        <w:rPr>
          <w:rFonts w:ascii="Arial" w:hAnsi="Arial" w:cs="Arial"/>
          <w:b/>
          <w:bCs/>
          <w:sz w:val="36"/>
          <w:szCs w:val="32"/>
        </w:rPr>
        <w:t xml:space="preserve"> Officer</w:t>
      </w:r>
    </w:p>
    <w:p w14:paraId="6550310E" w14:textId="77777777" w:rsidR="00141164" w:rsidRPr="00104531" w:rsidRDefault="00141164" w:rsidP="00D50D9A">
      <w:pPr>
        <w:spacing w:after="0"/>
        <w:jc w:val="right"/>
        <w:rPr>
          <w:rFonts w:ascii="Arial" w:hAnsi="Arial" w:cs="Arial"/>
          <w:sz w:val="36"/>
          <w:szCs w:val="32"/>
        </w:rPr>
      </w:pPr>
    </w:p>
    <w:p w14:paraId="3D5F0439" w14:textId="1AD72411" w:rsidR="008F6F56" w:rsidRDefault="00141164" w:rsidP="00D50D9A">
      <w:pPr>
        <w:spacing w:after="0"/>
        <w:jc w:val="right"/>
        <w:rPr>
          <w:rFonts w:ascii="Arial" w:hAnsi="Arial" w:cs="Arial"/>
          <w:sz w:val="36"/>
          <w:szCs w:val="32"/>
        </w:rPr>
      </w:pPr>
      <w:r w:rsidRPr="00104531">
        <w:rPr>
          <w:rFonts w:ascii="Arial" w:hAnsi="Arial" w:cs="Arial"/>
          <w:sz w:val="36"/>
          <w:szCs w:val="32"/>
        </w:rPr>
        <w:t>Tuesday 1</w:t>
      </w:r>
      <w:r w:rsidR="00D50D9A">
        <w:rPr>
          <w:rFonts w:ascii="Arial" w:hAnsi="Arial" w:cs="Arial"/>
          <w:sz w:val="36"/>
          <w:szCs w:val="32"/>
        </w:rPr>
        <w:t>0 February 2026</w:t>
      </w:r>
    </w:p>
    <w:sectPr w:rsidR="008F6F56" w:rsidSect="00543CD4">
      <w:footerReference w:type="default" r:id="rId11"/>
      <w:pgSz w:w="11906" w:h="16838"/>
      <w:pgMar w:top="993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E8CF" w14:textId="77777777" w:rsidR="000036C5" w:rsidRDefault="000036C5" w:rsidP="007B3407">
      <w:pPr>
        <w:spacing w:after="0"/>
      </w:pPr>
      <w:r>
        <w:separator/>
      </w:r>
    </w:p>
  </w:endnote>
  <w:endnote w:type="continuationSeparator" w:id="0">
    <w:p w14:paraId="2199BE86" w14:textId="77777777" w:rsidR="000036C5" w:rsidRDefault="000036C5" w:rsidP="007B34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47D4" w14:textId="11914D33" w:rsidR="0074203B" w:rsidRPr="00141164" w:rsidRDefault="0074203B" w:rsidP="00F873B8">
    <w:pPr>
      <w:rPr>
        <w:rFonts w:ascii="Arial" w:hAnsi="Arial" w:cs="Arial"/>
      </w:rPr>
    </w:pPr>
    <w:r w:rsidRPr="00141164">
      <w:rPr>
        <w:rFonts w:ascii="Arial" w:hAnsi="Arial" w:cs="Arial"/>
        <w:szCs w:val="24"/>
      </w:rPr>
      <w:t xml:space="preserve">Printed and published by: </w:t>
    </w:r>
    <w:r w:rsidR="00141164" w:rsidRPr="00141164">
      <w:rPr>
        <w:rFonts w:ascii="Arial" w:hAnsi="Arial" w:cs="Arial"/>
        <w:szCs w:val="24"/>
      </w:rPr>
      <w:t xml:space="preserve">Stephen Gabriel, </w:t>
    </w:r>
    <w:r w:rsidR="00141164">
      <w:rPr>
        <w:rFonts w:ascii="Arial" w:hAnsi="Arial" w:cs="Arial"/>
        <w:szCs w:val="24"/>
      </w:rPr>
      <w:t xml:space="preserve">Proper Officer, Tamworth Borough Council, Marmion House, Lichfield Street, Tamworth, B79 7BZ.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B9AF" w14:textId="77777777" w:rsidR="000036C5" w:rsidRDefault="000036C5" w:rsidP="007B3407">
      <w:pPr>
        <w:spacing w:after="0"/>
      </w:pPr>
      <w:r>
        <w:separator/>
      </w:r>
    </w:p>
  </w:footnote>
  <w:footnote w:type="continuationSeparator" w:id="0">
    <w:p w14:paraId="05356729" w14:textId="77777777" w:rsidR="000036C5" w:rsidRDefault="000036C5" w:rsidP="007B34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07"/>
    <w:rsid w:val="000036C5"/>
    <w:rsid w:val="00003A50"/>
    <w:rsid w:val="00011E2A"/>
    <w:rsid w:val="0007274F"/>
    <w:rsid w:val="000831CE"/>
    <w:rsid w:val="000C3395"/>
    <w:rsid w:val="000D456D"/>
    <w:rsid w:val="00104531"/>
    <w:rsid w:val="00126AD2"/>
    <w:rsid w:val="00141164"/>
    <w:rsid w:val="00161E58"/>
    <w:rsid w:val="001655DD"/>
    <w:rsid w:val="001834C6"/>
    <w:rsid w:val="001835E5"/>
    <w:rsid w:val="001921A3"/>
    <w:rsid w:val="00193453"/>
    <w:rsid w:val="001B53A3"/>
    <w:rsid w:val="001E6481"/>
    <w:rsid w:val="00202067"/>
    <w:rsid w:val="0020511F"/>
    <w:rsid w:val="00205740"/>
    <w:rsid w:val="00217A3C"/>
    <w:rsid w:val="00226632"/>
    <w:rsid w:val="0024594C"/>
    <w:rsid w:val="00256EC5"/>
    <w:rsid w:val="002A2E7C"/>
    <w:rsid w:val="002B0DEB"/>
    <w:rsid w:val="002C01BD"/>
    <w:rsid w:val="002F0F85"/>
    <w:rsid w:val="002F35AE"/>
    <w:rsid w:val="00384241"/>
    <w:rsid w:val="003A11A5"/>
    <w:rsid w:val="003B4282"/>
    <w:rsid w:val="003F444B"/>
    <w:rsid w:val="00411CD3"/>
    <w:rsid w:val="0041513B"/>
    <w:rsid w:val="00451947"/>
    <w:rsid w:val="00467177"/>
    <w:rsid w:val="00491AB3"/>
    <w:rsid w:val="004B0669"/>
    <w:rsid w:val="004D68E5"/>
    <w:rsid w:val="004D6A24"/>
    <w:rsid w:val="004E64E2"/>
    <w:rsid w:val="004F20AB"/>
    <w:rsid w:val="005130BE"/>
    <w:rsid w:val="00516905"/>
    <w:rsid w:val="005234C8"/>
    <w:rsid w:val="0053183A"/>
    <w:rsid w:val="00543CD4"/>
    <w:rsid w:val="005478A9"/>
    <w:rsid w:val="005651EE"/>
    <w:rsid w:val="00573473"/>
    <w:rsid w:val="005B194E"/>
    <w:rsid w:val="005B4D38"/>
    <w:rsid w:val="005C227B"/>
    <w:rsid w:val="005C25A2"/>
    <w:rsid w:val="005C73D2"/>
    <w:rsid w:val="005D575A"/>
    <w:rsid w:val="005F7D70"/>
    <w:rsid w:val="00675A6C"/>
    <w:rsid w:val="0069321C"/>
    <w:rsid w:val="006C32D9"/>
    <w:rsid w:val="006C5975"/>
    <w:rsid w:val="006D4DF7"/>
    <w:rsid w:val="006F29E6"/>
    <w:rsid w:val="0071098E"/>
    <w:rsid w:val="00722D5A"/>
    <w:rsid w:val="0074203B"/>
    <w:rsid w:val="007464C9"/>
    <w:rsid w:val="00751B75"/>
    <w:rsid w:val="007833BC"/>
    <w:rsid w:val="00785AE8"/>
    <w:rsid w:val="007B3407"/>
    <w:rsid w:val="007E110C"/>
    <w:rsid w:val="007E37A3"/>
    <w:rsid w:val="007E37AB"/>
    <w:rsid w:val="0081553B"/>
    <w:rsid w:val="00825DE0"/>
    <w:rsid w:val="008279B0"/>
    <w:rsid w:val="008319FE"/>
    <w:rsid w:val="00860B59"/>
    <w:rsid w:val="00863D93"/>
    <w:rsid w:val="008A037D"/>
    <w:rsid w:val="008D3C96"/>
    <w:rsid w:val="008D5422"/>
    <w:rsid w:val="008F6F56"/>
    <w:rsid w:val="00904664"/>
    <w:rsid w:val="009253BC"/>
    <w:rsid w:val="0094658D"/>
    <w:rsid w:val="00951BBF"/>
    <w:rsid w:val="00951F50"/>
    <w:rsid w:val="009902C6"/>
    <w:rsid w:val="00997054"/>
    <w:rsid w:val="009B3C9F"/>
    <w:rsid w:val="009C4D15"/>
    <w:rsid w:val="009D62DD"/>
    <w:rsid w:val="009E7BF4"/>
    <w:rsid w:val="00A163DB"/>
    <w:rsid w:val="00A26E7B"/>
    <w:rsid w:val="00A44263"/>
    <w:rsid w:val="00A548C5"/>
    <w:rsid w:val="00A606CE"/>
    <w:rsid w:val="00A8107E"/>
    <w:rsid w:val="00A952E9"/>
    <w:rsid w:val="00AA46BA"/>
    <w:rsid w:val="00AC23B5"/>
    <w:rsid w:val="00AE61B6"/>
    <w:rsid w:val="00B30FCF"/>
    <w:rsid w:val="00B32290"/>
    <w:rsid w:val="00B47EE8"/>
    <w:rsid w:val="00BB67C8"/>
    <w:rsid w:val="00BD0AEF"/>
    <w:rsid w:val="00BD343D"/>
    <w:rsid w:val="00C220C1"/>
    <w:rsid w:val="00C40C6F"/>
    <w:rsid w:val="00C749E9"/>
    <w:rsid w:val="00CB2E3F"/>
    <w:rsid w:val="00CB6F69"/>
    <w:rsid w:val="00CE2DF6"/>
    <w:rsid w:val="00CF003D"/>
    <w:rsid w:val="00CF2CCF"/>
    <w:rsid w:val="00D0352C"/>
    <w:rsid w:val="00D0519F"/>
    <w:rsid w:val="00D2127E"/>
    <w:rsid w:val="00D407FF"/>
    <w:rsid w:val="00D46D34"/>
    <w:rsid w:val="00D50D9A"/>
    <w:rsid w:val="00D6361E"/>
    <w:rsid w:val="00D63EB7"/>
    <w:rsid w:val="00D724DA"/>
    <w:rsid w:val="00D9389F"/>
    <w:rsid w:val="00D97864"/>
    <w:rsid w:val="00DC4A19"/>
    <w:rsid w:val="00DE39EA"/>
    <w:rsid w:val="00DE5627"/>
    <w:rsid w:val="00E04588"/>
    <w:rsid w:val="00E06299"/>
    <w:rsid w:val="00E5718A"/>
    <w:rsid w:val="00E97A48"/>
    <w:rsid w:val="00EA3AF9"/>
    <w:rsid w:val="00EB6995"/>
    <w:rsid w:val="00EC0AAF"/>
    <w:rsid w:val="00EC1582"/>
    <w:rsid w:val="00EE53C3"/>
    <w:rsid w:val="00EF76A9"/>
    <w:rsid w:val="00F40ABF"/>
    <w:rsid w:val="00F45614"/>
    <w:rsid w:val="00F6665B"/>
    <w:rsid w:val="00F76664"/>
    <w:rsid w:val="00F873B8"/>
    <w:rsid w:val="00F92B26"/>
    <w:rsid w:val="00FB10DB"/>
    <w:rsid w:val="10401B18"/>
    <w:rsid w:val="3A4E6DD3"/>
    <w:rsid w:val="52931EC3"/>
    <w:rsid w:val="59D88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866F0"/>
  <w15:chartTrackingRefBased/>
  <w15:docId w15:val="{341720D7-84A5-4BF2-8111-C4FBC2A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07"/>
    <w:pPr>
      <w:spacing w:after="240" w:line="240" w:lineRule="auto"/>
    </w:pPr>
    <w:rPr>
      <w:rFonts w:ascii="Verdana" w:hAnsi="Verdana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4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4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0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0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0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0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40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B3407"/>
    <w:pPr>
      <w:spacing w:before="160" w:after="160" w:line="259" w:lineRule="auto"/>
      <w:jc w:val="center"/>
    </w:pPr>
    <w:rPr>
      <w:rFonts w:ascii="Gill Sans MT" w:hAnsi="Gill Sans MT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407"/>
    <w:pPr>
      <w:spacing w:after="160" w:line="259" w:lineRule="auto"/>
      <w:ind w:left="720"/>
      <w:contextualSpacing/>
    </w:pPr>
    <w:rPr>
      <w:rFonts w:ascii="Gill Sans MT" w:hAnsi="Gill Sans MT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ill Sans MT" w:hAnsi="Gill Sans MT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4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34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3407"/>
    <w:rPr>
      <w:rFonts w:ascii="Verdana" w:hAnsi="Verdana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34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3407"/>
    <w:rPr>
      <w:rFonts w:ascii="Verdana" w:hAnsi="Verdana"/>
      <w:kern w:val="0"/>
      <w:sz w:val="24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0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0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03D"/>
    <w:rPr>
      <w:rFonts w:ascii="Verdana" w:hAnsi="Verdan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03D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F0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33BC"/>
    <w:pPr>
      <w:spacing w:after="0" w:line="240" w:lineRule="auto"/>
    </w:pPr>
    <w:rPr>
      <w:rFonts w:ascii="Verdana" w:hAnsi="Verdana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9" ma:contentTypeDescription="Create a new document." ma:contentTypeScope="" ma:versionID="8f4fd50d17fad872fc164406863409b8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310d0cecb63a26eec9efa03abe603e99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BB2F8-E9DB-4917-BB49-F257FF192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46558-6CC0-42FC-99DB-4A90D8AAD2B2}">
  <ds:schemaRefs>
    <ds:schemaRef ds:uri="http://schemas.microsoft.com/office/2006/metadata/properties"/>
    <ds:schemaRef ds:uri="http://schemas.microsoft.com/office/infopath/2007/PartnerControls"/>
    <ds:schemaRef ds:uri="731234b9-c73e-4220-9afb-5f8431cc9236"/>
    <ds:schemaRef ds:uri="7b54a05c-3d75-4a84-832f-3b2fdcd97745"/>
  </ds:schemaRefs>
</ds:datastoreItem>
</file>

<file path=customXml/itemProps3.xml><?xml version="1.0" encoding="utf-8"?>
<ds:datastoreItem xmlns:ds="http://schemas.openxmlformats.org/officeDocument/2006/customXml" ds:itemID="{9753A8CA-A693-427C-BD00-64AF2DBB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34b9-c73e-4220-9afb-5f8431cc9236"/>
    <ds:schemaRef ds:uri="7b54a05c-3d75-4a84-832f-3b2fdcd9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Wardle</dc:creator>
  <cp:keywords/>
  <dc:description/>
  <cp:lastModifiedBy>Freer-Gallagher, Dolcee</cp:lastModifiedBy>
  <cp:revision>2</cp:revision>
  <dcterms:created xsi:type="dcterms:W3CDTF">2026-02-10T14:44:00Z</dcterms:created>
  <dcterms:modified xsi:type="dcterms:W3CDTF">2026-02-10T14:44:00Z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  <property fmtid="{D5CDD505-2E9C-101B-9397-08002B2CF9AE}" pid="3" name="MediaServiceImageTags">
    <vt:lpwstr/>
  </property>
</Properties>
</file>