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7E38" w14:textId="77777777" w:rsidR="00567E12" w:rsidRDefault="00DC2A8C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2AF3CEFC" w14:textId="77777777" w:rsidR="00567E12" w:rsidRDefault="00567E12">
      <w:pPr>
        <w:tabs>
          <w:tab w:val="left" w:pos="357"/>
        </w:tabs>
        <w:jc w:val="center"/>
        <w:rPr>
          <w:sz w:val="16"/>
        </w:rPr>
      </w:pPr>
    </w:p>
    <w:p w14:paraId="66586C91" w14:textId="77777777" w:rsidR="00567E12" w:rsidRDefault="00DC2A8C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949DA67" w14:textId="77777777" w:rsidR="00567E12" w:rsidRDefault="00567E12">
      <w:pPr>
        <w:tabs>
          <w:tab w:val="left" w:pos="357"/>
        </w:tabs>
        <w:jc w:val="center"/>
        <w:rPr>
          <w:b/>
          <w:sz w:val="16"/>
        </w:rPr>
      </w:pPr>
    </w:p>
    <w:p w14:paraId="514C988E" w14:textId="77777777" w:rsidR="00567E12" w:rsidRDefault="00DC2A8C">
      <w:pPr>
        <w:tabs>
          <w:tab w:val="left" w:pos="357"/>
        </w:tabs>
        <w:jc w:val="center"/>
        <w:rPr>
          <w:sz w:val="44"/>
        </w:rPr>
      </w:pPr>
      <w:r>
        <w:rPr>
          <w:b/>
          <w:sz w:val="44"/>
        </w:rPr>
        <w:t>Election of a Borough Councillor for</w:t>
      </w:r>
      <w:r>
        <w:rPr>
          <w:b/>
          <w:sz w:val="44"/>
          <w:lang w:bidi="en-GB"/>
        </w:rPr>
        <w:t xml:space="preserve"> the</w:t>
      </w:r>
    </w:p>
    <w:p w14:paraId="02855216" w14:textId="77777777" w:rsidR="00567E12" w:rsidRDefault="00DC2A8C">
      <w:pPr>
        <w:tabs>
          <w:tab w:val="left" w:pos="357"/>
        </w:tabs>
        <w:jc w:val="center"/>
        <w:rPr>
          <w:b/>
          <w:sz w:val="44"/>
        </w:rPr>
      </w:pPr>
      <w:r>
        <w:rPr>
          <w:b/>
          <w:sz w:val="44"/>
        </w:rPr>
        <w:t>Wilnecote</w:t>
      </w:r>
      <w:r>
        <w:rPr>
          <w:b/>
          <w:sz w:val="44"/>
          <w:lang w:bidi="en-GB"/>
        </w:rPr>
        <w:t xml:space="preserve"> Ward</w:t>
      </w:r>
    </w:p>
    <w:p w14:paraId="4FAAC8F1" w14:textId="77777777" w:rsidR="00567E12" w:rsidRDefault="00567E12">
      <w:pPr>
        <w:tabs>
          <w:tab w:val="left" w:pos="357"/>
        </w:tabs>
        <w:jc w:val="center"/>
        <w:rPr>
          <w:b/>
          <w:sz w:val="44"/>
        </w:rPr>
      </w:pPr>
    </w:p>
    <w:p w14:paraId="65EBB32C" w14:textId="77777777" w:rsidR="00567E12" w:rsidRDefault="00DC2A8C">
      <w:pPr>
        <w:tabs>
          <w:tab w:val="left" w:pos="357"/>
        </w:tabs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1E4585DD" w14:textId="77777777" w:rsidR="00567E12" w:rsidRDefault="00DC2A8C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Borough Councillor for</w:t>
      </w:r>
      <w:r>
        <w:rPr>
          <w:sz w:val="22"/>
          <w:lang w:bidi="en-GB"/>
        </w:rPr>
        <w:t xml:space="preserve"> the </w:t>
      </w:r>
      <w:r>
        <w:rPr>
          <w:sz w:val="22"/>
        </w:rPr>
        <w:t>Wilnecote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Thursday 25 June 2026, between the hours of 7:00 am and 10:00 pm.</w:t>
      </w:r>
    </w:p>
    <w:p w14:paraId="6C2D31D2" w14:textId="77777777" w:rsidR="00567E12" w:rsidRDefault="00DC2A8C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 w14:paraId="1CDD2A85" w14:textId="77777777" w:rsidR="00567E12" w:rsidRDefault="00DC2A8C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6BB4F313" w14:textId="77777777" w:rsidR="00567E12" w:rsidRDefault="00567E12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567E12" w14:paraId="67D40551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7DE1A0A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99A81B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7D2EFAC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241677C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022BDD43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>++) &amp; Assentors</w:t>
            </w:r>
          </w:p>
        </w:tc>
      </w:tr>
      <w:tr w:rsidR="00567E12" w14:paraId="451108AF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D430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6"/>
              </w:rPr>
              <w:t>BROWN</w:t>
            </w:r>
          </w:p>
          <w:p w14:paraId="71C50529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Kyle</w:t>
            </w:r>
          </w:p>
          <w:p w14:paraId="2E63D9ED" w14:textId="77777777" w:rsidR="00567E12" w:rsidRDefault="00567E12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1F75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947C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2FB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Stacey Duke (+)</w:t>
            </w:r>
          </w:p>
          <w:p w14:paraId="26A44592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70DB8B3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4736985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A3D98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B17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Suzi Hill (++)</w:t>
            </w:r>
          </w:p>
          <w:p w14:paraId="5367E9E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4860841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4F799AE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9CF698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67E12" w14:paraId="59D31788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FD6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b/>
                <w:sz w:val="26"/>
              </w:rPr>
              <w:t>CLEMENTS</w:t>
            </w:r>
          </w:p>
          <w:p w14:paraId="0B117B8E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Tina Anne</w:t>
            </w:r>
          </w:p>
          <w:p w14:paraId="38BD9CA6" w14:textId="77777777" w:rsidR="00567E12" w:rsidRDefault="00567E12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70A2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79 Rosewood Close Tamworth Staffordshire</w:t>
            </w:r>
          </w:p>
          <w:p w14:paraId="0000D903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B77 3PD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99E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EB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Edna Hills (+)</w:t>
            </w:r>
          </w:p>
          <w:p w14:paraId="35356B5A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D64305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A0435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A452FF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B14A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Christopher Alan Hills (++)</w:t>
            </w:r>
          </w:p>
          <w:p w14:paraId="34F4161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300184C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5B0C7F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F43CF3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67E12" w14:paraId="2742288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B3C5" w14:textId="77777777" w:rsidR="00567E12" w:rsidRDefault="00DC2A8C">
            <w:pPr>
              <w:tabs>
                <w:tab w:val="left" w:pos="357"/>
              </w:tabs>
              <w:rPr>
                <w:sz w:val="26"/>
              </w:rPr>
            </w:pPr>
            <w:r>
              <w:rPr>
                <w:b/>
                <w:sz w:val="26"/>
              </w:rPr>
              <w:t>DOUGHERTY</w:t>
            </w:r>
          </w:p>
          <w:p w14:paraId="710F4D9A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Tracey Lynne</w:t>
            </w:r>
          </w:p>
          <w:p w14:paraId="73210042" w14:textId="77777777" w:rsidR="00567E12" w:rsidRDefault="00567E12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D2CB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A877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943A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June Jones (+)</w:t>
            </w:r>
          </w:p>
          <w:p w14:paraId="2FDC5B5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3A93CD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E9030A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CA7CFCF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2153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Lynne Jones (++)</w:t>
            </w:r>
          </w:p>
          <w:p w14:paraId="33F74100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F855A4B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9E5B90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CF8FE5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67E12" w14:paraId="34BDE267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4DB7" w14:textId="77777777" w:rsidR="00567E12" w:rsidRDefault="00DC2A8C">
            <w:pPr>
              <w:tabs>
                <w:tab w:val="left" w:pos="357"/>
              </w:tabs>
              <w:rPr>
                <w:sz w:val="26"/>
              </w:rPr>
            </w:pPr>
            <w:r>
              <w:rPr>
                <w:b/>
                <w:sz w:val="26"/>
              </w:rPr>
              <w:t>KHALFAN</w:t>
            </w:r>
          </w:p>
          <w:p w14:paraId="7C242A90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Jenny</w:t>
            </w:r>
          </w:p>
          <w:p w14:paraId="1281C24A" w14:textId="77777777" w:rsidR="00567E12" w:rsidRDefault="00567E12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A9F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FE9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5F53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Brian Jenkins (+)</w:t>
            </w:r>
          </w:p>
          <w:p w14:paraId="71CCB70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596C3D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3E3D46B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658C10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C6D7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Darryl Dean (++)</w:t>
            </w:r>
          </w:p>
          <w:p w14:paraId="176600C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F38572A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F74B8AD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BDDBD8E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67E12" w14:paraId="287DB25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5FF5" w14:textId="77777777" w:rsidR="00567E12" w:rsidRDefault="00DC2A8C">
            <w:pPr>
              <w:tabs>
                <w:tab w:val="left" w:pos="357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TRAFFORD</w:t>
            </w:r>
          </w:p>
          <w:p w14:paraId="5DA53256" w14:textId="77777777" w:rsidR="00567E12" w:rsidRDefault="00DC2A8C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James Kent</w:t>
            </w:r>
          </w:p>
          <w:p w14:paraId="258902A8" w14:textId="77777777" w:rsidR="00567E12" w:rsidRDefault="00567E12">
            <w:pPr>
              <w:tabs>
                <w:tab w:val="left" w:pos="357"/>
              </w:tabs>
              <w:rPr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2B6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Gloster Cottage Watling Stree</w:t>
            </w:r>
            <w:r>
              <w:rPr>
                <w:sz w:val="18"/>
                <w:lang w:bidi="en-GB"/>
              </w:rPr>
              <w:t>t</w:t>
            </w:r>
            <w:r>
              <w:rPr>
                <w:sz w:val="18"/>
              </w:rPr>
              <w:t xml:space="preserve"> Wilnecote</w:t>
            </w:r>
          </w:p>
          <w:p w14:paraId="37CFB521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Tamworth </w:t>
            </w:r>
          </w:p>
          <w:p w14:paraId="366471A1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Staffordshire </w:t>
            </w:r>
          </w:p>
          <w:p w14:paraId="466801A2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B77 5BB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D05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Local Conservatives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223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Michael Hines-Randle (+)</w:t>
            </w:r>
          </w:p>
          <w:p w14:paraId="7B8330D4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2F5263B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1C890F5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66DD3A8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6E6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Dorothy Hines-Randle (++)</w:t>
            </w:r>
          </w:p>
          <w:p w14:paraId="69D8C1B5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B8C3C35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DEE95F9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4FC2755" w14:textId="77777777" w:rsidR="00567E12" w:rsidRDefault="00DC2A8C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79303C06" w14:textId="77777777" w:rsidR="00567E12" w:rsidRDefault="00567E12">
      <w:pPr>
        <w:tabs>
          <w:tab w:val="left" w:pos="357"/>
        </w:tabs>
        <w:jc w:val="both"/>
        <w:rPr>
          <w:sz w:val="22"/>
        </w:rPr>
      </w:pPr>
    </w:p>
    <w:p w14:paraId="4A7BB2C2" w14:textId="77777777" w:rsidR="00567E12" w:rsidRDefault="00DC2A8C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06F0BC1F" w14:textId="77777777" w:rsidR="00C7325B" w:rsidRDefault="00C7325B" w:rsidP="00C7325B">
      <w:pPr>
        <w:tabs>
          <w:tab w:val="left" w:pos="357"/>
        </w:tabs>
        <w:ind w:left="360"/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567E12" w14:paraId="027A938E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6858AA1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C240746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37D888" w14:textId="77777777" w:rsidR="00567E12" w:rsidRDefault="00DC2A8C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567E12" w14:paraId="03AD9959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044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Wilnecote Junior Academy, Smithy Lane,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D498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850F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WI1-1 to WI1-867</w:t>
            </w:r>
          </w:p>
        </w:tc>
      </w:tr>
      <w:tr w:rsidR="00567E12" w14:paraId="0AC87F0C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996A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Wilnecote Junior Academy, Smithy Lane,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630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845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WI6-1 to WI6-279</w:t>
            </w:r>
          </w:p>
        </w:tc>
      </w:tr>
      <w:tr w:rsidR="00567E12" w14:paraId="087672ED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C20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Wilnecote Junior Academy, Smithy Lane,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D60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AF57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WI7-1 to WI7-35</w:t>
            </w:r>
          </w:p>
        </w:tc>
      </w:tr>
      <w:tr w:rsidR="00567E12" w14:paraId="326B556D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AB2A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Wilnecote Junior Academy, Smithy Lane,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4585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24B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WI8-1 to WI8-396/3</w:t>
            </w:r>
          </w:p>
        </w:tc>
      </w:tr>
      <w:tr w:rsidR="00567E12" w14:paraId="370F419F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BF1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Wilnecote Junior Academy, Smithy Lane,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F21F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35F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WI2-1 to WI2-1232</w:t>
            </w:r>
          </w:p>
        </w:tc>
      </w:tr>
      <w:tr w:rsidR="00567E12" w14:paraId="77848F3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FFE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Palmerston Avenue - Temporary Station, Wilnecote,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BE4E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9EA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WI3-1 to WI3-1233</w:t>
            </w:r>
          </w:p>
        </w:tc>
      </w:tr>
      <w:tr w:rsidR="00567E12" w14:paraId="7FA3DE8A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EFE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Heathfields Infant Academy, Saxon Close,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EE9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C46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WI4-1 to WI4-1780</w:t>
            </w:r>
          </w:p>
        </w:tc>
      </w:tr>
      <w:tr w:rsidR="00567E12" w14:paraId="04F68B21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50AA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Heathfields Infant Academy, Saxon Close, Wilnecote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5F67" w14:textId="77777777" w:rsidR="00567E12" w:rsidRDefault="00DC2A8C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BD80" w14:textId="77777777" w:rsidR="00567E12" w:rsidRDefault="00DC2A8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WI5-1 to WI5-948</w:t>
            </w:r>
          </w:p>
        </w:tc>
      </w:tr>
    </w:tbl>
    <w:p w14:paraId="2F1510F2" w14:textId="77777777" w:rsidR="00567E12" w:rsidRDefault="00567E12">
      <w:pPr>
        <w:tabs>
          <w:tab w:val="left" w:pos="426"/>
        </w:tabs>
        <w:ind w:left="426" w:hanging="426"/>
        <w:jc w:val="both"/>
      </w:pPr>
    </w:p>
    <w:sectPr w:rsidR="00567E12"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C39" w14:textId="77777777" w:rsidR="00505A4A" w:rsidRDefault="00505A4A">
      <w:r>
        <w:separator/>
      </w:r>
    </w:p>
  </w:endnote>
  <w:endnote w:type="continuationSeparator" w:id="0">
    <w:p w14:paraId="64900263" w14:textId="77777777" w:rsidR="00505A4A" w:rsidRDefault="0050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567E12" w14:paraId="78CFF02F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036D693C" w14:textId="77777777" w:rsidR="00567E12" w:rsidRDefault="00567E12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176AD826" w14:textId="77777777" w:rsidR="00567E12" w:rsidRDefault="00567E12">
          <w:pPr>
            <w:jc w:val="right"/>
          </w:pPr>
        </w:p>
        <w:p w14:paraId="1A02CF1B" w14:textId="77777777" w:rsidR="00567E12" w:rsidRDefault="00DC2A8C">
          <w:pPr>
            <w:jc w:val="right"/>
          </w:pPr>
          <w:r>
            <w:rPr>
              <w:noProof/>
            </w:rPr>
            <w:drawing>
              <wp:inline distT="0" distB="0" distL="0" distR="0" wp14:anchorId="75A1E84E" wp14:editId="6520F801">
                <wp:extent cx="673100" cy="396240"/>
                <wp:effectExtent l="0" t="0" r="0" b="0"/>
                <wp:docPr id="1" name="Picture 1" descr="A signature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signature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567E12" w14:paraId="5529C0BE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5C3E2FD0" w14:textId="77777777" w:rsidR="00567E12" w:rsidRDefault="00DC2A8C">
          <w:r>
            <w:t>Wednesday 17 June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58BD1866" w14:textId="77777777" w:rsidR="00567E12" w:rsidRDefault="00DC2A8C">
          <w:pPr>
            <w:jc w:val="right"/>
          </w:pPr>
          <w:r>
            <w:t>Stephen Gabriel</w:t>
          </w:r>
        </w:p>
        <w:p w14:paraId="695DF916" w14:textId="77777777" w:rsidR="00567E12" w:rsidRDefault="00DC2A8C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567E12" w14:paraId="1F59305D" w14:textId="77777777">
      <w:tc>
        <w:tcPr>
          <w:tcW w:w="4428" w:type="dxa"/>
        </w:tcPr>
        <w:p w14:paraId="3DD42D9D" w14:textId="77777777" w:rsidR="00567E12" w:rsidRDefault="00567E12">
          <w:pPr>
            <w:jc w:val="both"/>
          </w:pPr>
        </w:p>
      </w:tc>
      <w:tc>
        <w:tcPr>
          <w:tcW w:w="5745" w:type="dxa"/>
        </w:tcPr>
        <w:p w14:paraId="0FE6ABCA" w14:textId="77777777" w:rsidR="00567E12" w:rsidRDefault="00567E12">
          <w:pPr>
            <w:jc w:val="right"/>
          </w:pPr>
        </w:p>
      </w:tc>
    </w:tr>
    <w:tr w:rsidR="00567E12" w14:paraId="3E5D0534" w14:textId="77777777">
      <w:tc>
        <w:tcPr>
          <w:tcW w:w="4428" w:type="dxa"/>
        </w:tcPr>
        <w:p w14:paraId="3BA11A4E" w14:textId="77777777" w:rsidR="00567E12" w:rsidRDefault="00567E12"/>
      </w:tc>
      <w:tc>
        <w:tcPr>
          <w:tcW w:w="5745" w:type="dxa"/>
        </w:tcPr>
        <w:p w14:paraId="2E7AF6DB" w14:textId="77777777" w:rsidR="00567E12" w:rsidRDefault="00567E12">
          <w:pPr>
            <w:jc w:val="right"/>
          </w:pPr>
        </w:p>
      </w:tc>
    </w:tr>
  </w:tbl>
  <w:p w14:paraId="119D66F9" w14:textId="77777777" w:rsidR="00567E12" w:rsidRDefault="00DC2A8C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0730" w14:textId="77777777" w:rsidR="00505A4A" w:rsidRDefault="00505A4A">
      <w:r>
        <w:separator/>
      </w:r>
    </w:p>
  </w:footnote>
  <w:footnote w:type="continuationSeparator" w:id="0">
    <w:p w14:paraId="17DAC09A" w14:textId="77777777" w:rsidR="00505A4A" w:rsidRDefault="0050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0ADE6"/>
    <w:multiLevelType w:val="multilevel"/>
    <w:tmpl w:val="A2AE9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29147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12"/>
    <w:rsid w:val="00183A52"/>
    <w:rsid w:val="00215412"/>
    <w:rsid w:val="00505A4A"/>
    <w:rsid w:val="00567E12"/>
    <w:rsid w:val="005834F5"/>
    <w:rsid w:val="006231BE"/>
    <w:rsid w:val="00937877"/>
    <w:rsid w:val="00BD5315"/>
    <w:rsid w:val="00C7325B"/>
    <w:rsid w:val="00D86ECA"/>
    <w:rsid w:val="00D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058D2"/>
  <w15:docId w15:val="{EA667B72-D821-4417-AD21-1D8126CD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cp:lastPrinted>2026-06-16T10:14:00Z</cp:lastPrinted>
  <dcterms:created xsi:type="dcterms:W3CDTF">2026-06-17T07:03:00Z</dcterms:created>
  <dcterms:modified xsi:type="dcterms:W3CDTF">2026-06-17T07:03:00Z</dcterms:modified>
</cp:coreProperties>
</file>