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7C4" w14:textId="77777777" w:rsidR="005629E5" w:rsidRDefault="00FC65C1" w:rsidP="00C776EE">
      <w:pPr>
        <w:rPr>
          <w:rFonts w:ascii="Arial Rounded MT Bold" w:hAnsi="Arial Rounded MT Bold"/>
          <w:sz w:val="36"/>
          <w:szCs w:val="36"/>
        </w:rPr>
      </w:pPr>
      <w:r w:rsidRPr="00FC65C1">
        <w:rPr>
          <w:rFonts w:ascii="Arial Rounded MT Bold" w:hAnsi="Arial Rounded MT Bold"/>
          <w:sz w:val="36"/>
          <w:szCs w:val="36"/>
        </w:rPr>
        <w:tab/>
      </w:r>
    </w:p>
    <w:p w14:paraId="2BCBBD09" w14:textId="77777777" w:rsidR="005629E5" w:rsidRPr="00162C18" w:rsidRDefault="005629E5" w:rsidP="005629E5">
      <w:pPr>
        <w:pStyle w:val="Header"/>
        <w:tabs>
          <w:tab w:val="clear" w:pos="4513"/>
          <w:tab w:val="clear" w:pos="9026"/>
          <w:tab w:val="right" w:pos="8306"/>
        </w:tabs>
        <w:jc w:val="center"/>
        <w:rPr>
          <w:rFonts w:ascii="Calibri Light" w:hAnsi="Calibri Light" w:cs="Calibri Light"/>
          <w:b/>
          <w:bCs/>
          <w:color w:val="A6A6A6"/>
          <w:sz w:val="32"/>
          <w:szCs w:val="32"/>
        </w:rPr>
      </w:pPr>
      <w:r w:rsidRPr="007601E8">
        <w:rPr>
          <w:rFonts w:ascii="Arial" w:hAnsi="Arial" w:cs="Arial"/>
          <w:b/>
          <w:bCs/>
          <w:color w:val="83CAEB"/>
          <w:sz w:val="96"/>
          <w:szCs w:val="96"/>
        </w:rPr>
        <w:t>Factsheet</w:t>
      </w:r>
      <w:r>
        <w:rPr>
          <w:rFonts w:ascii="Calibri Light" w:hAnsi="Calibri Light" w:cs="Calibri Light"/>
          <w:b/>
          <w:bCs/>
          <w:color w:val="A6A6A6"/>
          <w:sz w:val="32"/>
          <w:szCs w:val="32"/>
        </w:rPr>
        <w:tab/>
      </w:r>
      <w:r w:rsidR="00F85C70" w:rsidRPr="00E47AF7">
        <w:rPr>
          <w:noProof/>
        </w:rPr>
        <w:drawing>
          <wp:inline distT="0" distB="0" distL="0" distR="0" wp14:anchorId="7A15587E" wp14:editId="5B7487A2">
            <wp:extent cx="1828800" cy="76200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CC39" w14:textId="77777777" w:rsidR="005629E5" w:rsidRDefault="005629E5" w:rsidP="005629E5">
      <w:pPr>
        <w:tabs>
          <w:tab w:val="left" w:pos="1073"/>
        </w:tabs>
        <w:rPr>
          <w:rFonts w:ascii="Arial Rounded MT Bold" w:hAnsi="Arial Rounded MT Bold"/>
          <w:sz w:val="36"/>
          <w:szCs w:val="36"/>
        </w:rPr>
      </w:pPr>
    </w:p>
    <w:p w14:paraId="58EA8B42" w14:textId="77777777" w:rsidR="005629E5" w:rsidRDefault="005640AF" w:rsidP="005629E5">
      <w:pPr>
        <w:tabs>
          <w:tab w:val="center" w:pos="4156"/>
        </w:tabs>
        <w:rPr>
          <w:rFonts w:ascii="Arial Rounded MT Bold" w:hAnsi="Arial Rounded MT Bold"/>
          <w:sz w:val="36"/>
          <w:szCs w:val="36"/>
        </w:rPr>
        <w:sectPr w:rsidR="005629E5" w:rsidSect="00AD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 Rounded MT Bold" w:hAnsi="Arial Rounded MT Bold"/>
          <w:sz w:val="36"/>
          <w:szCs w:val="36"/>
        </w:rPr>
        <w:tab/>
      </w:r>
    </w:p>
    <w:p w14:paraId="38ED5A0A" w14:textId="77777777" w:rsidR="005629E5" w:rsidRPr="007601E8" w:rsidRDefault="005640AF" w:rsidP="005629E5">
      <w:pPr>
        <w:rPr>
          <w:rFonts w:ascii="Arial" w:hAnsi="Arial" w:cs="Arial"/>
          <w:b/>
          <w:sz w:val="72"/>
          <w:szCs w:val="72"/>
        </w:rPr>
      </w:pP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 w:rsidR="005629E5" w:rsidRPr="007601E8">
        <w:rPr>
          <w:rFonts w:ascii="Arial" w:hAnsi="Arial" w:cs="Arial"/>
          <w:b/>
          <w:sz w:val="72"/>
          <w:szCs w:val="72"/>
        </w:rPr>
        <w:t>Ball Games</w:t>
      </w:r>
    </w:p>
    <w:p w14:paraId="04A3FD2A" w14:textId="77777777" w:rsidR="005629E5" w:rsidRPr="005629E5" w:rsidRDefault="005629E5" w:rsidP="005629E5">
      <w:pPr>
        <w:jc w:val="center"/>
        <w:rPr>
          <w:rFonts w:ascii="Arial" w:hAnsi="Arial" w:cs="Arial"/>
          <w:b/>
          <w:sz w:val="44"/>
          <w:szCs w:val="44"/>
        </w:rPr>
      </w:pPr>
    </w:p>
    <w:p w14:paraId="2233EB55" w14:textId="77777777" w:rsidR="00EC7D4C" w:rsidRDefault="00EC7D4C" w:rsidP="008F6691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color w:val="0044CC"/>
          <w:lang w:val="en"/>
        </w:rPr>
        <w:tab/>
      </w:r>
      <w:r>
        <w:rPr>
          <w:rFonts w:ascii="Arial" w:hAnsi="Arial" w:cs="Arial"/>
          <w:color w:val="0044CC"/>
          <w:lang w:val="en"/>
        </w:rPr>
        <w:tab/>
      </w:r>
    </w:p>
    <w:p w14:paraId="3CD7E2C3" w14:textId="77777777" w:rsidR="00C022A0" w:rsidRPr="00C022A0" w:rsidRDefault="00C022A0" w:rsidP="00C022A0">
      <w:pPr>
        <w:jc w:val="both"/>
        <w:rPr>
          <w:rFonts w:ascii="Arial" w:hAnsi="Arial" w:cs="Arial"/>
          <w:b/>
          <w:u w:val="single"/>
          <w:lang w:val="en"/>
        </w:rPr>
      </w:pPr>
      <w:r w:rsidRPr="00C022A0">
        <w:rPr>
          <w:rFonts w:ascii="Arial" w:hAnsi="Arial" w:cs="Arial"/>
          <w:b/>
          <w:u w:val="single"/>
          <w:lang w:val="en"/>
        </w:rPr>
        <w:t>Are ball games anti-social?</w:t>
      </w:r>
    </w:p>
    <w:p w14:paraId="4123263C" w14:textId="77777777" w:rsidR="00C022A0" w:rsidRDefault="00C022A0" w:rsidP="00F31012">
      <w:pPr>
        <w:jc w:val="both"/>
        <w:rPr>
          <w:rFonts w:ascii="Arial" w:hAnsi="Arial" w:cs="Arial"/>
          <w:lang w:val="en"/>
        </w:rPr>
      </w:pPr>
    </w:p>
    <w:p w14:paraId="7C7EAC00" w14:textId="77777777" w:rsidR="00FA5EC5" w:rsidRDefault="00FA5EC5" w:rsidP="00F31012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As soon as the weather warms up, children like to play ball games outside.  This causes a high volume of complaints to </w:t>
      </w:r>
      <w:r w:rsidR="005629E5">
        <w:rPr>
          <w:rFonts w:ascii="Arial" w:hAnsi="Arial" w:cs="Arial"/>
          <w:lang w:val="en"/>
        </w:rPr>
        <w:t>the Council</w:t>
      </w:r>
      <w:r>
        <w:rPr>
          <w:rFonts w:ascii="Arial" w:hAnsi="Arial" w:cs="Arial"/>
          <w:lang w:val="en"/>
        </w:rPr>
        <w:t xml:space="preserve"> claiming they are a nuisance.</w:t>
      </w:r>
    </w:p>
    <w:p w14:paraId="229984E5" w14:textId="77777777" w:rsidR="00904C76" w:rsidRDefault="00904C76" w:rsidP="00F31012">
      <w:pPr>
        <w:jc w:val="both"/>
        <w:rPr>
          <w:rFonts w:ascii="Arial" w:hAnsi="Arial" w:cs="Arial"/>
          <w:lang w:val="en"/>
        </w:rPr>
      </w:pPr>
    </w:p>
    <w:p w14:paraId="768C19A2" w14:textId="77777777" w:rsidR="001604D7" w:rsidRPr="00904C76" w:rsidRDefault="00904C76" w:rsidP="00F31012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Children playing ball games in the street is not illegal and only anti-social in a minority of cases.</w:t>
      </w:r>
    </w:p>
    <w:p w14:paraId="77C050E3" w14:textId="77777777" w:rsidR="00C6286D" w:rsidRDefault="00C6286D" w:rsidP="00EC7D4C">
      <w:pPr>
        <w:rPr>
          <w:rFonts w:ascii="Arial" w:hAnsi="Arial"/>
          <w:b/>
          <w:u w:val="single"/>
        </w:rPr>
      </w:pPr>
    </w:p>
    <w:p w14:paraId="27EC0A2E" w14:textId="77777777" w:rsidR="00D3437A" w:rsidRDefault="00D3437A" w:rsidP="00EC7D4C">
      <w:pPr>
        <w:rPr>
          <w:rFonts w:ascii="Arial" w:hAnsi="Arial"/>
          <w:b/>
          <w:u w:val="single"/>
        </w:rPr>
      </w:pPr>
    </w:p>
    <w:p w14:paraId="254F47FA" w14:textId="77777777" w:rsidR="005629E5" w:rsidRDefault="005629E5" w:rsidP="007B0C87">
      <w:pPr>
        <w:jc w:val="both"/>
        <w:rPr>
          <w:rFonts w:ascii="Arial" w:hAnsi="Arial" w:cs="Arial"/>
          <w:b/>
          <w:szCs w:val="30"/>
          <w:u w:val="single"/>
        </w:rPr>
        <w:sectPr w:rsidR="005629E5" w:rsidSect="00AD750D">
          <w:type w:val="continuous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D88FD50" w14:textId="77777777" w:rsidR="005B1905" w:rsidRPr="00C022A0" w:rsidRDefault="001604D7" w:rsidP="007B0C87">
      <w:pPr>
        <w:jc w:val="both"/>
        <w:rPr>
          <w:rFonts w:ascii="Arial" w:hAnsi="Arial" w:cs="Arial"/>
          <w:b/>
          <w:szCs w:val="30"/>
          <w:u w:val="single"/>
        </w:rPr>
      </w:pPr>
      <w:r w:rsidRPr="00C022A0">
        <w:rPr>
          <w:rFonts w:ascii="Arial" w:hAnsi="Arial" w:cs="Arial"/>
          <w:b/>
          <w:szCs w:val="30"/>
          <w:u w:val="single"/>
        </w:rPr>
        <w:t>How do I know if ball games are anti social?</w:t>
      </w:r>
    </w:p>
    <w:p w14:paraId="3B6AC872" w14:textId="77777777" w:rsidR="001604D7" w:rsidRDefault="001604D7" w:rsidP="007B0C87">
      <w:pPr>
        <w:jc w:val="both"/>
        <w:rPr>
          <w:rFonts w:ascii="Arial" w:hAnsi="Arial" w:cs="Arial"/>
          <w:szCs w:val="30"/>
          <w:u w:val="single"/>
        </w:rPr>
      </w:pPr>
    </w:p>
    <w:p w14:paraId="0A9883ED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We always encourage parents to take their children to the park so they can play safely, away from traffic and not upset </w:t>
      </w:r>
      <w:proofErr w:type="gramStart"/>
      <w:r>
        <w:rPr>
          <w:rFonts w:ascii="Arial" w:hAnsi="Arial" w:cs="Arial"/>
          <w:szCs w:val="30"/>
        </w:rPr>
        <w:t>local residents</w:t>
      </w:r>
      <w:proofErr w:type="gramEnd"/>
      <w:r>
        <w:rPr>
          <w:rFonts w:ascii="Arial" w:hAnsi="Arial" w:cs="Arial"/>
          <w:szCs w:val="30"/>
        </w:rPr>
        <w:t>.</w:t>
      </w:r>
    </w:p>
    <w:p w14:paraId="1809CBA7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</w:p>
    <w:p w14:paraId="4AD6941E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Young children under the age of 10 can be expected to play close to their home if it is safe to do so and using only a soft ball that is unlikely to cause damage to any property.</w:t>
      </w:r>
    </w:p>
    <w:p w14:paraId="24FD238F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</w:p>
    <w:p w14:paraId="1E49E491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Children over the age of 10 would be expected to play in a park as they tend to be louder and use balls that are hard</w:t>
      </w:r>
      <w:r w:rsidR="005629E5">
        <w:rPr>
          <w:rFonts w:ascii="Arial" w:hAnsi="Arial" w:cs="Arial"/>
          <w:szCs w:val="30"/>
        </w:rPr>
        <w:t>er</w:t>
      </w:r>
      <w:r>
        <w:rPr>
          <w:rFonts w:ascii="Arial" w:hAnsi="Arial" w:cs="Arial"/>
          <w:szCs w:val="30"/>
        </w:rPr>
        <w:t xml:space="preserve"> and </w:t>
      </w:r>
      <w:r w:rsidR="00C93ACD">
        <w:rPr>
          <w:rFonts w:ascii="Arial" w:hAnsi="Arial" w:cs="Arial"/>
          <w:szCs w:val="30"/>
        </w:rPr>
        <w:t>may</w:t>
      </w:r>
      <w:r>
        <w:rPr>
          <w:rFonts w:ascii="Arial" w:hAnsi="Arial" w:cs="Arial"/>
          <w:szCs w:val="30"/>
        </w:rPr>
        <w:t xml:space="preserve"> cause damage.</w:t>
      </w:r>
    </w:p>
    <w:p w14:paraId="13D24A52" w14:textId="77777777" w:rsidR="003911B1" w:rsidRDefault="003911B1" w:rsidP="002C7E39">
      <w:pPr>
        <w:jc w:val="both"/>
        <w:rPr>
          <w:rFonts w:ascii="Arial" w:hAnsi="Arial" w:cs="Arial"/>
          <w:b/>
          <w:szCs w:val="30"/>
          <w:u w:val="single"/>
        </w:rPr>
      </w:pPr>
    </w:p>
    <w:p w14:paraId="0579F5BF" w14:textId="77777777" w:rsidR="00225BA5" w:rsidRDefault="00225BA5" w:rsidP="002C7E39">
      <w:pPr>
        <w:jc w:val="both"/>
        <w:rPr>
          <w:rFonts w:ascii="Arial" w:hAnsi="Arial" w:cs="Arial"/>
          <w:b/>
          <w:szCs w:val="30"/>
          <w:u w:val="single"/>
        </w:rPr>
      </w:pPr>
    </w:p>
    <w:p w14:paraId="32D55E94" w14:textId="77777777" w:rsidR="002C7E39" w:rsidRDefault="00C022A0" w:rsidP="002C7E39">
      <w:pPr>
        <w:jc w:val="both"/>
        <w:rPr>
          <w:rFonts w:ascii="Arial" w:hAnsi="Arial" w:cs="Arial"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>When should I complain about ball games being a nuisance?</w:t>
      </w:r>
    </w:p>
    <w:p w14:paraId="3E9A2477" w14:textId="77777777" w:rsidR="002C7E39" w:rsidRDefault="002C7E39" w:rsidP="002C7E39">
      <w:pPr>
        <w:jc w:val="both"/>
        <w:rPr>
          <w:rFonts w:ascii="Arial" w:hAnsi="Arial" w:cs="Arial"/>
          <w:szCs w:val="30"/>
          <w:u w:val="single"/>
        </w:rPr>
      </w:pPr>
    </w:p>
    <w:p w14:paraId="3A75B4C2" w14:textId="77777777" w:rsidR="00DD05A7" w:rsidRDefault="00C022A0" w:rsidP="002C7E39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We were all young once.  Ball games are fun and encourage children to socialise and be physically active.</w:t>
      </w:r>
      <w:r w:rsidR="0054605C">
        <w:rPr>
          <w:rFonts w:ascii="Arial" w:hAnsi="Arial" w:cs="Arial"/>
          <w:szCs w:val="30"/>
        </w:rPr>
        <w:t xml:space="preserve">  Balls will inevitably go into </w:t>
      </w:r>
      <w:proofErr w:type="gramStart"/>
      <w:r w:rsidR="0054605C">
        <w:rPr>
          <w:rFonts w:ascii="Arial" w:hAnsi="Arial" w:cs="Arial"/>
          <w:szCs w:val="30"/>
        </w:rPr>
        <w:t>gardens</w:t>
      </w:r>
      <w:proofErr w:type="gramEnd"/>
      <w:r w:rsidR="0054605C">
        <w:rPr>
          <w:rFonts w:ascii="Arial" w:hAnsi="Arial" w:cs="Arial"/>
          <w:szCs w:val="30"/>
        </w:rPr>
        <w:t xml:space="preserve"> but parents should advise their children to ask for their ball back rather than just run on to gardens</w:t>
      </w:r>
      <w:r w:rsidR="005A60C1">
        <w:rPr>
          <w:rFonts w:ascii="Arial" w:hAnsi="Arial" w:cs="Arial"/>
          <w:szCs w:val="30"/>
        </w:rPr>
        <w:t>,</w:t>
      </w:r>
      <w:r w:rsidR="0054605C">
        <w:rPr>
          <w:rFonts w:ascii="Arial" w:hAnsi="Arial" w:cs="Arial"/>
          <w:szCs w:val="30"/>
        </w:rPr>
        <w:t xml:space="preserve"> and neighbours need to be tolerant and accept this is </w:t>
      </w:r>
      <w:r w:rsidR="005059F5">
        <w:rPr>
          <w:rFonts w:ascii="Arial" w:hAnsi="Arial" w:cs="Arial"/>
          <w:szCs w:val="30"/>
        </w:rPr>
        <w:t xml:space="preserve">ordinarily </w:t>
      </w:r>
      <w:r w:rsidR="0054605C">
        <w:rPr>
          <w:rFonts w:ascii="Arial" w:hAnsi="Arial" w:cs="Arial"/>
          <w:szCs w:val="30"/>
        </w:rPr>
        <w:t>a seasonal activity.</w:t>
      </w:r>
    </w:p>
    <w:p w14:paraId="50A453E9" w14:textId="77777777" w:rsidR="00C022A0" w:rsidRDefault="00C022A0" w:rsidP="002C7E39">
      <w:pPr>
        <w:jc w:val="both"/>
        <w:rPr>
          <w:rFonts w:ascii="Arial" w:hAnsi="Arial" w:cs="Arial"/>
          <w:szCs w:val="30"/>
        </w:rPr>
      </w:pPr>
    </w:p>
    <w:p w14:paraId="4B33FEE4" w14:textId="77777777" w:rsidR="00C022A0" w:rsidRPr="001604D7" w:rsidRDefault="00C022A0" w:rsidP="00C022A0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Ball games bec</w:t>
      </w:r>
      <w:r w:rsidR="00C14771">
        <w:rPr>
          <w:rFonts w:ascii="Arial" w:hAnsi="Arial" w:cs="Arial"/>
          <w:szCs w:val="30"/>
        </w:rPr>
        <w:t>o</w:t>
      </w:r>
      <w:r>
        <w:rPr>
          <w:rFonts w:ascii="Arial" w:hAnsi="Arial" w:cs="Arial"/>
          <w:szCs w:val="30"/>
        </w:rPr>
        <w:t>me anti</w:t>
      </w:r>
      <w:r w:rsidR="005059F5">
        <w:rPr>
          <w:rFonts w:ascii="Arial" w:hAnsi="Arial" w:cs="Arial"/>
          <w:szCs w:val="30"/>
        </w:rPr>
        <w:t>-</w:t>
      </w:r>
      <w:r>
        <w:rPr>
          <w:rFonts w:ascii="Arial" w:hAnsi="Arial" w:cs="Arial"/>
          <w:szCs w:val="30"/>
        </w:rPr>
        <w:t xml:space="preserve">social if they cause criminal damage to vehicles or property, if the ball is continuously kicked against garage doors or walls </w:t>
      </w:r>
      <w:r w:rsidR="00C14771">
        <w:rPr>
          <w:rFonts w:ascii="Arial" w:hAnsi="Arial" w:cs="Arial"/>
          <w:szCs w:val="30"/>
        </w:rPr>
        <w:t>or</w:t>
      </w:r>
      <w:r>
        <w:rPr>
          <w:rFonts w:ascii="Arial" w:hAnsi="Arial" w:cs="Arial"/>
          <w:szCs w:val="30"/>
        </w:rPr>
        <w:t xml:space="preserve"> if the players are older and us</w:t>
      </w:r>
      <w:r w:rsidR="00C14771">
        <w:rPr>
          <w:rFonts w:ascii="Arial" w:hAnsi="Arial" w:cs="Arial"/>
          <w:szCs w:val="30"/>
        </w:rPr>
        <w:t>e</w:t>
      </w:r>
      <w:r>
        <w:rPr>
          <w:rFonts w:ascii="Arial" w:hAnsi="Arial" w:cs="Arial"/>
          <w:szCs w:val="30"/>
        </w:rPr>
        <w:t xml:space="preserve"> intimidating behaviour or abusive language.</w:t>
      </w:r>
    </w:p>
    <w:p w14:paraId="24C6443A" w14:textId="77777777" w:rsidR="00C022A0" w:rsidRDefault="00C022A0" w:rsidP="002C7E39">
      <w:pPr>
        <w:jc w:val="both"/>
        <w:rPr>
          <w:rFonts w:ascii="Arial" w:hAnsi="Arial" w:cs="Arial"/>
          <w:szCs w:val="30"/>
        </w:rPr>
      </w:pPr>
    </w:p>
    <w:p w14:paraId="65341EEA" w14:textId="77777777" w:rsidR="00225BA5" w:rsidRDefault="00225BA5" w:rsidP="00EE2840">
      <w:pPr>
        <w:jc w:val="both"/>
        <w:rPr>
          <w:rFonts w:ascii="Arial" w:hAnsi="Arial" w:cs="Arial"/>
          <w:b/>
          <w:u w:val="single"/>
        </w:rPr>
      </w:pPr>
    </w:p>
    <w:p w14:paraId="1B92D98B" w14:textId="77777777" w:rsidR="00225BA5" w:rsidRDefault="00225BA5" w:rsidP="00EE2840">
      <w:pPr>
        <w:jc w:val="both"/>
        <w:rPr>
          <w:rFonts w:ascii="Arial" w:hAnsi="Arial" w:cs="Arial"/>
          <w:b/>
          <w:u w:val="single"/>
        </w:rPr>
      </w:pPr>
    </w:p>
    <w:p w14:paraId="6BB05780" w14:textId="77777777" w:rsidR="007601E8" w:rsidRDefault="007601E8" w:rsidP="00EE2840">
      <w:pPr>
        <w:jc w:val="both"/>
        <w:rPr>
          <w:rFonts w:ascii="Arial" w:hAnsi="Arial" w:cs="Arial"/>
          <w:b/>
          <w:u w:val="single"/>
        </w:rPr>
      </w:pPr>
    </w:p>
    <w:p w14:paraId="6719B791" w14:textId="77777777" w:rsidR="007601E8" w:rsidRDefault="007601E8" w:rsidP="00EE2840">
      <w:pPr>
        <w:jc w:val="both"/>
        <w:rPr>
          <w:rFonts w:ascii="Arial" w:hAnsi="Arial" w:cs="Arial"/>
          <w:b/>
          <w:u w:val="single"/>
        </w:rPr>
      </w:pPr>
    </w:p>
    <w:p w14:paraId="60A42F6F" w14:textId="77777777" w:rsidR="00374E13" w:rsidRDefault="00116137" w:rsidP="00EE284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Tips for keeping the </w:t>
      </w:r>
      <w:proofErr w:type="gramStart"/>
      <w:r>
        <w:rPr>
          <w:rFonts w:ascii="Arial" w:hAnsi="Arial" w:cs="Arial"/>
          <w:b/>
          <w:u w:val="single"/>
        </w:rPr>
        <w:t>peace</w:t>
      </w:r>
      <w:proofErr w:type="gramEnd"/>
    </w:p>
    <w:p w14:paraId="15BC9589" w14:textId="77777777" w:rsidR="00116137" w:rsidRDefault="00116137" w:rsidP="00EE2840">
      <w:pPr>
        <w:jc w:val="both"/>
        <w:rPr>
          <w:rFonts w:ascii="Arial" w:hAnsi="Arial" w:cs="Arial"/>
          <w:b/>
          <w:u w:val="single"/>
        </w:rPr>
      </w:pPr>
    </w:p>
    <w:p w14:paraId="7EC164EF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 other residents’ right to a peaceful and safe environment</w:t>
      </w:r>
    </w:p>
    <w:p w14:paraId="5C4A1F8E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 the older children to the </w:t>
      </w:r>
      <w:proofErr w:type="gramStart"/>
      <w:r>
        <w:rPr>
          <w:rFonts w:ascii="Arial" w:hAnsi="Arial" w:cs="Arial"/>
        </w:rPr>
        <w:t>park</w:t>
      </w:r>
      <w:proofErr w:type="gramEnd"/>
    </w:p>
    <w:p w14:paraId="22A978CF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a soft ball in the street to prevent damage and ALWAYS ask before entering people’s gardens if the ball has gone </w:t>
      </w:r>
      <w:proofErr w:type="gramStart"/>
      <w:r>
        <w:rPr>
          <w:rFonts w:ascii="Arial" w:hAnsi="Arial" w:cs="Arial"/>
        </w:rPr>
        <w:t>astray</w:t>
      </w:r>
      <w:proofErr w:type="gramEnd"/>
    </w:p>
    <w:p w14:paraId="5A8C5817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Keep the noise down and don’t use foul </w:t>
      </w:r>
      <w:proofErr w:type="gramStart"/>
      <w:r>
        <w:rPr>
          <w:rFonts w:ascii="Arial" w:hAnsi="Arial" w:cs="Arial"/>
        </w:rPr>
        <w:t>language</w:t>
      </w:r>
      <w:proofErr w:type="gramEnd"/>
    </w:p>
    <w:p w14:paraId="551C61B7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 should supervise young children playing in the community and ensure they are </w:t>
      </w:r>
      <w:proofErr w:type="gramStart"/>
      <w:r>
        <w:rPr>
          <w:rFonts w:ascii="Arial" w:hAnsi="Arial" w:cs="Arial"/>
        </w:rPr>
        <w:t>respectful</w:t>
      </w:r>
      <w:proofErr w:type="gramEnd"/>
    </w:p>
    <w:p w14:paraId="3CDD90E2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Compromise with your neighbours</w:t>
      </w:r>
      <w:r w:rsidR="005A60C1">
        <w:rPr>
          <w:rFonts w:ascii="Arial" w:hAnsi="Arial" w:cs="Arial"/>
        </w:rPr>
        <w:t xml:space="preserve"> </w:t>
      </w:r>
    </w:p>
    <w:p w14:paraId="1B0BFB0E" w14:textId="77777777" w:rsidR="00116137" w:rsidRDefault="00116137" w:rsidP="00116137">
      <w:pPr>
        <w:jc w:val="both"/>
        <w:rPr>
          <w:rFonts w:ascii="Arial" w:hAnsi="Arial" w:cs="Arial"/>
        </w:rPr>
      </w:pPr>
    </w:p>
    <w:p w14:paraId="35AB1078" w14:textId="77777777" w:rsidR="00116137" w:rsidRDefault="00116137" w:rsidP="0011613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Tips for Residents</w:t>
      </w:r>
    </w:p>
    <w:p w14:paraId="7EA390E6" w14:textId="77777777" w:rsidR="00116137" w:rsidRDefault="00116137" w:rsidP="00116137">
      <w:pPr>
        <w:jc w:val="both"/>
        <w:rPr>
          <w:rFonts w:ascii="Arial" w:hAnsi="Arial" w:cs="Arial"/>
          <w:b/>
          <w:u w:val="single"/>
        </w:rPr>
      </w:pPr>
    </w:p>
    <w:p w14:paraId="63FAC86E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Playing ball games is </w:t>
      </w:r>
      <w:r w:rsidRPr="00116137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anti-</w:t>
      </w:r>
      <w:proofErr w:type="gramStart"/>
      <w:r>
        <w:rPr>
          <w:rFonts w:ascii="Arial" w:hAnsi="Arial" w:cs="Arial"/>
        </w:rPr>
        <w:t>social</w:t>
      </w:r>
      <w:proofErr w:type="gramEnd"/>
    </w:p>
    <w:p w14:paraId="26E80DFC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 people’s right to play in their own </w:t>
      </w:r>
      <w:proofErr w:type="gramStart"/>
      <w:r>
        <w:rPr>
          <w:rFonts w:ascii="Arial" w:hAnsi="Arial" w:cs="Arial"/>
        </w:rPr>
        <w:t>neighbourhood</w:t>
      </w:r>
      <w:proofErr w:type="gramEnd"/>
    </w:p>
    <w:p w14:paraId="2F6D5736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Remember parents will want young children close by</w:t>
      </w:r>
    </w:p>
    <w:p w14:paraId="10B78438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tolerant and expect some noise from </w:t>
      </w:r>
      <w:proofErr w:type="gramStart"/>
      <w:r>
        <w:rPr>
          <w:rFonts w:ascii="Arial" w:hAnsi="Arial" w:cs="Arial"/>
        </w:rPr>
        <w:t>children</w:t>
      </w:r>
      <w:proofErr w:type="gramEnd"/>
      <w:r>
        <w:rPr>
          <w:rFonts w:ascii="Arial" w:hAnsi="Arial" w:cs="Arial"/>
        </w:rPr>
        <w:t xml:space="preserve"> </w:t>
      </w:r>
    </w:p>
    <w:p w14:paraId="6B580466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better for young people to divert their energy into positive activities than to hang around getting into </w:t>
      </w:r>
      <w:proofErr w:type="gramStart"/>
      <w:r>
        <w:rPr>
          <w:rFonts w:ascii="Arial" w:hAnsi="Arial" w:cs="Arial"/>
        </w:rPr>
        <w:t>trouble</w:t>
      </w:r>
      <w:proofErr w:type="gramEnd"/>
    </w:p>
    <w:p w14:paraId="2AADB5C4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Open spaces </w:t>
      </w:r>
      <w:r w:rsidR="00C33D4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there for everybody to </w:t>
      </w:r>
      <w:proofErr w:type="gramStart"/>
      <w:r>
        <w:rPr>
          <w:rFonts w:ascii="Arial" w:hAnsi="Arial" w:cs="Arial"/>
        </w:rPr>
        <w:t>use</w:t>
      </w:r>
      <w:proofErr w:type="gramEnd"/>
    </w:p>
    <w:p w14:paraId="6522EBA7" w14:textId="77777777" w:rsidR="005A60C1" w:rsidRDefault="005A60C1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a quiet word with the parents and agree </w:t>
      </w:r>
      <w:r w:rsidR="00F5034F">
        <w:rPr>
          <w:rFonts w:ascii="Arial" w:hAnsi="Arial" w:cs="Arial"/>
        </w:rPr>
        <w:t xml:space="preserve">together </w:t>
      </w:r>
      <w:r>
        <w:rPr>
          <w:rFonts w:ascii="Arial" w:hAnsi="Arial" w:cs="Arial"/>
        </w:rPr>
        <w:t xml:space="preserve">on times to </w:t>
      </w:r>
      <w:proofErr w:type="gramStart"/>
      <w:r>
        <w:rPr>
          <w:rFonts w:ascii="Arial" w:hAnsi="Arial" w:cs="Arial"/>
        </w:rPr>
        <w:t>play</w:t>
      </w:r>
      <w:proofErr w:type="gramEnd"/>
    </w:p>
    <w:p w14:paraId="07B76281" w14:textId="77777777" w:rsidR="00116137" w:rsidRPr="00116137" w:rsidRDefault="00116137" w:rsidP="00116137">
      <w:pPr>
        <w:jc w:val="both"/>
        <w:rPr>
          <w:rFonts w:ascii="Arial" w:hAnsi="Arial" w:cs="Arial"/>
        </w:rPr>
      </w:pPr>
    </w:p>
    <w:p w14:paraId="214A9381" w14:textId="77777777" w:rsidR="00374E13" w:rsidRDefault="00374E13" w:rsidP="00EE2840">
      <w:pPr>
        <w:jc w:val="both"/>
        <w:rPr>
          <w:rFonts w:ascii="Arial" w:hAnsi="Arial" w:cs="Arial"/>
        </w:rPr>
      </w:pPr>
    </w:p>
    <w:p w14:paraId="45098EE2" w14:textId="77777777" w:rsidR="009943DF" w:rsidRDefault="00645D7F" w:rsidP="00EE28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can </w:t>
      </w:r>
      <w:r w:rsidR="005629E5">
        <w:rPr>
          <w:rFonts w:ascii="Arial" w:hAnsi="Arial" w:cs="Arial"/>
          <w:b/>
        </w:rPr>
        <w:t>Tamworth Borough Council</w:t>
      </w:r>
      <w:r>
        <w:rPr>
          <w:rFonts w:ascii="Arial" w:hAnsi="Arial" w:cs="Arial"/>
          <w:b/>
        </w:rPr>
        <w:t xml:space="preserve"> do?</w:t>
      </w:r>
    </w:p>
    <w:p w14:paraId="1ABB57D5" w14:textId="77777777" w:rsidR="00645D7F" w:rsidRDefault="00645D7F" w:rsidP="00EE2840">
      <w:pPr>
        <w:jc w:val="both"/>
        <w:rPr>
          <w:rFonts w:ascii="Arial" w:hAnsi="Arial" w:cs="Arial"/>
          <w:b/>
        </w:rPr>
      </w:pPr>
    </w:p>
    <w:p w14:paraId="20255727" w14:textId="77777777" w:rsidR="00D57D83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no longer use ‘No Ball Games’ sign</w:t>
      </w:r>
      <w:r w:rsidR="00D135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– they are not legally enforceable.</w:t>
      </w:r>
    </w:p>
    <w:p w14:paraId="538D45AA" w14:textId="77777777" w:rsidR="00C32BFC" w:rsidRDefault="00C32BFC" w:rsidP="00EE2840">
      <w:pPr>
        <w:jc w:val="both"/>
        <w:rPr>
          <w:rFonts w:ascii="Arial" w:hAnsi="Arial" w:cs="Arial"/>
        </w:rPr>
      </w:pPr>
    </w:p>
    <w:p w14:paraId="6DB66412" w14:textId="77777777" w:rsidR="00C32BFC" w:rsidRDefault="005629E5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Concerns around children potentially causing anti-social behaviour should be addressed to their parents calmly in the first instance.</w:t>
      </w:r>
    </w:p>
    <w:p w14:paraId="0929F42A" w14:textId="77777777" w:rsidR="00C32BFC" w:rsidRDefault="00C32BFC" w:rsidP="00EE2840">
      <w:pPr>
        <w:jc w:val="both"/>
        <w:rPr>
          <w:rFonts w:ascii="Arial" w:hAnsi="Arial" w:cs="Arial"/>
        </w:rPr>
      </w:pPr>
    </w:p>
    <w:p w14:paraId="298898D8" w14:textId="77777777" w:rsidR="00C32BFC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 ball games where the intention is just to have fun are for the residents to take responsibility for.  </w:t>
      </w:r>
    </w:p>
    <w:p w14:paraId="785C6909" w14:textId="77777777" w:rsidR="00C32BFC" w:rsidRDefault="00C32BFC" w:rsidP="00EE2840">
      <w:pPr>
        <w:jc w:val="both"/>
        <w:rPr>
          <w:rFonts w:ascii="Arial" w:hAnsi="Arial" w:cs="Arial"/>
        </w:rPr>
      </w:pPr>
    </w:p>
    <w:p w14:paraId="0C3684EB" w14:textId="77777777" w:rsidR="00C32BFC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can help you </w:t>
      </w:r>
      <w:r w:rsidR="0025153A">
        <w:rPr>
          <w:rFonts w:ascii="Arial" w:hAnsi="Arial" w:cs="Arial"/>
        </w:rPr>
        <w:t xml:space="preserve">with this </w:t>
      </w:r>
      <w:r>
        <w:rPr>
          <w:rFonts w:ascii="Arial" w:hAnsi="Arial" w:cs="Arial"/>
        </w:rPr>
        <w:t>in the following ways:</w:t>
      </w:r>
    </w:p>
    <w:p w14:paraId="2295EE95" w14:textId="77777777" w:rsidR="00C32BFC" w:rsidRDefault="00C32BFC" w:rsidP="00EE2840">
      <w:pPr>
        <w:jc w:val="both"/>
        <w:rPr>
          <w:rFonts w:ascii="Arial" w:hAnsi="Arial" w:cs="Arial"/>
        </w:rPr>
      </w:pPr>
    </w:p>
    <w:p w14:paraId="6CEEA158" w14:textId="77777777" w:rsidR="00C32BFC" w:rsidRDefault="00C32BFC" w:rsidP="00C32BFC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can help you to reach a compromise,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what times to play. </w:t>
      </w:r>
    </w:p>
    <w:p w14:paraId="19B0974B" w14:textId="77777777" w:rsidR="00C32BFC" w:rsidRDefault="00C32BFC" w:rsidP="00C32BFC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Good Neighbour Agreements are useful for neighbours who may be in dispute over ball </w:t>
      </w:r>
      <w:proofErr w:type="gramStart"/>
      <w:r>
        <w:rPr>
          <w:rFonts w:ascii="Arial" w:hAnsi="Arial" w:cs="Arial"/>
        </w:rPr>
        <w:t>games</w:t>
      </w:r>
      <w:proofErr w:type="gramEnd"/>
    </w:p>
    <w:p w14:paraId="26A8E87F" w14:textId="77777777" w:rsidR="00374E13" w:rsidRPr="000C3E24" w:rsidRDefault="00C32BFC" w:rsidP="00C776EE">
      <w:pPr>
        <w:ind w:firstLine="720"/>
        <w:jc w:val="both"/>
        <w:rPr>
          <w:rFonts w:ascii="Arial" w:hAnsi="Arial" w:cs="Arial"/>
        </w:rPr>
      </w:pPr>
      <w:r w:rsidRPr="000C3E24">
        <w:rPr>
          <w:rFonts w:ascii="Arial" w:hAnsi="Arial" w:cs="Arial"/>
        </w:rPr>
        <w:t xml:space="preserve">We can refer residents to our </w:t>
      </w:r>
      <w:r w:rsidR="00C93ACD" w:rsidRPr="000C3E24">
        <w:rPr>
          <w:rFonts w:ascii="Arial" w:hAnsi="Arial" w:cs="Arial"/>
        </w:rPr>
        <w:t xml:space="preserve">independent mediation </w:t>
      </w:r>
      <w:proofErr w:type="gramStart"/>
      <w:r w:rsidR="00C93ACD">
        <w:rPr>
          <w:rFonts w:ascii="Arial" w:hAnsi="Arial" w:cs="Arial"/>
        </w:rPr>
        <w:t>service</w:t>
      </w:r>
      <w:proofErr w:type="gramEnd"/>
    </w:p>
    <w:p w14:paraId="38EC1838" w14:textId="77777777" w:rsidR="00374E13" w:rsidRDefault="00F85C70" w:rsidP="00EE2840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30CFE6A" wp14:editId="7389469B">
                <wp:extent cx="5287645" cy="1002665"/>
                <wp:effectExtent l="0" t="0" r="8890" b="13335"/>
                <wp:docPr id="1481345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764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1F592" w14:textId="77777777" w:rsidR="00C04DDE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2840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629E5">
                              <w:rPr>
                                <w:rFonts w:ascii="Arial" w:hAnsi="Arial" w:cs="Arial"/>
                              </w:rPr>
                              <w:t>Neighbourhood Impact Team</w:t>
                            </w:r>
                            <w:r w:rsidR="007601E8">
                              <w:rPr>
                                <w:rFonts w:ascii="Arial" w:hAnsi="Arial" w:cs="Arial"/>
                              </w:rPr>
                              <w:t xml:space="preserve"> on 01827 709709</w:t>
                            </w:r>
                          </w:p>
                          <w:p w14:paraId="1CB6A780" w14:textId="77777777" w:rsidR="007601E8" w:rsidRPr="00EE2840" w:rsidRDefault="007601E8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449B97" w14:textId="77777777" w:rsidR="00C04DDE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2840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4" w:history="1">
                              <w:r w:rsidR="007601E8" w:rsidRPr="00E32B59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  <w:r w:rsidRPr="00EE2840">
                              <w:rPr>
                                <w:rFonts w:ascii="Arial" w:hAnsi="Arial" w:cs="Arial"/>
                              </w:rPr>
                              <w:t>, or</w:t>
                            </w:r>
                          </w:p>
                          <w:p w14:paraId="3111AB46" w14:textId="77777777" w:rsidR="007601E8" w:rsidRPr="00EE2840" w:rsidRDefault="007601E8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0C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35pt;height:78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">
                <v:path arrowok="t"/>
                <v:textbox>
                  <w:txbxContent>
                    <w:p w14:paraId="2881F592" w14:textId="77777777" w:rsidR="00C04DDE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E2840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629E5">
                        <w:rPr>
                          <w:rFonts w:ascii="Arial" w:hAnsi="Arial" w:cs="Arial"/>
                        </w:rPr>
                        <w:t>Neighbourhood Impact Team</w:t>
                      </w:r>
                      <w:r w:rsidR="007601E8">
                        <w:rPr>
                          <w:rFonts w:ascii="Arial" w:hAnsi="Arial" w:cs="Arial"/>
                        </w:rPr>
                        <w:t xml:space="preserve"> on 01827 709709</w:t>
                      </w:r>
                    </w:p>
                    <w:p w14:paraId="1CB6A780" w14:textId="77777777" w:rsidR="007601E8" w:rsidRPr="00EE2840" w:rsidRDefault="007601E8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6449B97" w14:textId="77777777" w:rsidR="00C04DDE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E2840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5" w:history="1">
                        <w:r w:rsidR="007601E8" w:rsidRPr="00E32B59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  <w:r w:rsidRPr="00EE2840">
                        <w:rPr>
                          <w:rFonts w:ascii="Arial" w:hAnsi="Arial" w:cs="Arial"/>
                        </w:rPr>
                        <w:t>, or</w:t>
                      </w:r>
                    </w:p>
                    <w:p w14:paraId="3111AB46" w14:textId="77777777" w:rsidR="007601E8" w:rsidRPr="00EE2840" w:rsidRDefault="007601E8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69EC24" w14:textId="77777777" w:rsidR="00B83470" w:rsidRDefault="00B83470" w:rsidP="00EE2840">
      <w:pPr>
        <w:jc w:val="both"/>
        <w:rPr>
          <w:rFonts w:ascii="Arial" w:hAnsi="Arial" w:cs="Arial"/>
        </w:rPr>
      </w:pPr>
    </w:p>
    <w:p w14:paraId="7E950C12" w14:textId="77777777" w:rsidR="002E0161" w:rsidRDefault="002E0161" w:rsidP="00EE2840">
      <w:pPr>
        <w:jc w:val="both"/>
        <w:rPr>
          <w:rFonts w:ascii="Arial" w:hAnsi="Arial" w:cs="Arial"/>
        </w:rPr>
      </w:pPr>
    </w:p>
    <w:p w14:paraId="36FD1D6E" w14:textId="77777777" w:rsidR="005640AF" w:rsidRDefault="005640AF" w:rsidP="00EE2840">
      <w:pPr>
        <w:jc w:val="both"/>
        <w:rPr>
          <w:rFonts w:ascii="Arial" w:hAnsi="Arial" w:cs="Arial"/>
        </w:rPr>
      </w:pPr>
    </w:p>
    <w:p w14:paraId="275EC76D" w14:textId="77777777" w:rsidR="00C853CA" w:rsidRPr="00FC65C1" w:rsidRDefault="00C853CA" w:rsidP="00C853CA">
      <w:pPr>
        <w:jc w:val="both"/>
        <w:rPr>
          <w:rFonts w:ascii="Arial Rounded MT Bold" w:hAnsi="Arial Rounded MT Bold"/>
          <w:sz w:val="36"/>
          <w:szCs w:val="36"/>
        </w:rPr>
      </w:pPr>
    </w:p>
    <w:sectPr w:rsidR="00C853CA" w:rsidRPr="00FC65C1" w:rsidSect="00AD750D">
      <w:footerReference w:type="default" r:id="rId16"/>
      <w:type w:val="continuous"/>
      <w:pgSz w:w="11906" w:h="16838"/>
      <w:pgMar w:top="851" w:right="1797" w:bottom="851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6299" w14:textId="77777777" w:rsidR="008244A7" w:rsidRDefault="008244A7" w:rsidP="00130F78">
      <w:r>
        <w:separator/>
      </w:r>
    </w:p>
  </w:endnote>
  <w:endnote w:type="continuationSeparator" w:id="0">
    <w:p w14:paraId="4FAB38CA" w14:textId="77777777" w:rsidR="008244A7" w:rsidRDefault="008244A7" w:rsidP="0013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AC79" w14:textId="77777777" w:rsidR="001261BB" w:rsidRDefault="0012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EFA7" w14:textId="77777777" w:rsidR="00130F78" w:rsidRDefault="00130F78" w:rsidP="00130F78">
    <w:pPr>
      <w:pStyle w:val="Footer"/>
      <w:tabs>
        <w:tab w:val="clear" w:pos="4513"/>
        <w:tab w:val="clear" w:pos="9026"/>
        <w:tab w:val="center" w:pos="4156"/>
        <w:tab w:val="left" w:pos="457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40EB" w14:textId="77777777" w:rsidR="001261BB" w:rsidRDefault="001261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DD03" w14:textId="77777777" w:rsidR="00130F78" w:rsidRDefault="00F85C70" w:rsidP="00130F78">
    <w:pPr>
      <w:pStyle w:val="Footer"/>
      <w:tabs>
        <w:tab w:val="clear" w:pos="4513"/>
        <w:tab w:val="clear" w:pos="9026"/>
        <w:tab w:val="center" w:pos="4156"/>
        <w:tab w:val="left" w:pos="4578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C577DC3" wp14:editId="20844279">
          <wp:simplePos x="0" y="0"/>
          <wp:positionH relativeFrom="page">
            <wp:posOffset>301625</wp:posOffset>
          </wp:positionH>
          <wp:positionV relativeFrom="page">
            <wp:posOffset>9167495</wp:posOffset>
          </wp:positionV>
          <wp:extent cx="6953250" cy="1218565"/>
          <wp:effectExtent l="0" t="0" r="0" b="0"/>
          <wp:wrapNone/>
          <wp:docPr id="2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F78">
      <w:tab/>
    </w:r>
    <w:r w:rsidR="00130F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A3DF" w14:textId="77777777" w:rsidR="008244A7" w:rsidRDefault="008244A7" w:rsidP="00130F78">
      <w:r>
        <w:separator/>
      </w:r>
    </w:p>
  </w:footnote>
  <w:footnote w:type="continuationSeparator" w:id="0">
    <w:p w14:paraId="227FCE96" w14:textId="77777777" w:rsidR="008244A7" w:rsidRDefault="008244A7" w:rsidP="0013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6CE8" w14:textId="77777777" w:rsidR="001261BB" w:rsidRDefault="0012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5801" w14:textId="77777777" w:rsidR="001261BB" w:rsidRDefault="0012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9A50" w14:textId="77777777" w:rsidR="001261BB" w:rsidRDefault="0012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D18"/>
    <w:multiLevelType w:val="hybridMultilevel"/>
    <w:tmpl w:val="93C0BBCE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24B02"/>
    <w:multiLevelType w:val="hybridMultilevel"/>
    <w:tmpl w:val="7DD021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A8A"/>
    <w:multiLevelType w:val="hybridMultilevel"/>
    <w:tmpl w:val="125CA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432"/>
    <w:multiLevelType w:val="hybridMultilevel"/>
    <w:tmpl w:val="ABB4BD7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570B"/>
    <w:multiLevelType w:val="multilevel"/>
    <w:tmpl w:val="137A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A7E98"/>
    <w:multiLevelType w:val="hybridMultilevel"/>
    <w:tmpl w:val="B06C8E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D61A3"/>
    <w:multiLevelType w:val="hybridMultilevel"/>
    <w:tmpl w:val="6988E3E2"/>
    <w:lvl w:ilvl="0" w:tplc="0809000D">
      <w:start w:val="1"/>
      <w:numFmt w:val="bullet"/>
      <w:lvlText w:val="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7" w15:restartNumberingAfterBreak="0">
    <w:nsid w:val="1D805DED"/>
    <w:multiLevelType w:val="hybridMultilevel"/>
    <w:tmpl w:val="33907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1A1"/>
    <w:multiLevelType w:val="hybridMultilevel"/>
    <w:tmpl w:val="CC5094D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44FB"/>
    <w:multiLevelType w:val="hybridMultilevel"/>
    <w:tmpl w:val="11740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99F"/>
    <w:multiLevelType w:val="hybridMultilevel"/>
    <w:tmpl w:val="AE9AF2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EB0"/>
    <w:multiLevelType w:val="hybridMultilevel"/>
    <w:tmpl w:val="BEBE389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9377A"/>
    <w:multiLevelType w:val="hybridMultilevel"/>
    <w:tmpl w:val="2A1E170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15D69"/>
    <w:multiLevelType w:val="hybridMultilevel"/>
    <w:tmpl w:val="BB8C764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7EC3"/>
    <w:multiLevelType w:val="hybridMultilevel"/>
    <w:tmpl w:val="9490F0C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659CF"/>
    <w:multiLevelType w:val="multilevel"/>
    <w:tmpl w:val="4B9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01F19"/>
    <w:multiLevelType w:val="multilevel"/>
    <w:tmpl w:val="569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D3A31"/>
    <w:multiLevelType w:val="hybridMultilevel"/>
    <w:tmpl w:val="30C69ED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32367"/>
    <w:multiLevelType w:val="hybridMultilevel"/>
    <w:tmpl w:val="CDB63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3615C"/>
    <w:multiLevelType w:val="hybridMultilevel"/>
    <w:tmpl w:val="8C8A17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44B4"/>
    <w:multiLevelType w:val="multilevel"/>
    <w:tmpl w:val="01D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4196A"/>
    <w:multiLevelType w:val="hybridMultilevel"/>
    <w:tmpl w:val="53AA0B2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52A5C"/>
    <w:multiLevelType w:val="hybridMultilevel"/>
    <w:tmpl w:val="12F8F13A"/>
    <w:lvl w:ilvl="0" w:tplc="9A56690C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D5AE7"/>
    <w:multiLevelType w:val="hybridMultilevel"/>
    <w:tmpl w:val="38BC03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2436"/>
    <w:multiLevelType w:val="hybridMultilevel"/>
    <w:tmpl w:val="D804B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461"/>
    <w:multiLevelType w:val="multilevel"/>
    <w:tmpl w:val="7742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97B0E"/>
    <w:multiLevelType w:val="multilevel"/>
    <w:tmpl w:val="3D3A45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4694738">
    <w:abstractNumId w:val="22"/>
  </w:num>
  <w:num w:numId="2" w16cid:durableId="2079129797">
    <w:abstractNumId w:val="3"/>
  </w:num>
  <w:num w:numId="3" w16cid:durableId="1160536034">
    <w:abstractNumId w:val="0"/>
  </w:num>
  <w:num w:numId="4" w16cid:durableId="897980976">
    <w:abstractNumId w:val="2"/>
  </w:num>
  <w:num w:numId="5" w16cid:durableId="1485585413">
    <w:abstractNumId w:val="1"/>
  </w:num>
  <w:num w:numId="6" w16cid:durableId="1165975000">
    <w:abstractNumId w:val="21"/>
  </w:num>
  <w:num w:numId="7" w16cid:durableId="1974676066">
    <w:abstractNumId w:val="12"/>
  </w:num>
  <w:num w:numId="8" w16cid:durableId="745766361">
    <w:abstractNumId w:val="4"/>
  </w:num>
  <w:num w:numId="9" w16cid:durableId="1162887521">
    <w:abstractNumId w:val="6"/>
  </w:num>
  <w:num w:numId="10" w16cid:durableId="1496802269">
    <w:abstractNumId w:val="26"/>
  </w:num>
  <w:num w:numId="11" w16cid:durableId="1354452062">
    <w:abstractNumId w:val="11"/>
  </w:num>
  <w:num w:numId="12" w16cid:durableId="1827162549">
    <w:abstractNumId w:val="17"/>
  </w:num>
  <w:num w:numId="13" w16cid:durableId="2034064142">
    <w:abstractNumId w:val="20"/>
  </w:num>
  <w:num w:numId="14" w16cid:durableId="1805929399">
    <w:abstractNumId w:val="15"/>
  </w:num>
  <w:num w:numId="15" w16cid:durableId="1810129354">
    <w:abstractNumId w:val="25"/>
  </w:num>
  <w:num w:numId="16" w16cid:durableId="1107232656">
    <w:abstractNumId w:val="16"/>
  </w:num>
  <w:num w:numId="17" w16cid:durableId="1093430902">
    <w:abstractNumId w:val="5"/>
  </w:num>
  <w:num w:numId="18" w16cid:durableId="2091732106">
    <w:abstractNumId w:val="13"/>
  </w:num>
  <w:num w:numId="19" w16cid:durableId="472649046">
    <w:abstractNumId w:val="7"/>
  </w:num>
  <w:num w:numId="20" w16cid:durableId="1052270899">
    <w:abstractNumId w:val="14"/>
  </w:num>
  <w:num w:numId="21" w16cid:durableId="1041327298">
    <w:abstractNumId w:val="23"/>
  </w:num>
  <w:num w:numId="22" w16cid:durableId="542332289">
    <w:abstractNumId w:val="10"/>
  </w:num>
  <w:num w:numId="23" w16cid:durableId="1816095887">
    <w:abstractNumId w:val="19"/>
  </w:num>
  <w:num w:numId="24" w16cid:durableId="88700190">
    <w:abstractNumId w:val="8"/>
  </w:num>
  <w:num w:numId="25" w16cid:durableId="1612929585">
    <w:abstractNumId w:val="18"/>
  </w:num>
  <w:num w:numId="26" w16cid:durableId="1551653463">
    <w:abstractNumId w:val="24"/>
  </w:num>
  <w:num w:numId="27" w16cid:durableId="1976518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76B6D"/>
    <w:rsid w:val="00091831"/>
    <w:rsid w:val="000A73E5"/>
    <w:rsid w:val="000B18C9"/>
    <w:rsid w:val="000C3E24"/>
    <w:rsid w:val="000C4A77"/>
    <w:rsid w:val="000E4D6C"/>
    <w:rsid w:val="000E6047"/>
    <w:rsid w:val="000F2DC4"/>
    <w:rsid w:val="000F3BE2"/>
    <w:rsid w:val="000F726C"/>
    <w:rsid w:val="00116137"/>
    <w:rsid w:val="00117014"/>
    <w:rsid w:val="001261BB"/>
    <w:rsid w:val="00130F78"/>
    <w:rsid w:val="00156A9F"/>
    <w:rsid w:val="001604D7"/>
    <w:rsid w:val="00176FBF"/>
    <w:rsid w:val="001808DC"/>
    <w:rsid w:val="00194F15"/>
    <w:rsid w:val="001A06E9"/>
    <w:rsid w:val="001F0E88"/>
    <w:rsid w:val="00213B2E"/>
    <w:rsid w:val="00225BA5"/>
    <w:rsid w:val="00236DF3"/>
    <w:rsid w:val="00247315"/>
    <w:rsid w:val="0025153A"/>
    <w:rsid w:val="00266ED7"/>
    <w:rsid w:val="002A7470"/>
    <w:rsid w:val="002B493B"/>
    <w:rsid w:val="002C03DE"/>
    <w:rsid w:val="002C7E39"/>
    <w:rsid w:val="002E0161"/>
    <w:rsid w:val="002E3E36"/>
    <w:rsid w:val="002F5E6B"/>
    <w:rsid w:val="00302109"/>
    <w:rsid w:val="00341FF1"/>
    <w:rsid w:val="003508CA"/>
    <w:rsid w:val="0035179F"/>
    <w:rsid w:val="00374E13"/>
    <w:rsid w:val="00390A26"/>
    <w:rsid w:val="003911B1"/>
    <w:rsid w:val="003949B3"/>
    <w:rsid w:val="003A184C"/>
    <w:rsid w:val="003B54FC"/>
    <w:rsid w:val="003C23C8"/>
    <w:rsid w:val="003D7E77"/>
    <w:rsid w:val="003E564D"/>
    <w:rsid w:val="003F6C25"/>
    <w:rsid w:val="003F79B7"/>
    <w:rsid w:val="004074B5"/>
    <w:rsid w:val="00431CA6"/>
    <w:rsid w:val="004434FC"/>
    <w:rsid w:val="0046205B"/>
    <w:rsid w:val="00463094"/>
    <w:rsid w:val="004963A2"/>
    <w:rsid w:val="0049695B"/>
    <w:rsid w:val="004B4929"/>
    <w:rsid w:val="004D4C0C"/>
    <w:rsid w:val="004E27EC"/>
    <w:rsid w:val="004F35E8"/>
    <w:rsid w:val="004F4F3C"/>
    <w:rsid w:val="004F540A"/>
    <w:rsid w:val="005059F5"/>
    <w:rsid w:val="005119F7"/>
    <w:rsid w:val="00514A01"/>
    <w:rsid w:val="0054605C"/>
    <w:rsid w:val="00557400"/>
    <w:rsid w:val="005629E5"/>
    <w:rsid w:val="005640AF"/>
    <w:rsid w:val="00581423"/>
    <w:rsid w:val="005A60C1"/>
    <w:rsid w:val="005B1905"/>
    <w:rsid w:val="005E037C"/>
    <w:rsid w:val="005E1E1A"/>
    <w:rsid w:val="005E4673"/>
    <w:rsid w:val="005E5AED"/>
    <w:rsid w:val="006017CD"/>
    <w:rsid w:val="00606AE1"/>
    <w:rsid w:val="006072BA"/>
    <w:rsid w:val="00626894"/>
    <w:rsid w:val="00645D7F"/>
    <w:rsid w:val="006578FF"/>
    <w:rsid w:val="00661800"/>
    <w:rsid w:val="00666379"/>
    <w:rsid w:val="00681249"/>
    <w:rsid w:val="006A5739"/>
    <w:rsid w:val="006B05AC"/>
    <w:rsid w:val="006B31F8"/>
    <w:rsid w:val="006D613D"/>
    <w:rsid w:val="006F0322"/>
    <w:rsid w:val="006F6A27"/>
    <w:rsid w:val="00750343"/>
    <w:rsid w:val="00751F7D"/>
    <w:rsid w:val="007601E8"/>
    <w:rsid w:val="00760F1A"/>
    <w:rsid w:val="007809CA"/>
    <w:rsid w:val="00787845"/>
    <w:rsid w:val="0079729A"/>
    <w:rsid w:val="007A24C5"/>
    <w:rsid w:val="007B0C87"/>
    <w:rsid w:val="007B565F"/>
    <w:rsid w:val="007C59EA"/>
    <w:rsid w:val="007D2349"/>
    <w:rsid w:val="007E0CFC"/>
    <w:rsid w:val="007F33F1"/>
    <w:rsid w:val="00800572"/>
    <w:rsid w:val="008244A7"/>
    <w:rsid w:val="00827162"/>
    <w:rsid w:val="00831D8F"/>
    <w:rsid w:val="0083302E"/>
    <w:rsid w:val="008350AF"/>
    <w:rsid w:val="008457E6"/>
    <w:rsid w:val="0086198E"/>
    <w:rsid w:val="008739E1"/>
    <w:rsid w:val="00876C27"/>
    <w:rsid w:val="00891661"/>
    <w:rsid w:val="008C5D38"/>
    <w:rsid w:val="008D092E"/>
    <w:rsid w:val="008F6691"/>
    <w:rsid w:val="00904C76"/>
    <w:rsid w:val="00956DC2"/>
    <w:rsid w:val="009943DF"/>
    <w:rsid w:val="009C38DA"/>
    <w:rsid w:val="009D1BBF"/>
    <w:rsid w:val="009D55CA"/>
    <w:rsid w:val="00A03F5D"/>
    <w:rsid w:val="00A06DF2"/>
    <w:rsid w:val="00A31E1F"/>
    <w:rsid w:val="00A43C41"/>
    <w:rsid w:val="00A46048"/>
    <w:rsid w:val="00A66E97"/>
    <w:rsid w:val="00A729D8"/>
    <w:rsid w:val="00A762C7"/>
    <w:rsid w:val="00AA73A1"/>
    <w:rsid w:val="00AC76AF"/>
    <w:rsid w:val="00AD750D"/>
    <w:rsid w:val="00AF3710"/>
    <w:rsid w:val="00B03351"/>
    <w:rsid w:val="00B140CB"/>
    <w:rsid w:val="00B36DD7"/>
    <w:rsid w:val="00B4520B"/>
    <w:rsid w:val="00B5400C"/>
    <w:rsid w:val="00B5435B"/>
    <w:rsid w:val="00B72285"/>
    <w:rsid w:val="00B72A7A"/>
    <w:rsid w:val="00B83470"/>
    <w:rsid w:val="00BA2F66"/>
    <w:rsid w:val="00BA4631"/>
    <w:rsid w:val="00BB36A7"/>
    <w:rsid w:val="00BE33DE"/>
    <w:rsid w:val="00BE5CB8"/>
    <w:rsid w:val="00BF3290"/>
    <w:rsid w:val="00C022A0"/>
    <w:rsid w:val="00C04DDE"/>
    <w:rsid w:val="00C05DE2"/>
    <w:rsid w:val="00C07B25"/>
    <w:rsid w:val="00C14771"/>
    <w:rsid w:val="00C32BFC"/>
    <w:rsid w:val="00C33D49"/>
    <w:rsid w:val="00C41739"/>
    <w:rsid w:val="00C44472"/>
    <w:rsid w:val="00C6286D"/>
    <w:rsid w:val="00C7088A"/>
    <w:rsid w:val="00C776EE"/>
    <w:rsid w:val="00C82029"/>
    <w:rsid w:val="00C853CA"/>
    <w:rsid w:val="00C93ACD"/>
    <w:rsid w:val="00CD313B"/>
    <w:rsid w:val="00CD3975"/>
    <w:rsid w:val="00CE2A4D"/>
    <w:rsid w:val="00CF4B4F"/>
    <w:rsid w:val="00CF7400"/>
    <w:rsid w:val="00D10E32"/>
    <w:rsid w:val="00D135E4"/>
    <w:rsid w:val="00D1457A"/>
    <w:rsid w:val="00D226B1"/>
    <w:rsid w:val="00D243A2"/>
    <w:rsid w:val="00D3437A"/>
    <w:rsid w:val="00D3676E"/>
    <w:rsid w:val="00D429CF"/>
    <w:rsid w:val="00D57D83"/>
    <w:rsid w:val="00D85FA3"/>
    <w:rsid w:val="00DA7058"/>
    <w:rsid w:val="00DB6C41"/>
    <w:rsid w:val="00DC746A"/>
    <w:rsid w:val="00DC7FD9"/>
    <w:rsid w:val="00DD05A7"/>
    <w:rsid w:val="00DD0842"/>
    <w:rsid w:val="00DF4A39"/>
    <w:rsid w:val="00E0794E"/>
    <w:rsid w:val="00E61160"/>
    <w:rsid w:val="00E71B62"/>
    <w:rsid w:val="00E723FA"/>
    <w:rsid w:val="00E732B9"/>
    <w:rsid w:val="00E745DD"/>
    <w:rsid w:val="00E754B2"/>
    <w:rsid w:val="00EA0734"/>
    <w:rsid w:val="00EA1F64"/>
    <w:rsid w:val="00EC4F6D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594F"/>
    <w:rsid w:val="00F42BDF"/>
    <w:rsid w:val="00F5034F"/>
    <w:rsid w:val="00F748CD"/>
    <w:rsid w:val="00F85C70"/>
    <w:rsid w:val="00F96504"/>
    <w:rsid w:val="00FA0B41"/>
    <w:rsid w:val="00FA16CD"/>
    <w:rsid w:val="00FA5EC5"/>
    <w:rsid w:val="00FB26C5"/>
    <w:rsid w:val="00FB4C02"/>
    <w:rsid w:val="00FC65C1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42B0735"/>
  <w15:chartTrackingRefBased/>
  <w15:docId w15:val="{A62788BF-4B30-9445-9A4B-C021FBB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character" w:customStyle="1" w:styleId="center">
    <w:name w:val="center"/>
    <w:basedOn w:val="DefaultParagraphFont"/>
    <w:rsid w:val="002C03DE"/>
  </w:style>
  <w:style w:type="paragraph" w:styleId="BalloonText">
    <w:name w:val="Balloon Text"/>
    <w:basedOn w:val="Normal"/>
    <w:link w:val="BalloonTextChar"/>
    <w:rsid w:val="000C3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3E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29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29E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01E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130F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0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neighbourhoodimpactteam@tamworth.gov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neighbourhoodimpactteam@tamworth.gov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2981</CharactersWithSpaces>
  <SharedDoc>false</SharedDoc>
  <HLinks>
    <vt:vector size="6" baseType="variant"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cp:lastModifiedBy>Podmore,Helen</cp:lastModifiedBy>
  <cp:revision>3</cp:revision>
  <cp:lastPrinted>2016-05-17T17:30:00Z</cp:lastPrinted>
  <dcterms:created xsi:type="dcterms:W3CDTF">2024-08-28T11:02:00Z</dcterms:created>
  <dcterms:modified xsi:type="dcterms:W3CDTF">2024-08-28T11:03:00Z</dcterms:modified>
</cp:coreProperties>
</file>