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6ABA" w14:textId="7440D6EE" w:rsidR="00221A01" w:rsidRPr="009729C6" w:rsidRDefault="009624D0" w:rsidP="006F541B">
      <w:pPr>
        <w:ind w:left="180"/>
        <w:jc w:val="right"/>
        <w:rPr>
          <w:rFonts w:ascii="Arial" w:hAnsi="Arial" w:cs="Arial"/>
          <w:b/>
          <w:bCs/>
          <w:sz w:val="20"/>
          <w:szCs w:val="20"/>
        </w:rPr>
      </w:pPr>
      <w:r w:rsidRPr="009729C6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85BE91E" wp14:editId="2A28A4A3">
            <wp:extent cx="1800225" cy="590550"/>
            <wp:effectExtent l="0" t="0" r="0" b="0"/>
            <wp:docPr id="1" name="Picture 1" descr="TBC Logo_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C Logo_20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54EE4" w14:textId="77777777" w:rsidR="00BF7946" w:rsidRPr="00BF7946" w:rsidRDefault="00BF7946" w:rsidP="00BF7946">
      <w:pPr>
        <w:ind w:left="-180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r w:rsidRPr="00BF7946">
        <w:rPr>
          <w:rFonts w:ascii="Arial" w:hAnsi="Arial" w:cs="Arial"/>
          <w:b/>
          <w:bCs/>
          <w:sz w:val="36"/>
          <w:szCs w:val="36"/>
        </w:rPr>
        <w:t>LICENSING ACT 2003</w:t>
      </w:r>
    </w:p>
    <w:p w14:paraId="7AA05B30" w14:textId="77777777" w:rsidR="00BF7946" w:rsidRPr="009729C6" w:rsidRDefault="00BF7946" w:rsidP="00BF7946">
      <w:pPr>
        <w:ind w:left="-180"/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r w:rsidRPr="00BF7946">
        <w:rPr>
          <w:rFonts w:ascii="Arial" w:hAnsi="Arial" w:cs="Arial"/>
          <w:b/>
          <w:bCs/>
          <w:sz w:val="36"/>
          <w:szCs w:val="36"/>
        </w:rPr>
        <w:t>Premises Licence</w:t>
      </w:r>
      <w:r w:rsidRPr="009729C6">
        <w:rPr>
          <w:rFonts w:ascii="Arial" w:hAnsi="Arial" w:cs="Arial"/>
          <w:b/>
          <w:bCs/>
          <w:sz w:val="20"/>
          <w:szCs w:val="20"/>
        </w:rPr>
        <w:t xml:space="preserve"> </w:t>
      </w:r>
      <w:r w:rsidRPr="00BF7946">
        <w:rPr>
          <w:rFonts w:ascii="Arial" w:hAnsi="Arial" w:cs="Arial"/>
          <w:b/>
          <w:bCs/>
          <w:sz w:val="32"/>
          <w:szCs w:val="32"/>
        </w:rPr>
        <w:t xml:space="preserve">Summary  </w:t>
      </w:r>
    </w:p>
    <w:p w14:paraId="74D742E2" w14:textId="77777777" w:rsidR="00221A01" w:rsidRPr="009729C6" w:rsidRDefault="00221A01" w:rsidP="006F541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12DE173" w14:textId="77777777" w:rsidR="00221A01" w:rsidRPr="00965617" w:rsidRDefault="00BF7946" w:rsidP="006F541B">
      <w:pPr>
        <w:ind w:left="-180"/>
        <w:jc w:val="center"/>
        <w:rPr>
          <w:rFonts w:ascii="Arial" w:hAnsi="Arial" w:cs="Arial"/>
          <w:b/>
          <w:bCs/>
          <w:sz w:val="32"/>
          <w:szCs w:val="32"/>
        </w:rPr>
      </w:pPr>
      <w:r w:rsidRPr="00965617">
        <w:rPr>
          <w:rFonts w:ascii="Arial" w:hAnsi="Arial" w:cs="Arial"/>
          <w:b/>
          <w:bCs/>
          <w:sz w:val="32"/>
          <w:szCs w:val="32"/>
        </w:rPr>
        <w:t>L</w:t>
      </w:r>
      <w:r w:rsidR="00221A01" w:rsidRPr="00965617">
        <w:rPr>
          <w:rFonts w:ascii="Arial" w:hAnsi="Arial" w:cs="Arial"/>
          <w:b/>
          <w:bCs/>
          <w:sz w:val="32"/>
          <w:szCs w:val="32"/>
        </w:rPr>
        <w:t>idl</w:t>
      </w:r>
    </w:p>
    <w:p w14:paraId="582EAA4E" w14:textId="77777777" w:rsidR="00221A01" w:rsidRPr="009729C6" w:rsidRDefault="00221A01" w:rsidP="006F541B">
      <w:pPr>
        <w:ind w:firstLine="540"/>
        <w:rPr>
          <w:rFonts w:ascii="Arial" w:hAnsi="Arial" w:cs="Arial"/>
          <w:sz w:val="18"/>
          <w:szCs w:val="18"/>
        </w:rPr>
      </w:pPr>
    </w:p>
    <w:p w14:paraId="11484EA7" w14:textId="77777777" w:rsidR="00221A01" w:rsidRPr="009729C6" w:rsidRDefault="00221A01" w:rsidP="00A42F07">
      <w:pPr>
        <w:shd w:val="clear" w:color="auto" w:fill="C0C0C0"/>
        <w:ind w:left="-180" w:firstLine="540"/>
        <w:outlineLvl w:val="0"/>
        <w:rPr>
          <w:rFonts w:ascii="Arial" w:hAnsi="Arial" w:cs="Arial"/>
          <w:b/>
          <w:bCs/>
          <w:sz w:val="18"/>
          <w:szCs w:val="18"/>
        </w:rPr>
      </w:pPr>
      <w:r w:rsidRPr="009729C6">
        <w:rPr>
          <w:rFonts w:ascii="Arial" w:hAnsi="Arial" w:cs="Arial"/>
          <w:b/>
          <w:bCs/>
          <w:sz w:val="18"/>
          <w:szCs w:val="18"/>
        </w:rPr>
        <w:t>Part One – Premises Details</w:t>
      </w:r>
    </w:p>
    <w:p w14:paraId="1DFE1338" w14:textId="77777777" w:rsidR="00221A01" w:rsidRPr="009729C6" w:rsidRDefault="00221A01" w:rsidP="006F541B">
      <w:pPr>
        <w:ind w:firstLine="540"/>
        <w:rPr>
          <w:rFonts w:ascii="Arial" w:hAnsi="Arial" w:cs="Arial"/>
          <w:sz w:val="18"/>
          <w:szCs w:val="18"/>
        </w:rPr>
      </w:pP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4140"/>
      </w:tblGrid>
      <w:tr w:rsidR="00221A01" w:rsidRPr="009729C6" w14:paraId="2BF2CA6D" w14:textId="77777777">
        <w:trPr>
          <w:trHeight w:val="1200"/>
        </w:trPr>
        <w:tc>
          <w:tcPr>
            <w:tcW w:w="104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3407D0" w14:textId="77777777" w:rsidR="00221A01" w:rsidRPr="009729C6" w:rsidRDefault="00221A01" w:rsidP="003C78C7">
            <w:pPr>
              <w:pStyle w:val="Heading9"/>
              <w:rPr>
                <w:rFonts w:ascii="Arial" w:hAnsi="Arial" w:cs="Arial"/>
                <w:b w:val="0"/>
                <w:sz w:val="18"/>
                <w:szCs w:val="18"/>
              </w:rPr>
            </w:pPr>
            <w:r w:rsidRPr="009729C6">
              <w:rPr>
                <w:rFonts w:ascii="Arial" w:hAnsi="Arial" w:cs="Arial"/>
                <w:b w:val="0"/>
                <w:sz w:val="18"/>
                <w:szCs w:val="18"/>
              </w:rPr>
              <w:t>Postal address of premises, or if none, ordnance survey map reference or description</w:t>
            </w:r>
          </w:p>
          <w:p w14:paraId="621C8071" w14:textId="77777777" w:rsidR="00221A01" w:rsidRPr="009729C6" w:rsidRDefault="00221A01" w:rsidP="003C78C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784CA2" w14:textId="77777777" w:rsidR="00221A01" w:rsidRPr="00965617" w:rsidRDefault="00221A01" w:rsidP="003C78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5617">
              <w:rPr>
                <w:rFonts w:ascii="Arial" w:hAnsi="Arial" w:cs="Arial"/>
                <w:b/>
                <w:sz w:val="22"/>
                <w:szCs w:val="22"/>
              </w:rPr>
              <w:t xml:space="preserve">Lidl, Bolebridge Street, Tamworth, Staffordshire, B79 7AG </w:t>
            </w:r>
          </w:p>
          <w:p w14:paraId="7420DE08" w14:textId="77777777" w:rsidR="00221A01" w:rsidRPr="009729C6" w:rsidRDefault="00221A01" w:rsidP="003C78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A01" w:rsidRPr="009729C6" w14:paraId="15765B4C" w14:textId="77777777">
        <w:trPr>
          <w:trHeight w:val="540"/>
        </w:trPr>
        <w:tc>
          <w:tcPr>
            <w:tcW w:w="6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7245" w14:textId="77777777" w:rsidR="00221A01" w:rsidRPr="009729C6" w:rsidRDefault="00221A0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29C6">
              <w:rPr>
                <w:rFonts w:ascii="Arial" w:hAnsi="Arial" w:cs="Arial"/>
                <w:bCs/>
                <w:sz w:val="18"/>
                <w:szCs w:val="18"/>
              </w:rPr>
              <w:t>Post Town</w:t>
            </w:r>
            <w:r w:rsidRPr="009729C6">
              <w:rPr>
                <w:rFonts w:ascii="Arial" w:hAnsi="Arial" w:cs="Arial"/>
                <w:b/>
                <w:sz w:val="18"/>
                <w:szCs w:val="18"/>
              </w:rPr>
              <w:t xml:space="preserve">                </w:t>
            </w:r>
            <w:r w:rsidRPr="00965617">
              <w:rPr>
                <w:rFonts w:ascii="Arial" w:hAnsi="Arial" w:cs="Arial"/>
                <w:b/>
                <w:sz w:val="22"/>
                <w:szCs w:val="22"/>
              </w:rPr>
              <w:t xml:space="preserve">Tamworth 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87D29" w14:textId="77777777" w:rsidR="00221A01" w:rsidRPr="009729C6" w:rsidRDefault="00221A01" w:rsidP="003C78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29C6">
              <w:rPr>
                <w:rFonts w:ascii="Arial" w:hAnsi="Arial" w:cs="Arial"/>
                <w:bCs/>
                <w:sz w:val="18"/>
                <w:szCs w:val="18"/>
              </w:rPr>
              <w:t xml:space="preserve">Post Code   </w:t>
            </w:r>
            <w:r w:rsidRPr="009729C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65617">
              <w:rPr>
                <w:rFonts w:ascii="Arial" w:hAnsi="Arial" w:cs="Arial"/>
                <w:b/>
                <w:sz w:val="22"/>
                <w:szCs w:val="22"/>
              </w:rPr>
              <w:t>B79 7AG</w:t>
            </w:r>
          </w:p>
        </w:tc>
      </w:tr>
      <w:tr w:rsidR="00221A01" w:rsidRPr="009729C6" w14:paraId="29FD21A3" w14:textId="77777777">
        <w:trPr>
          <w:trHeight w:val="510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993E6F" w14:textId="77777777" w:rsidR="00221A01" w:rsidRPr="00965617" w:rsidRDefault="00221A01" w:rsidP="009656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 xml:space="preserve">Telephone </w:t>
            </w:r>
            <w:proofErr w:type="gramStart"/>
            <w:r w:rsidRPr="009729C6">
              <w:rPr>
                <w:rFonts w:ascii="Arial" w:hAnsi="Arial" w:cs="Arial"/>
                <w:sz w:val="18"/>
                <w:szCs w:val="18"/>
              </w:rPr>
              <w:t xml:space="preserve">number  </w:t>
            </w:r>
            <w:r w:rsidR="00BD7278" w:rsidRPr="00965617">
              <w:rPr>
                <w:rFonts w:ascii="Arial" w:hAnsi="Arial" w:cs="Arial"/>
                <w:b/>
                <w:sz w:val="22"/>
                <w:szCs w:val="22"/>
              </w:rPr>
              <w:t>Not</w:t>
            </w:r>
            <w:proofErr w:type="gramEnd"/>
            <w:r w:rsidR="00BD7278" w:rsidRPr="00965617">
              <w:rPr>
                <w:rFonts w:ascii="Arial" w:hAnsi="Arial" w:cs="Arial"/>
                <w:b/>
                <w:sz w:val="22"/>
                <w:szCs w:val="22"/>
              </w:rPr>
              <w:t xml:space="preserve"> Known   </w:t>
            </w:r>
          </w:p>
        </w:tc>
      </w:tr>
    </w:tbl>
    <w:p w14:paraId="6F0020AF" w14:textId="77777777" w:rsidR="00221A01" w:rsidRPr="009729C6" w:rsidRDefault="00221A01" w:rsidP="006F541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21A01" w:rsidRPr="009729C6" w14:paraId="1A6CEC6D" w14:textId="77777777">
        <w:trPr>
          <w:cantSplit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DBCC" w14:textId="77777777" w:rsidR="00221A01" w:rsidRPr="009729C6" w:rsidRDefault="00221A0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9729C6">
              <w:rPr>
                <w:rFonts w:ascii="Arial" w:hAnsi="Arial" w:cs="Arial"/>
                <w:b w:val="0"/>
                <w:sz w:val="18"/>
                <w:szCs w:val="18"/>
              </w:rPr>
              <w:t>Where the licence is time limited the dates</w:t>
            </w:r>
          </w:p>
          <w:p w14:paraId="69E7159F" w14:textId="77777777" w:rsidR="00221A01" w:rsidRPr="009729C6" w:rsidRDefault="00221A01" w:rsidP="003C78C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1355FFB" w14:textId="77777777" w:rsidR="00221A01" w:rsidRPr="009729C6" w:rsidRDefault="00221A01" w:rsidP="006F1F8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This licence is not time </w:t>
            </w:r>
            <w:proofErr w:type="gramStart"/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limited</w:t>
            </w:r>
            <w:proofErr w:type="gramEnd"/>
          </w:p>
          <w:p w14:paraId="57B01D9D" w14:textId="77777777" w:rsidR="00221A01" w:rsidRPr="009729C6" w:rsidRDefault="00221A01" w:rsidP="003C78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B6C3A6" w14:textId="77777777" w:rsidR="00221A01" w:rsidRPr="009729C6" w:rsidRDefault="00221A01" w:rsidP="006F541B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2"/>
      </w:tblGrid>
      <w:tr w:rsidR="00221A01" w:rsidRPr="009729C6" w14:paraId="0858F26D" w14:textId="77777777" w:rsidTr="00441A4D">
        <w:tc>
          <w:tcPr>
            <w:tcW w:w="10440" w:type="dxa"/>
            <w:shd w:val="clear" w:color="auto" w:fill="auto"/>
          </w:tcPr>
          <w:p w14:paraId="017C9E09" w14:textId="77777777" w:rsidR="00221A01" w:rsidRPr="009729C6" w:rsidRDefault="00221A01" w:rsidP="00D63306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9729C6">
              <w:rPr>
                <w:rFonts w:ascii="Arial" w:hAnsi="Arial" w:cs="Arial"/>
                <w:b w:val="0"/>
                <w:sz w:val="18"/>
                <w:szCs w:val="18"/>
              </w:rPr>
              <w:t xml:space="preserve">Licensable activities authorised by the </w:t>
            </w:r>
            <w:proofErr w:type="gramStart"/>
            <w:r w:rsidRPr="009729C6">
              <w:rPr>
                <w:rFonts w:ascii="Arial" w:hAnsi="Arial" w:cs="Arial"/>
                <w:b w:val="0"/>
                <w:sz w:val="18"/>
                <w:szCs w:val="18"/>
              </w:rPr>
              <w:t>licence</w:t>
            </w:r>
            <w:proofErr w:type="gramEnd"/>
            <w:r w:rsidRPr="009729C6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  <w:p w14:paraId="24C773DF" w14:textId="77777777" w:rsidR="00221A01" w:rsidRPr="009729C6" w:rsidRDefault="00221A01" w:rsidP="006F541B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B4F91F" w14:textId="77777777" w:rsidR="00221A01" w:rsidRPr="009729C6" w:rsidRDefault="00221A01" w:rsidP="00441A4D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Supply of Alcohol (Off Sales)</w:t>
            </w:r>
          </w:p>
          <w:p w14:paraId="43C5E7B3" w14:textId="77777777" w:rsidR="00221A01" w:rsidRPr="009729C6" w:rsidRDefault="00221A01" w:rsidP="00441A4D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Opening hours</w:t>
            </w:r>
          </w:p>
          <w:p w14:paraId="1A56A086" w14:textId="77777777" w:rsidR="00221A01" w:rsidRPr="009729C6" w:rsidRDefault="00221A01" w:rsidP="006F54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758E67C" w14:textId="77777777" w:rsidR="00221A01" w:rsidRPr="009729C6" w:rsidRDefault="00221A01" w:rsidP="006F541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221A01" w:rsidRPr="009729C6" w14:paraId="14121039" w14:textId="77777777">
        <w:trPr>
          <w:cantSplit/>
          <w:trHeight w:val="31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074E" w14:textId="77777777" w:rsidR="00221A01" w:rsidRPr="009729C6" w:rsidRDefault="00221A0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9729C6">
              <w:rPr>
                <w:rFonts w:ascii="Arial" w:hAnsi="Arial" w:cs="Arial"/>
                <w:b w:val="0"/>
                <w:sz w:val="18"/>
                <w:szCs w:val="18"/>
              </w:rPr>
              <w:t xml:space="preserve">The times the licence authorises the carrying out of licensable </w:t>
            </w:r>
            <w:proofErr w:type="gramStart"/>
            <w:r w:rsidRPr="009729C6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7217F028" w14:textId="77777777" w:rsidR="00221A01" w:rsidRPr="009729C6" w:rsidRDefault="00221A01" w:rsidP="003C78C7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6530E9" w14:textId="77777777" w:rsidR="00221A01" w:rsidRPr="009729C6" w:rsidRDefault="00221A01" w:rsidP="003C78C7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Supply of Alcohol (Off Sales)</w:t>
            </w:r>
          </w:p>
        </w:tc>
      </w:tr>
      <w:tr w:rsidR="00221A01" w:rsidRPr="009729C6" w14:paraId="3BB7DD57" w14:textId="77777777">
        <w:trPr>
          <w:trHeight w:val="329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0951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1B28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7FE2" w14:textId="77777777" w:rsidR="00221A01" w:rsidRPr="009729C6" w:rsidRDefault="00221A01" w:rsidP="003C78C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221A01" w:rsidRPr="009729C6" w14:paraId="1D3FF043" w14:textId="77777777">
        <w:trPr>
          <w:cantSplit/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1D16" w14:textId="77777777" w:rsidR="00221A01" w:rsidRPr="009729C6" w:rsidRDefault="00221A01" w:rsidP="003C78C7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9D99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D0CC" w14:textId="77777777" w:rsidR="00221A01" w:rsidRPr="009729C6" w:rsidRDefault="00221A01" w:rsidP="003C78C7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</w:p>
        </w:tc>
      </w:tr>
      <w:tr w:rsidR="00221A01" w:rsidRPr="009729C6" w14:paraId="75CC878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FF20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3EBA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1FB6" w14:textId="77777777" w:rsidR="00221A01" w:rsidRPr="009729C6" w:rsidRDefault="00221A01" w:rsidP="003C78C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18:00</w:t>
            </w:r>
          </w:p>
        </w:tc>
      </w:tr>
      <w:tr w:rsidR="00221A01" w:rsidRPr="009729C6" w14:paraId="6D4EF1E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E3A4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DAD4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BF1A" w14:textId="77777777" w:rsidR="00221A01" w:rsidRPr="009729C6" w:rsidRDefault="00221A01" w:rsidP="003C78C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23:00</w:t>
            </w:r>
          </w:p>
        </w:tc>
      </w:tr>
      <w:tr w:rsidR="00221A01" w:rsidRPr="009729C6" w14:paraId="407B32ED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2FBD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27D2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8C0A" w14:textId="77777777" w:rsidR="00221A01" w:rsidRPr="009729C6" w:rsidRDefault="00221A01" w:rsidP="003C78C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 xml:space="preserve">23:00 </w:t>
            </w:r>
          </w:p>
        </w:tc>
      </w:tr>
      <w:tr w:rsidR="00221A01" w:rsidRPr="009729C6" w14:paraId="39B20AF0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7906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CD99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2812" w14:textId="77777777" w:rsidR="00221A01" w:rsidRPr="009729C6" w:rsidRDefault="00221A01" w:rsidP="003C78C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23:00</w:t>
            </w:r>
          </w:p>
        </w:tc>
      </w:tr>
      <w:tr w:rsidR="00221A01" w:rsidRPr="009729C6" w14:paraId="7262D857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6F34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BCF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F005" w14:textId="77777777" w:rsidR="00221A01" w:rsidRPr="009729C6" w:rsidRDefault="00221A01" w:rsidP="003C78C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23:00</w:t>
            </w:r>
          </w:p>
        </w:tc>
      </w:tr>
      <w:tr w:rsidR="00221A01" w:rsidRPr="009729C6" w14:paraId="7ACF40F5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6A5B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FC80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935D" w14:textId="77777777" w:rsidR="00221A01" w:rsidRPr="009729C6" w:rsidRDefault="00221A01" w:rsidP="003C78C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23:00</w:t>
            </w:r>
          </w:p>
        </w:tc>
      </w:tr>
      <w:tr w:rsidR="00221A01" w:rsidRPr="009729C6" w14:paraId="4905A7A2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DF9A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06AB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7B00" w14:textId="77777777" w:rsidR="00221A01" w:rsidRPr="009729C6" w:rsidRDefault="00221A01" w:rsidP="003C78C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 xml:space="preserve">23:00 </w:t>
            </w:r>
          </w:p>
        </w:tc>
      </w:tr>
      <w:tr w:rsidR="00221A01" w:rsidRPr="009729C6" w14:paraId="17AE797D" w14:textId="77777777">
        <w:trPr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DCC5" w14:textId="77777777" w:rsidR="00221A01" w:rsidRPr="009729C6" w:rsidRDefault="00221A01" w:rsidP="003C78C7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B777712" w14:textId="77777777" w:rsidR="00221A01" w:rsidRPr="009729C6" w:rsidRDefault="00221A01" w:rsidP="006F541B">
      <w:pPr>
        <w:rPr>
          <w:rFonts w:ascii="Arial" w:hAnsi="Arial" w:cs="Arial"/>
          <w:sz w:val="18"/>
          <w:szCs w:val="18"/>
        </w:rPr>
      </w:pPr>
    </w:p>
    <w:p w14:paraId="511FAC07" w14:textId="77777777" w:rsidR="00221A01" w:rsidRPr="009729C6" w:rsidRDefault="00221A01" w:rsidP="006F541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2880"/>
        <w:gridCol w:w="2880"/>
      </w:tblGrid>
      <w:tr w:rsidR="00221A01" w:rsidRPr="009729C6" w14:paraId="65CB0A34" w14:textId="77777777">
        <w:trPr>
          <w:trHeight w:val="25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751D" w14:textId="77777777" w:rsidR="00221A01" w:rsidRPr="009729C6" w:rsidRDefault="00221A01" w:rsidP="003C78C7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</w:rPr>
            </w:pPr>
            <w:r w:rsidRPr="009729C6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 xml:space="preserve">The times the licence authorises the carrying out of licensable </w:t>
            </w:r>
            <w:proofErr w:type="gramStart"/>
            <w:r w:rsidRPr="009729C6">
              <w:rPr>
                <w:rFonts w:ascii="Arial" w:hAnsi="Arial" w:cs="Arial"/>
                <w:b w:val="0"/>
                <w:sz w:val="18"/>
                <w:szCs w:val="18"/>
              </w:rPr>
              <w:t>activities</w:t>
            </w:r>
            <w:proofErr w:type="gramEnd"/>
          </w:p>
          <w:p w14:paraId="69F4BAF1" w14:textId="77777777" w:rsidR="00221A01" w:rsidRPr="009729C6" w:rsidRDefault="00221A01" w:rsidP="003C78C7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B48E7C" w14:textId="77777777" w:rsidR="00221A01" w:rsidRPr="009729C6" w:rsidRDefault="00221A01" w:rsidP="003C78C7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Opening hours</w:t>
            </w:r>
          </w:p>
        </w:tc>
      </w:tr>
      <w:tr w:rsidR="00221A01" w:rsidRPr="009729C6" w14:paraId="1D1EFCA1" w14:textId="77777777">
        <w:trPr>
          <w:trHeight w:val="3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611B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1815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BE36" w14:textId="77777777" w:rsidR="00221A01" w:rsidRPr="009729C6" w:rsidRDefault="00221A01" w:rsidP="003C78C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221A01" w:rsidRPr="009729C6" w14:paraId="46A674AE" w14:textId="77777777">
        <w:trPr>
          <w:trHeight w:val="25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6C41" w14:textId="77777777" w:rsidR="00221A01" w:rsidRPr="009729C6" w:rsidRDefault="00221A01" w:rsidP="003C78C7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C332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From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16E0" w14:textId="77777777" w:rsidR="00221A01" w:rsidRPr="009729C6" w:rsidRDefault="00221A01" w:rsidP="003C78C7">
            <w:pPr>
              <w:keepNext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</w:p>
        </w:tc>
      </w:tr>
      <w:tr w:rsidR="00221A01" w:rsidRPr="009729C6" w14:paraId="230BCCC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00DD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Sunday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0D55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09:00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30D8" w14:textId="77777777" w:rsidR="00221A01" w:rsidRPr="009729C6" w:rsidRDefault="00221A01" w:rsidP="003C78C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18:00</w:t>
            </w:r>
          </w:p>
        </w:tc>
      </w:tr>
      <w:tr w:rsidR="00221A01" w:rsidRPr="009729C6" w14:paraId="2982D54D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918B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3665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A3AC" w14:textId="77777777" w:rsidR="00221A01" w:rsidRPr="009729C6" w:rsidRDefault="00221A01" w:rsidP="003C78C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23:00</w:t>
            </w:r>
          </w:p>
        </w:tc>
      </w:tr>
      <w:tr w:rsidR="00221A01" w:rsidRPr="009729C6" w14:paraId="51B1C77F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C052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B8FF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D2BF" w14:textId="77777777" w:rsidR="00221A01" w:rsidRPr="009729C6" w:rsidRDefault="00221A01" w:rsidP="003C78C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23:00</w:t>
            </w:r>
          </w:p>
        </w:tc>
      </w:tr>
      <w:tr w:rsidR="00221A01" w:rsidRPr="009729C6" w14:paraId="4610FB15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325F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3B2F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374B" w14:textId="77777777" w:rsidR="00221A01" w:rsidRPr="009729C6" w:rsidRDefault="00221A01" w:rsidP="003C78C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23:00</w:t>
            </w:r>
          </w:p>
        </w:tc>
      </w:tr>
      <w:tr w:rsidR="00221A01" w:rsidRPr="009729C6" w14:paraId="1D68A661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D2F5F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01B7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97C9" w14:textId="77777777" w:rsidR="00221A01" w:rsidRPr="009729C6" w:rsidRDefault="00221A01" w:rsidP="003C78C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23:00</w:t>
            </w:r>
          </w:p>
        </w:tc>
      </w:tr>
      <w:tr w:rsidR="00221A01" w:rsidRPr="009729C6" w14:paraId="22482054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9F18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3CFA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13D1" w14:textId="77777777" w:rsidR="00221A01" w:rsidRPr="009729C6" w:rsidRDefault="00221A01" w:rsidP="003C78C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23:00</w:t>
            </w:r>
          </w:p>
        </w:tc>
      </w:tr>
      <w:tr w:rsidR="00221A01" w:rsidRPr="009729C6" w14:paraId="66F0C280" w14:textId="77777777">
        <w:trPr>
          <w:cantSplit/>
          <w:trHeight w:val="20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0378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DAFA" w14:textId="77777777" w:rsidR="00221A01" w:rsidRPr="009729C6" w:rsidRDefault="00221A01" w:rsidP="003C78C7">
            <w:pPr>
              <w:keepNext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07:00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6E21" w14:textId="77777777" w:rsidR="00221A01" w:rsidRPr="009729C6" w:rsidRDefault="00221A01" w:rsidP="003C78C7">
            <w:pPr>
              <w:keepNext/>
              <w:rPr>
                <w:rFonts w:ascii="Arial" w:hAnsi="Arial" w:cs="Arial"/>
                <w:sz w:val="18"/>
                <w:szCs w:val="18"/>
              </w:rPr>
            </w:pPr>
            <w:r w:rsidRPr="009729C6">
              <w:rPr>
                <w:rFonts w:ascii="Arial" w:hAnsi="Arial" w:cs="Arial"/>
                <w:sz w:val="18"/>
                <w:szCs w:val="18"/>
              </w:rPr>
              <w:t>23:00</w:t>
            </w:r>
          </w:p>
        </w:tc>
      </w:tr>
      <w:tr w:rsidR="00221A01" w:rsidRPr="009729C6" w14:paraId="099BF959" w14:textId="77777777">
        <w:trPr>
          <w:cantSplit/>
          <w:trHeight w:val="46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9286" w14:textId="77777777" w:rsidR="00221A01" w:rsidRPr="009729C6" w:rsidRDefault="00221A01" w:rsidP="003C78C7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FB97691" w14:textId="77777777" w:rsidR="00221A01" w:rsidRDefault="00221A01" w:rsidP="006F541B">
      <w:pPr>
        <w:rPr>
          <w:rFonts w:ascii="Arial" w:hAnsi="Arial" w:cs="Arial"/>
          <w:sz w:val="18"/>
          <w:szCs w:val="18"/>
        </w:rPr>
      </w:pPr>
    </w:p>
    <w:p w14:paraId="49066B19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1647706E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4DB0F757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190D941B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38F79EEF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0E990979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200D27D9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33BE6ED9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2BAF4B75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7EEE8C0F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2080235F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6ED9BA2B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31C7E87A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5D2E56AD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55C01A31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45B9A07E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7D4EE1AE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5634BD3B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404C655D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4DD96DF6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295C53A8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56020CFA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27B8AE76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73099DF6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52FDCFF1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6E1F27D7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3C485466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3DDA991B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063088AA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0EF78BCC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49BAC0C3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1C81E6C3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3E7E8C39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17D64831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129C3F58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0F36C7A6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4395D304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65CD24A1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0A032F13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3731A5AC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06AD930D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4BEF0BD9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2CA67187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085E1EE3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1DD3B1F3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5D5E75B1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0BD5ECE8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28EE3F73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5704D6F9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6FB7F123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7EAAAE04" w14:textId="77777777" w:rsidR="00965617" w:rsidRDefault="00965617" w:rsidP="006F541B">
      <w:pPr>
        <w:rPr>
          <w:rFonts w:ascii="Arial" w:hAnsi="Arial" w:cs="Arial"/>
          <w:sz w:val="18"/>
          <w:szCs w:val="18"/>
        </w:rPr>
      </w:pPr>
    </w:p>
    <w:p w14:paraId="74E2DBA4" w14:textId="77777777" w:rsidR="00965617" w:rsidRPr="009729C6" w:rsidRDefault="00965617" w:rsidP="006F541B">
      <w:pPr>
        <w:rPr>
          <w:rFonts w:ascii="Arial" w:hAnsi="Arial" w:cs="Arial"/>
          <w:sz w:val="18"/>
          <w:szCs w:val="18"/>
        </w:rPr>
      </w:pPr>
    </w:p>
    <w:p w14:paraId="3E111D16" w14:textId="77777777" w:rsidR="00221A01" w:rsidRPr="00965617" w:rsidRDefault="00221A01" w:rsidP="00A42F07">
      <w:pPr>
        <w:shd w:val="clear" w:color="auto" w:fill="C0C0C0"/>
        <w:ind w:left="-180" w:firstLine="720"/>
        <w:outlineLvl w:val="0"/>
        <w:rPr>
          <w:rFonts w:ascii="Arial" w:hAnsi="Arial" w:cs="Arial"/>
          <w:b/>
          <w:bCs/>
          <w:sz w:val="22"/>
          <w:szCs w:val="22"/>
        </w:rPr>
      </w:pPr>
      <w:r w:rsidRPr="00965617">
        <w:rPr>
          <w:rFonts w:ascii="Arial" w:hAnsi="Arial" w:cs="Arial"/>
          <w:b/>
          <w:bCs/>
          <w:sz w:val="22"/>
          <w:szCs w:val="22"/>
        </w:rPr>
        <w:lastRenderedPageBreak/>
        <w:t>Part Two</w:t>
      </w:r>
    </w:p>
    <w:p w14:paraId="3195AE3C" w14:textId="77777777" w:rsidR="00221A01" w:rsidRPr="009729C6" w:rsidRDefault="00221A01" w:rsidP="006F541B">
      <w:pPr>
        <w:ind w:left="54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21A01" w:rsidRPr="009729C6" w14:paraId="39DC8C24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49F416" w14:textId="77777777" w:rsidR="00221A01" w:rsidRPr="009729C6" w:rsidRDefault="00221A01" w:rsidP="006F541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729C6">
              <w:rPr>
                <w:rFonts w:ascii="Arial" w:hAnsi="Arial" w:cs="Arial"/>
                <w:bCs/>
                <w:sz w:val="18"/>
                <w:szCs w:val="18"/>
              </w:rPr>
              <w:t xml:space="preserve">Name, (registered) address of holder of premises </w:t>
            </w:r>
            <w:proofErr w:type="gramStart"/>
            <w:r w:rsidRPr="009729C6">
              <w:rPr>
                <w:rFonts w:ascii="Arial" w:hAnsi="Arial" w:cs="Arial"/>
                <w:bCs/>
                <w:sz w:val="18"/>
                <w:szCs w:val="18"/>
              </w:rPr>
              <w:t>licence</w:t>
            </w:r>
            <w:proofErr w:type="gramEnd"/>
          </w:p>
          <w:p w14:paraId="6E25C3FC" w14:textId="77777777" w:rsidR="00221A01" w:rsidRPr="009729C6" w:rsidRDefault="00221A01" w:rsidP="003C78C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1A01" w:rsidRPr="00250C11" w14:paraId="38D74200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902A4" w14:textId="77777777" w:rsidR="00D141C3" w:rsidRPr="00250C11" w:rsidRDefault="00C87AD3" w:rsidP="00D141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C11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141C3" w:rsidRPr="00250C11">
              <w:rPr>
                <w:rFonts w:ascii="Arial" w:hAnsi="Arial" w:cs="Arial"/>
                <w:b/>
                <w:sz w:val="20"/>
                <w:szCs w:val="20"/>
              </w:rPr>
              <w:t>Lidl Great Britain Ltd</w:t>
            </w:r>
          </w:p>
          <w:p w14:paraId="57E724F2" w14:textId="77777777" w:rsidR="00716B01" w:rsidRPr="0064529E" w:rsidRDefault="00716B01" w:rsidP="00716B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6B01">
              <w:rPr>
                <w:rFonts w:ascii="Arial" w:hAnsi="Arial" w:cs="Arial"/>
                <w:b/>
                <w:sz w:val="20"/>
                <w:szCs w:val="20"/>
              </w:rPr>
              <w:t>Lidl House, 14 Kingston Road, Surbiton, KT5 9NU</w:t>
            </w:r>
          </w:p>
          <w:p w14:paraId="598129CF" w14:textId="77777777" w:rsidR="00D141C3" w:rsidRPr="00250C11" w:rsidRDefault="00D141C3" w:rsidP="00D141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2DD87E" w14:textId="77777777" w:rsidR="00221A01" w:rsidRPr="00250C11" w:rsidRDefault="00D141C3" w:rsidP="00D141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C11">
              <w:rPr>
                <w:rFonts w:ascii="Arial" w:hAnsi="Arial" w:cs="Arial"/>
                <w:b/>
                <w:sz w:val="20"/>
                <w:szCs w:val="20"/>
              </w:rPr>
              <w:t>Telephone - 01174 280315</w:t>
            </w:r>
          </w:p>
        </w:tc>
      </w:tr>
      <w:tr w:rsidR="00221A01" w:rsidRPr="00250C11" w14:paraId="1FD96727" w14:textId="77777777">
        <w:trPr>
          <w:trHeight w:val="36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C6E1" w14:textId="77777777" w:rsidR="00221A01" w:rsidRPr="00250C11" w:rsidRDefault="00221A01" w:rsidP="007A2CAE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2570C98" w14:textId="77777777" w:rsidR="00221A01" w:rsidRPr="00250C11" w:rsidRDefault="00221A01" w:rsidP="006F541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21A01" w:rsidRPr="00250C11" w14:paraId="7E7C5B8C" w14:textId="77777777">
        <w:trPr>
          <w:trHeight w:val="70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B23B9" w14:textId="77777777" w:rsidR="00221A01" w:rsidRPr="00250C11" w:rsidRDefault="00221A01" w:rsidP="004143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0C11">
              <w:rPr>
                <w:rFonts w:ascii="Arial" w:hAnsi="Arial" w:cs="Arial"/>
                <w:bCs/>
                <w:sz w:val="20"/>
                <w:szCs w:val="20"/>
              </w:rPr>
              <w:t xml:space="preserve">Registered number of </w:t>
            </w:r>
            <w:proofErr w:type="gramStart"/>
            <w:r w:rsidRPr="00250C11">
              <w:rPr>
                <w:rFonts w:ascii="Arial" w:hAnsi="Arial" w:cs="Arial"/>
                <w:bCs/>
                <w:sz w:val="20"/>
                <w:szCs w:val="20"/>
              </w:rPr>
              <w:t>holder</w:t>
            </w:r>
            <w:proofErr w:type="gramEnd"/>
            <w:r w:rsidRPr="00250C11">
              <w:rPr>
                <w:rFonts w:ascii="Arial" w:hAnsi="Arial" w:cs="Arial"/>
                <w:bCs/>
                <w:sz w:val="20"/>
                <w:szCs w:val="20"/>
              </w:rPr>
              <w:t>, for example company number, charity number (where applicable)</w:t>
            </w:r>
          </w:p>
          <w:p w14:paraId="44E63777" w14:textId="77777777" w:rsidR="00221A01" w:rsidRPr="00250C11" w:rsidRDefault="00221A01" w:rsidP="003C78C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EAA01A" w14:textId="77777777" w:rsidR="00221A01" w:rsidRPr="00250C11" w:rsidRDefault="00D141C3" w:rsidP="003C78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0C11">
              <w:rPr>
                <w:rFonts w:ascii="Arial" w:hAnsi="Arial" w:cs="Arial"/>
                <w:b/>
                <w:sz w:val="20"/>
                <w:szCs w:val="20"/>
              </w:rPr>
              <w:t>02816429</w:t>
            </w:r>
          </w:p>
          <w:p w14:paraId="1A0CF76A" w14:textId="77777777" w:rsidR="00221A01" w:rsidRPr="00250C11" w:rsidRDefault="00221A01" w:rsidP="003C78C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A01" w:rsidRPr="00250C11" w14:paraId="02068165" w14:textId="77777777">
        <w:trPr>
          <w:trHeight w:val="12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14:paraId="03D0F2FD" w14:textId="77777777" w:rsidR="00221A01" w:rsidRPr="00250C11" w:rsidRDefault="00221A01" w:rsidP="003C78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1A01" w:rsidRPr="00250C11" w14:paraId="2CD33F51" w14:textId="77777777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EBCFB" w14:textId="77777777" w:rsidR="00221A01" w:rsidRPr="00250C11" w:rsidRDefault="00221A01" w:rsidP="004143AF">
            <w:pPr>
              <w:tabs>
                <w:tab w:val="left" w:pos="1875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250C11">
              <w:rPr>
                <w:rFonts w:ascii="Arial" w:hAnsi="Arial" w:cs="Arial"/>
                <w:bCs/>
                <w:sz w:val="20"/>
                <w:szCs w:val="20"/>
              </w:rPr>
              <w:t xml:space="preserve">Name of designated premises supervisor where the premises licence authorises the supply of </w:t>
            </w:r>
            <w:proofErr w:type="gramStart"/>
            <w:r w:rsidRPr="00250C11">
              <w:rPr>
                <w:rFonts w:ascii="Arial" w:hAnsi="Arial" w:cs="Arial"/>
                <w:bCs/>
                <w:sz w:val="20"/>
                <w:szCs w:val="20"/>
              </w:rPr>
              <w:t>alcohol</w:t>
            </w:r>
            <w:proofErr w:type="gramEnd"/>
          </w:p>
          <w:p w14:paraId="3AC4D95B" w14:textId="77777777" w:rsidR="00221A01" w:rsidRPr="00250C11" w:rsidRDefault="00221A01" w:rsidP="003C78C7">
            <w:pPr>
              <w:tabs>
                <w:tab w:val="left" w:pos="187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1A01" w:rsidRPr="00250C11" w14:paraId="12BD11F7" w14:textId="77777777">
        <w:trPr>
          <w:trHeight w:val="47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D64D" w14:textId="77777777" w:rsidR="00E70819" w:rsidRDefault="00E70819" w:rsidP="00E70819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0819">
              <w:rPr>
                <w:rFonts w:ascii="Arial" w:hAnsi="Arial" w:cs="Arial"/>
                <w:b/>
                <w:sz w:val="20"/>
                <w:szCs w:val="20"/>
              </w:rPr>
              <w:t>Agnieszka Bednarek</w:t>
            </w:r>
          </w:p>
          <w:p w14:paraId="4F9A1393" w14:textId="77777777" w:rsidR="00E50C9B" w:rsidRDefault="00E50C9B" w:rsidP="00E50C9B">
            <w:pPr>
              <w:tabs>
                <w:tab w:val="left" w:pos="187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EDD2CE" w14:textId="77777777" w:rsidR="00221A01" w:rsidRPr="00250C11" w:rsidRDefault="00221A01" w:rsidP="004143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6DE22" w14:textId="77777777" w:rsidR="00221A01" w:rsidRPr="00250C11" w:rsidRDefault="00221A01" w:rsidP="006F541B">
      <w:pPr>
        <w:tabs>
          <w:tab w:val="left" w:pos="1875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2"/>
      </w:tblGrid>
      <w:tr w:rsidR="00221A01" w:rsidRPr="00250C11" w14:paraId="6A2B4ADA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0440" w:type="dxa"/>
            <w:tcBorders>
              <w:bottom w:val="single" w:sz="4" w:space="0" w:color="auto"/>
            </w:tcBorders>
            <w:vAlign w:val="center"/>
          </w:tcPr>
          <w:p w14:paraId="5764C166" w14:textId="77777777" w:rsidR="00221A01" w:rsidRPr="00250C11" w:rsidRDefault="00221A01" w:rsidP="002965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50C11">
              <w:rPr>
                <w:rFonts w:ascii="Arial" w:hAnsi="Arial" w:cs="Arial"/>
                <w:bCs/>
                <w:sz w:val="20"/>
                <w:szCs w:val="20"/>
              </w:rPr>
              <w:t xml:space="preserve">State whether access to the premises by children is restricted or </w:t>
            </w:r>
            <w:proofErr w:type="gramStart"/>
            <w:r w:rsidRPr="00250C11">
              <w:rPr>
                <w:rFonts w:ascii="Arial" w:hAnsi="Arial" w:cs="Arial"/>
                <w:bCs/>
                <w:sz w:val="20"/>
                <w:szCs w:val="20"/>
              </w:rPr>
              <w:t>prohibited</w:t>
            </w:r>
            <w:proofErr w:type="gramEnd"/>
          </w:p>
          <w:p w14:paraId="4F5C5A6B" w14:textId="77777777" w:rsidR="00221A01" w:rsidRPr="00250C11" w:rsidRDefault="00221A01" w:rsidP="002965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059815" w14:textId="77777777" w:rsidR="00221A01" w:rsidRPr="00250C11" w:rsidRDefault="00221A01" w:rsidP="002965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50C11">
              <w:rPr>
                <w:rFonts w:ascii="Arial" w:hAnsi="Arial" w:cs="Arial"/>
                <w:b/>
                <w:bCs/>
                <w:sz w:val="20"/>
                <w:szCs w:val="20"/>
              </w:rPr>
              <w:t>Not restricted or prohibited</w:t>
            </w:r>
          </w:p>
          <w:p w14:paraId="62A835F8" w14:textId="77777777" w:rsidR="00221A01" w:rsidRPr="00250C11" w:rsidRDefault="00221A01" w:rsidP="002965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9E36C48" w14:textId="77777777" w:rsidR="00221A01" w:rsidRPr="009729C6" w:rsidRDefault="00221A01" w:rsidP="006F541B">
      <w:pPr>
        <w:ind w:left="2160"/>
        <w:rPr>
          <w:rFonts w:ascii="Arial" w:hAnsi="Arial" w:cs="Arial"/>
          <w:sz w:val="18"/>
          <w:szCs w:val="18"/>
        </w:rPr>
      </w:pPr>
    </w:p>
    <w:p w14:paraId="44BDCCE3" w14:textId="77777777" w:rsidR="00A935E9" w:rsidRDefault="00A935E9" w:rsidP="000C5805">
      <w:pPr>
        <w:keepNext/>
        <w:ind w:left="2160"/>
        <w:outlineLvl w:val="0"/>
        <w:rPr>
          <w:rFonts w:ascii="Arial" w:hAnsi="Arial" w:cs="Arial"/>
          <w:sz w:val="20"/>
          <w:szCs w:val="20"/>
        </w:rPr>
      </w:pPr>
    </w:p>
    <w:p w14:paraId="406A0C49" w14:textId="77777777" w:rsidR="000C5805" w:rsidRPr="00250C11" w:rsidRDefault="000C5805" w:rsidP="000C5805">
      <w:pPr>
        <w:keepNext/>
        <w:ind w:left="2160"/>
        <w:outlineLvl w:val="0"/>
        <w:rPr>
          <w:rFonts w:ascii="Arial" w:hAnsi="Arial" w:cs="Arial"/>
          <w:sz w:val="20"/>
          <w:szCs w:val="20"/>
        </w:rPr>
      </w:pPr>
      <w:r w:rsidRPr="00250C11">
        <w:rPr>
          <w:rFonts w:ascii="Arial" w:hAnsi="Arial" w:cs="Arial"/>
          <w:sz w:val="20"/>
          <w:szCs w:val="20"/>
        </w:rPr>
        <w:t xml:space="preserve">Dated this </w:t>
      </w:r>
      <w:r w:rsidR="00A935E9">
        <w:rPr>
          <w:rFonts w:ascii="Arial" w:hAnsi="Arial" w:cs="Arial"/>
          <w:sz w:val="20"/>
          <w:szCs w:val="20"/>
        </w:rPr>
        <w:t>25</w:t>
      </w:r>
      <w:r w:rsidR="00A935E9" w:rsidRPr="00A935E9">
        <w:rPr>
          <w:rFonts w:ascii="Arial" w:hAnsi="Arial" w:cs="Arial"/>
          <w:sz w:val="20"/>
          <w:szCs w:val="20"/>
          <w:vertAlign w:val="superscript"/>
        </w:rPr>
        <w:t>th</w:t>
      </w:r>
      <w:r w:rsidR="00A935E9">
        <w:rPr>
          <w:rFonts w:ascii="Arial" w:hAnsi="Arial" w:cs="Arial"/>
          <w:sz w:val="20"/>
          <w:szCs w:val="20"/>
        </w:rPr>
        <w:t xml:space="preserve"> </w:t>
      </w:r>
      <w:r w:rsidR="00E70819">
        <w:rPr>
          <w:rFonts w:ascii="Arial" w:hAnsi="Arial" w:cs="Arial"/>
          <w:sz w:val="20"/>
          <w:szCs w:val="20"/>
        </w:rPr>
        <w:t>March 2024</w:t>
      </w:r>
    </w:p>
    <w:p w14:paraId="3F6634F8" w14:textId="77777777" w:rsidR="000C5805" w:rsidRPr="00250C11" w:rsidRDefault="000C5805" w:rsidP="000C5805">
      <w:pPr>
        <w:keepNext/>
        <w:rPr>
          <w:rFonts w:ascii="Arial" w:hAnsi="Arial" w:cs="Arial"/>
          <w:sz w:val="20"/>
          <w:szCs w:val="20"/>
        </w:rPr>
      </w:pPr>
      <w:r w:rsidRPr="00250C11">
        <w:rPr>
          <w:rFonts w:ascii="Arial" w:hAnsi="Arial" w:cs="Arial"/>
          <w:sz w:val="20"/>
          <w:szCs w:val="20"/>
        </w:rPr>
        <w:tab/>
      </w:r>
      <w:r w:rsidRPr="00250C11">
        <w:rPr>
          <w:rFonts w:ascii="Arial" w:hAnsi="Arial" w:cs="Arial"/>
          <w:sz w:val="20"/>
          <w:szCs w:val="20"/>
        </w:rPr>
        <w:tab/>
      </w:r>
      <w:r w:rsidRPr="00250C11">
        <w:rPr>
          <w:rFonts w:ascii="Arial" w:hAnsi="Arial" w:cs="Arial"/>
          <w:sz w:val="20"/>
          <w:szCs w:val="20"/>
        </w:rPr>
        <w:tab/>
      </w:r>
      <w:r w:rsidRPr="00250C11">
        <w:rPr>
          <w:rFonts w:ascii="Arial" w:hAnsi="Arial" w:cs="Arial"/>
          <w:b/>
          <w:bCs/>
          <w:sz w:val="20"/>
          <w:szCs w:val="20"/>
        </w:rPr>
        <w:fldChar w:fldCharType="begin"/>
      </w:r>
      <w:r w:rsidRPr="00250C11">
        <w:rPr>
          <w:rFonts w:ascii="Arial" w:hAnsi="Arial" w:cs="Arial"/>
          <w:b/>
          <w:bCs/>
          <w:sz w:val="20"/>
          <w:szCs w:val="20"/>
        </w:rPr>
        <w:instrText xml:space="preserve"> INCLUDEPICTURE  "cid:image001.jpg@01D54879.23320120" \* MERGEFORMATINET </w:instrText>
      </w:r>
      <w:r w:rsidRPr="00250C11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250C11">
        <w:rPr>
          <w:rFonts w:ascii="Arial" w:hAnsi="Arial" w:cs="Arial"/>
          <w:b/>
          <w:bCs/>
          <w:sz w:val="20"/>
          <w:szCs w:val="20"/>
        </w:rPr>
        <w:pict w14:anchorId="690AE0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6" type="#_x0000_t75" alt="Andrew Barratt" style="width:152.25pt;height:43.5pt">
            <v:imagedata r:id="rId8" r:href="rId9"/>
          </v:shape>
        </w:pict>
      </w:r>
      <w:r w:rsidRPr="00250C11">
        <w:rPr>
          <w:rFonts w:ascii="Arial" w:hAnsi="Arial" w:cs="Arial"/>
          <w:b/>
          <w:bCs/>
          <w:sz w:val="20"/>
          <w:szCs w:val="20"/>
        </w:rPr>
        <w:fldChar w:fldCharType="end"/>
      </w:r>
    </w:p>
    <w:p w14:paraId="4F0AEFE0" w14:textId="77777777" w:rsidR="000C5805" w:rsidRPr="00250C11" w:rsidRDefault="000C5805" w:rsidP="000C5805">
      <w:pPr>
        <w:ind w:left="2127" w:right="432"/>
        <w:jc w:val="both"/>
        <w:rPr>
          <w:rFonts w:ascii="Arial" w:hAnsi="Arial" w:cs="Arial"/>
          <w:sz w:val="20"/>
          <w:szCs w:val="20"/>
        </w:rPr>
      </w:pPr>
      <w:r w:rsidRPr="00250C11">
        <w:rPr>
          <w:rFonts w:ascii="Arial" w:hAnsi="Arial" w:cs="Arial"/>
          <w:sz w:val="20"/>
          <w:szCs w:val="20"/>
        </w:rPr>
        <w:t>Andrew Barratt</w:t>
      </w:r>
    </w:p>
    <w:p w14:paraId="71A13FC9" w14:textId="77777777" w:rsidR="000C5805" w:rsidRPr="00250C11" w:rsidRDefault="000C5805" w:rsidP="000C5805">
      <w:pPr>
        <w:ind w:right="432"/>
        <w:rPr>
          <w:rFonts w:ascii="Arial" w:hAnsi="Arial" w:cs="Arial"/>
          <w:sz w:val="20"/>
          <w:szCs w:val="20"/>
        </w:rPr>
      </w:pPr>
      <w:r w:rsidRPr="00250C11">
        <w:rPr>
          <w:rFonts w:ascii="Arial" w:hAnsi="Arial" w:cs="Arial"/>
          <w:sz w:val="20"/>
          <w:szCs w:val="20"/>
        </w:rPr>
        <w:t xml:space="preserve">                                 </w:t>
      </w:r>
      <w:r w:rsidR="006E6814" w:rsidRPr="00250C11">
        <w:rPr>
          <w:rFonts w:ascii="Arial" w:hAnsi="Arial" w:cs="Arial"/>
          <w:sz w:val="20"/>
          <w:szCs w:val="20"/>
        </w:rPr>
        <w:t xml:space="preserve">    </w:t>
      </w:r>
      <w:r w:rsidRPr="00250C11">
        <w:rPr>
          <w:rFonts w:ascii="Arial" w:hAnsi="Arial" w:cs="Arial"/>
          <w:sz w:val="20"/>
          <w:szCs w:val="20"/>
        </w:rPr>
        <w:t xml:space="preserve"> Chief Executive</w:t>
      </w:r>
    </w:p>
    <w:p w14:paraId="5218F2F0" w14:textId="77777777" w:rsidR="000C5805" w:rsidRPr="00250C11" w:rsidRDefault="000C5805" w:rsidP="000C5805">
      <w:pPr>
        <w:keepNext/>
        <w:ind w:left="2160"/>
        <w:rPr>
          <w:rFonts w:ascii="Arial" w:hAnsi="Arial" w:cs="Arial"/>
          <w:sz w:val="20"/>
          <w:szCs w:val="20"/>
        </w:rPr>
      </w:pPr>
    </w:p>
    <w:p w14:paraId="222CB0D7" w14:textId="77777777" w:rsidR="000C5805" w:rsidRPr="00E70819" w:rsidRDefault="00E70819" w:rsidP="000C5805">
      <w:pPr>
        <w:keepNext/>
        <w:rPr>
          <w:rFonts w:ascii="Brush Script MT" w:hAnsi="Brush Script MT" w:cs="Arial"/>
          <w:bCs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</w:t>
      </w:r>
      <w:r w:rsidRPr="00E70819">
        <w:rPr>
          <w:rFonts w:ascii="Brush Script MT" w:hAnsi="Brush Script MT" w:cs="Arial"/>
          <w:bCs/>
          <w:sz w:val="36"/>
          <w:szCs w:val="36"/>
        </w:rPr>
        <w:t>Paul Holmes</w:t>
      </w:r>
    </w:p>
    <w:p w14:paraId="2788DECE" w14:textId="77777777" w:rsidR="000C5805" w:rsidRPr="00250C11" w:rsidRDefault="000C5805" w:rsidP="000C5805">
      <w:pPr>
        <w:keepNext/>
        <w:ind w:left="2160"/>
        <w:rPr>
          <w:rFonts w:ascii="Arial" w:hAnsi="Arial" w:cs="Arial"/>
          <w:sz w:val="20"/>
          <w:szCs w:val="20"/>
        </w:rPr>
      </w:pPr>
      <w:r w:rsidRPr="00250C11">
        <w:rPr>
          <w:rFonts w:ascii="Arial" w:hAnsi="Arial" w:cs="Arial"/>
          <w:sz w:val="20"/>
          <w:szCs w:val="20"/>
        </w:rPr>
        <w:t>___________________________________</w:t>
      </w:r>
    </w:p>
    <w:p w14:paraId="48D84F3D" w14:textId="77777777" w:rsidR="000C5805" w:rsidRPr="00250C11" w:rsidRDefault="000C5805" w:rsidP="000C5805">
      <w:pPr>
        <w:keepNext/>
        <w:ind w:left="2160"/>
        <w:rPr>
          <w:rFonts w:ascii="Arial" w:hAnsi="Arial" w:cs="Arial"/>
          <w:sz w:val="20"/>
          <w:szCs w:val="20"/>
        </w:rPr>
      </w:pPr>
      <w:r w:rsidRPr="00250C11">
        <w:rPr>
          <w:rFonts w:ascii="Arial" w:hAnsi="Arial" w:cs="Arial"/>
          <w:sz w:val="20"/>
          <w:szCs w:val="20"/>
        </w:rPr>
        <w:t>Countersigned:</w:t>
      </w:r>
    </w:p>
    <w:p w14:paraId="2D64BF29" w14:textId="77777777" w:rsidR="000C5805" w:rsidRPr="00250C11" w:rsidRDefault="000C5805" w:rsidP="000C5805">
      <w:pPr>
        <w:keepNext/>
        <w:ind w:left="2160"/>
        <w:rPr>
          <w:rFonts w:ascii="Arial" w:hAnsi="Arial" w:cs="Arial"/>
          <w:sz w:val="20"/>
          <w:szCs w:val="20"/>
        </w:rPr>
      </w:pPr>
    </w:p>
    <w:p w14:paraId="0D06663C" w14:textId="77777777" w:rsidR="000C5805" w:rsidRPr="009729C6" w:rsidRDefault="000C5805" w:rsidP="000C5805">
      <w:pPr>
        <w:keepNext/>
        <w:ind w:left="2160"/>
        <w:rPr>
          <w:rFonts w:ascii="Arial" w:hAnsi="Arial" w:cs="Arial"/>
          <w:sz w:val="18"/>
          <w:szCs w:val="18"/>
        </w:rPr>
      </w:pPr>
      <w:r w:rsidRPr="00250C11">
        <w:rPr>
          <w:rFonts w:ascii="Arial" w:hAnsi="Arial" w:cs="Arial"/>
          <w:sz w:val="20"/>
          <w:szCs w:val="20"/>
        </w:rPr>
        <w:t>Address to which all communication should be sent</w:t>
      </w:r>
      <w:r w:rsidRPr="009729C6">
        <w:rPr>
          <w:rFonts w:ascii="Arial" w:hAnsi="Arial" w:cs="Arial"/>
          <w:sz w:val="18"/>
          <w:szCs w:val="18"/>
        </w:rPr>
        <w:t>:</w:t>
      </w:r>
    </w:p>
    <w:p w14:paraId="498CB335" w14:textId="77777777" w:rsidR="000C5805" w:rsidRPr="009729C6" w:rsidRDefault="000C5805" w:rsidP="000C5805">
      <w:pPr>
        <w:keepNext/>
        <w:ind w:left="2160"/>
        <w:rPr>
          <w:rFonts w:ascii="Arial" w:hAnsi="Arial" w:cs="Arial"/>
          <w:sz w:val="18"/>
          <w:szCs w:val="18"/>
        </w:rPr>
      </w:pPr>
    </w:p>
    <w:p w14:paraId="35C3E6ED" w14:textId="77777777" w:rsidR="000C5805" w:rsidRPr="00E70819" w:rsidRDefault="000C5805" w:rsidP="000C5805">
      <w:pPr>
        <w:keepNext/>
        <w:ind w:left="2160"/>
        <w:outlineLvl w:val="0"/>
        <w:rPr>
          <w:rFonts w:ascii="Arial" w:hAnsi="Arial" w:cs="Arial"/>
          <w:bCs/>
          <w:sz w:val="18"/>
          <w:szCs w:val="18"/>
        </w:rPr>
      </w:pPr>
      <w:r w:rsidRPr="00E70819">
        <w:rPr>
          <w:rFonts w:ascii="Arial" w:hAnsi="Arial" w:cs="Arial"/>
          <w:bCs/>
          <w:sz w:val="18"/>
          <w:szCs w:val="18"/>
        </w:rPr>
        <w:t>Licensing, Public Protection</w:t>
      </w:r>
    </w:p>
    <w:p w14:paraId="377ED070" w14:textId="77777777" w:rsidR="000C5805" w:rsidRPr="00E70819" w:rsidRDefault="000C5805" w:rsidP="000C5805">
      <w:pPr>
        <w:keepNext/>
        <w:ind w:left="2160"/>
        <w:outlineLvl w:val="0"/>
        <w:rPr>
          <w:rFonts w:ascii="Arial" w:hAnsi="Arial" w:cs="Arial"/>
          <w:bCs/>
          <w:sz w:val="18"/>
          <w:szCs w:val="18"/>
        </w:rPr>
      </w:pPr>
      <w:r w:rsidRPr="00E70819">
        <w:rPr>
          <w:rFonts w:ascii="Arial" w:hAnsi="Arial" w:cs="Arial"/>
          <w:bCs/>
          <w:sz w:val="18"/>
          <w:szCs w:val="18"/>
        </w:rPr>
        <w:t>Tamworth Borough Council, Marmion House, Lichfield Street, Tamworth, B79 7BZ</w:t>
      </w:r>
    </w:p>
    <w:p w14:paraId="170F3753" w14:textId="77777777" w:rsidR="000C5805" w:rsidRPr="00E70819" w:rsidRDefault="000C5805" w:rsidP="000C5805">
      <w:pPr>
        <w:keepNext/>
        <w:ind w:left="2160"/>
        <w:outlineLvl w:val="0"/>
        <w:rPr>
          <w:rFonts w:ascii="Arial" w:hAnsi="Arial" w:cs="Arial"/>
          <w:bCs/>
          <w:sz w:val="18"/>
          <w:szCs w:val="18"/>
        </w:rPr>
      </w:pPr>
      <w:r w:rsidRPr="00E70819">
        <w:rPr>
          <w:rFonts w:ascii="Arial" w:hAnsi="Arial" w:cs="Arial"/>
          <w:bCs/>
          <w:sz w:val="18"/>
          <w:szCs w:val="18"/>
        </w:rPr>
        <w:t xml:space="preserve">Tel 01827 709445, Email </w:t>
      </w:r>
      <w:hyperlink r:id="rId10" w:history="1">
        <w:r w:rsidR="00E70819" w:rsidRPr="00E70819">
          <w:rPr>
            <w:rStyle w:val="Hyperlink"/>
            <w:rFonts w:ascii="Arial" w:hAnsi="Arial" w:cs="Arial"/>
            <w:bCs/>
            <w:sz w:val="18"/>
            <w:szCs w:val="18"/>
          </w:rPr>
          <w:t>publicprotection@tamworth.gov.uk</w:t>
        </w:r>
      </w:hyperlink>
      <w:r w:rsidRPr="00E70819">
        <w:rPr>
          <w:rFonts w:ascii="Arial" w:hAnsi="Arial" w:cs="Arial"/>
          <w:bCs/>
          <w:sz w:val="18"/>
          <w:szCs w:val="18"/>
        </w:rPr>
        <w:t xml:space="preserve">  </w:t>
      </w:r>
    </w:p>
    <w:p w14:paraId="3DCA2E70" w14:textId="77777777" w:rsidR="00221A01" w:rsidRPr="00E70819" w:rsidRDefault="00221A01" w:rsidP="006F541B">
      <w:pPr>
        <w:ind w:left="2160"/>
        <w:rPr>
          <w:rFonts w:ascii="Arial" w:hAnsi="Arial" w:cs="Arial"/>
          <w:bCs/>
          <w:sz w:val="18"/>
          <w:szCs w:val="18"/>
        </w:rPr>
      </w:pPr>
    </w:p>
    <w:sectPr w:rsidR="00221A01" w:rsidRPr="00E70819" w:rsidSect="00BD45D3">
      <w:headerReference w:type="default" r:id="rId11"/>
      <w:footerReference w:type="even" r:id="rId12"/>
      <w:footerReference w:type="default" r:id="rId13"/>
      <w:pgSz w:w="11906" w:h="16838" w:code="9"/>
      <w:pgMar w:top="921" w:right="566" w:bottom="1440" w:left="1080" w:header="624" w:footer="77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712E" w14:textId="77777777" w:rsidR="00BD45D3" w:rsidRDefault="00BD45D3">
      <w:r>
        <w:separator/>
      </w:r>
    </w:p>
  </w:endnote>
  <w:endnote w:type="continuationSeparator" w:id="0">
    <w:p w14:paraId="7A705BD9" w14:textId="77777777" w:rsidR="00BD45D3" w:rsidRDefault="00BD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2D12C" w14:textId="77777777" w:rsidR="00526F0A" w:rsidRDefault="00526F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64F4653" w14:textId="77777777" w:rsidR="00526F0A" w:rsidRDefault="00526F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5FD98" w14:textId="77777777" w:rsidR="00526F0A" w:rsidRDefault="00526F0A" w:rsidP="00D63306">
    <w:pPr>
      <w:pStyle w:val="Footer"/>
      <w:tabs>
        <w:tab w:val="clear" w:pos="4320"/>
        <w:tab w:val="left" w:pos="0"/>
        <w:tab w:val="center" w:pos="4680"/>
        <w:tab w:val="center" w:pos="5040"/>
      </w:tabs>
      <w:ind w:left="-1080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6B01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46BB" w14:textId="77777777" w:rsidR="00BD45D3" w:rsidRDefault="00BD45D3">
      <w:r>
        <w:separator/>
      </w:r>
    </w:p>
  </w:footnote>
  <w:footnote w:type="continuationSeparator" w:id="0">
    <w:p w14:paraId="359DEAE4" w14:textId="77777777" w:rsidR="00BD45D3" w:rsidRDefault="00BD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20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220"/>
      <w:gridCol w:w="5400"/>
    </w:tblGrid>
    <w:tr w:rsidR="00526F0A" w:rsidRPr="00B62C95" w14:paraId="5082B2FC" w14:textId="77777777">
      <w:trPr>
        <w:trHeight w:val="265"/>
      </w:trPr>
      <w:tc>
        <w:tcPr>
          <w:tcW w:w="52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D9D9D9"/>
          <w:vAlign w:val="center"/>
        </w:tcPr>
        <w:p w14:paraId="69020D3A" w14:textId="77777777" w:rsidR="00526F0A" w:rsidRPr="00B62C95" w:rsidRDefault="00526F0A" w:rsidP="003511FF">
          <w:pPr>
            <w:pStyle w:val="Heading9"/>
            <w:jc w:val="right"/>
            <w:rPr>
              <w:rFonts w:ascii="Arial" w:hAnsi="Arial" w:cs="Arial"/>
              <w:sz w:val="28"/>
              <w:szCs w:val="28"/>
            </w:rPr>
          </w:pPr>
          <w:r w:rsidRPr="00B62C95">
            <w:rPr>
              <w:rFonts w:ascii="Arial" w:hAnsi="Arial" w:cs="Arial"/>
              <w:sz w:val="28"/>
              <w:szCs w:val="28"/>
            </w:rPr>
            <w:t>Premises licence number</w:t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D9D9D9"/>
          <w:vAlign w:val="center"/>
        </w:tcPr>
        <w:p w14:paraId="0EC256A5" w14:textId="77777777" w:rsidR="00526F0A" w:rsidRPr="00B62C95" w:rsidRDefault="00526F0A" w:rsidP="003511FF">
          <w:pPr>
            <w:pStyle w:val="Heading9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noProof/>
              <w:sz w:val="28"/>
              <w:szCs w:val="28"/>
            </w:rPr>
            <w:t>L</w:t>
          </w:r>
          <w:r w:rsidRPr="00AC3F52">
            <w:rPr>
              <w:rFonts w:ascii="Arial" w:hAnsi="Arial" w:cs="Arial"/>
              <w:noProof/>
              <w:sz w:val="28"/>
              <w:szCs w:val="28"/>
            </w:rPr>
            <w:t>N/200900773</w:t>
          </w:r>
        </w:p>
      </w:tc>
    </w:tr>
  </w:tbl>
  <w:p w14:paraId="41194C7B" w14:textId="77777777" w:rsidR="00526F0A" w:rsidRDefault="00526F0A">
    <w:pPr>
      <w:pStyle w:val="Header"/>
      <w:rPr>
        <w:rFonts w:ascii="Arial" w:hAnsi="Arial" w:cs="Arial"/>
        <w:b/>
        <w:bCs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3921D66"/>
    <w:multiLevelType w:val="hybridMultilevel"/>
    <w:tmpl w:val="1E48099E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89D1CA0"/>
    <w:multiLevelType w:val="hybridMultilevel"/>
    <w:tmpl w:val="C378458E"/>
    <w:lvl w:ilvl="0" w:tplc="EF9A77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1">
    <w:nsid w:val="0F31775E"/>
    <w:multiLevelType w:val="hybridMultilevel"/>
    <w:tmpl w:val="2DDCA9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12934B6C"/>
    <w:multiLevelType w:val="hybridMultilevel"/>
    <w:tmpl w:val="47E6D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34F621B"/>
    <w:multiLevelType w:val="hybridMultilevel"/>
    <w:tmpl w:val="D63C4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CFB7F43"/>
    <w:multiLevelType w:val="hybridMultilevel"/>
    <w:tmpl w:val="FEB863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203F4A1E"/>
    <w:multiLevelType w:val="hybridMultilevel"/>
    <w:tmpl w:val="3E825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20C852D7"/>
    <w:multiLevelType w:val="hybridMultilevel"/>
    <w:tmpl w:val="8C3A036A"/>
    <w:lvl w:ilvl="0" w:tplc="CFF232E2">
      <w:start w:val="8"/>
      <w:numFmt w:val="decimal"/>
      <w:lvlText w:val="%1."/>
      <w:lvlJc w:val="left"/>
      <w:pPr>
        <w:tabs>
          <w:tab w:val="num" w:pos="378"/>
        </w:tabs>
        <w:ind w:left="378" w:hanging="37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468"/>
        </w:tabs>
        <w:ind w:left="-4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"/>
        </w:tabs>
        <w:ind w:left="25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72"/>
        </w:tabs>
        <w:ind w:left="97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692"/>
        </w:tabs>
        <w:ind w:left="169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12"/>
        </w:tabs>
        <w:ind w:left="241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2"/>
        </w:tabs>
        <w:ind w:left="313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852"/>
        </w:tabs>
        <w:ind w:left="385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180"/>
      </w:pPr>
    </w:lvl>
  </w:abstractNum>
  <w:abstractNum w:abstractNumId="8" w15:restartNumberingAfterBreak="1">
    <w:nsid w:val="244C3315"/>
    <w:multiLevelType w:val="hybridMultilevel"/>
    <w:tmpl w:val="E50A5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355C4879"/>
    <w:multiLevelType w:val="hybridMultilevel"/>
    <w:tmpl w:val="23A024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3D0D4BB8"/>
    <w:multiLevelType w:val="hybridMultilevel"/>
    <w:tmpl w:val="13C847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1">
    <w:nsid w:val="484A7DF5"/>
    <w:multiLevelType w:val="hybridMultilevel"/>
    <w:tmpl w:val="5608FE8A"/>
    <w:lvl w:ilvl="0" w:tplc="52608088">
      <w:start w:val="3"/>
      <w:numFmt w:val="lowerRoman"/>
      <w:lvlText w:val="(%1)"/>
      <w:lvlJc w:val="left"/>
      <w:pPr>
        <w:tabs>
          <w:tab w:val="num" w:pos="1152"/>
        </w:tabs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4DF163D2"/>
    <w:multiLevelType w:val="hybridMultilevel"/>
    <w:tmpl w:val="D7D48842"/>
    <w:lvl w:ilvl="0" w:tplc="DAA0EE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1">
    <w:nsid w:val="4F9C5B95"/>
    <w:multiLevelType w:val="hybridMultilevel"/>
    <w:tmpl w:val="614628C0"/>
    <w:lvl w:ilvl="0" w:tplc="6ECE435A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553E62A1"/>
    <w:multiLevelType w:val="hybridMultilevel"/>
    <w:tmpl w:val="0582A7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1">
    <w:nsid w:val="561C3351"/>
    <w:multiLevelType w:val="hybridMultilevel"/>
    <w:tmpl w:val="C2F825E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5A7E4A83"/>
    <w:multiLevelType w:val="hybridMultilevel"/>
    <w:tmpl w:val="73C48EB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6C1A023B"/>
    <w:multiLevelType w:val="hybridMultilevel"/>
    <w:tmpl w:val="7098E5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1">
    <w:nsid w:val="7EF25801"/>
    <w:multiLevelType w:val="hybridMultilevel"/>
    <w:tmpl w:val="A978EF40"/>
    <w:lvl w:ilvl="0" w:tplc="7200C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1">
    <w:nsid w:val="7F7F6CE7"/>
    <w:multiLevelType w:val="hybridMultilevel"/>
    <w:tmpl w:val="4E48A4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486629591">
    <w:abstractNumId w:val="8"/>
  </w:num>
  <w:num w:numId="2" w16cid:durableId="1823690468">
    <w:abstractNumId w:val="7"/>
  </w:num>
  <w:num w:numId="3" w16cid:durableId="1316880420">
    <w:abstractNumId w:val="2"/>
  </w:num>
  <w:num w:numId="4" w16cid:durableId="229122553">
    <w:abstractNumId w:val="0"/>
  </w:num>
  <w:num w:numId="5" w16cid:durableId="417557039">
    <w:abstractNumId w:val="18"/>
  </w:num>
  <w:num w:numId="6" w16cid:durableId="1704279932">
    <w:abstractNumId w:val="1"/>
  </w:num>
  <w:num w:numId="7" w16cid:durableId="1121680678">
    <w:abstractNumId w:val="9"/>
  </w:num>
  <w:num w:numId="8" w16cid:durableId="1839880280">
    <w:abstractNumId w:val="5"/>
  </w:num>
  <w:num w:numId="9" w16cid:durableId="1786995705">
    <w:abstractNumId w:val="17"/>
  </w:num>
  <w:num w:numId="10" w16cid:durableId="226309260">
    <w:abstractNumId w:val="3"/>
  </w:num>
  <w:num w:numId="11" w16cid:durableId="263267331">
    <w:abstractNumId w:val="4"/>
  </w:num>
  <w:num w:numId="12" w16cid:durableId="1382556454">
    <w:abstractNumId w:val="6"/>
  </w:num>
  <w:num w:numId="13" w16cid:durableId="483544426">
    <w:abstractNumId w:val="13"/>
  </w:num>
  <w:num w:numId="14" w16cid:durableId="577517462">
    <w:abstractNumId w:val="14"/>
  </w:num>
  <w:num w:numId="15" w16cid:durableId="1109660073">
    <w:abstractNumId w:val="10"/>
  </w:num>
  <w:num w:numId="16" w16cid:durableId="1162895629">
    <w:abstractNumId w:val="15"/>
  </w:num>
  <w:num w:numId="17" w16cid:durableId="1980570923">
    <w:abstractNumId w:val="16"/>
  </w:num>
  <w:num w:numId="18" w16cid:durableId="1063990019">
    <w:abstractNumId w:val="19"/>
  </w:num>
  <w:num w:numId="19" w16cid:durableId="623194796">
    <w:abstractNumId w:val="11"/>
  </w:num>
  <w:num w:numId="20" w16cid:durableId="9896736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93"/>
    <w:rsid w:val="00004B3C"/>
    <w:rsid w:val="00005D9A"/>
    <w:rsid w:val="000232D3"/>
    <w:rsid w:val="00031175"/>
    <w:rsid w:val="000477F4"/>
    <w:rsid w:val="000564E8"/>
    <w:rsid w:val="0006481D"/>
    <w:rsid w:val="00073DA0"/>
    <w:rsid w:val="0008131E"/>
    <w:rsid w:val="000C5805"/>
    <w:rsid w:val="00112198"/>
    <w:rsid w:val="0011489C"/>
    <w:rsid w:val="00124A25"/>
    <w:rsid w:val="00132293"/>
    <w:rsid w:val="00175D95"/>
    <w:rsid w:val="0018526B"/>
    <w:rsid w:val="00191AE1"/>
    <w:rsid w:val="001938DC"/>
    <w:rsid w:val="001B3DB2"/>
    <w:rsid w:val="001D7EF1"/>
    <w:rsid w:val="001E7C41"/>
    <w:rsid w:val="001F4E49"/>
    <w:rsid w:val="00203029"/>
    <w:rsid w:val="00221A01"/>
    <w:rsid w:val="00226DF6"/>
    <w:rsid w:val="00240A45"/>
    <w:rsid w:val="00246107"/>
    <w:rsid w:val="00250C11"/>
    <w:rsid w:val="0026248A"/>
    <w:rsid w:val="002827FB"/>
    <w:rsid w:val="0028508E"/>
    <w:rsid w:val="00292BE7"/>
    <w:rsid w:val="00296562"/>
    <w:rsid w:val="002B4D31"/>
    <w:rsid w:val="002D7171"/>
    <w:rsid w:val="002E14C4"/>
    <w:rsid w:val="002E55A5"/>
    <w:rsid w:val="002F7DE1"/>
    <w:rsid w:val="002F7FDE"/>
    <w:rsid w:val="00337377"/>
    <w:rsid w:val="003425D8"/>
    <w:rsid w:val="003511FF"/>
    <w:rsid w:val="00353DD9"/>
    <w:rsid w:val="00355FAE"/>
    <w:rsid w:val="003747F6"/>
    <w:rsid w:val="00381137"/>
    <w:rsid w:val="00387127"/>
    <w:rsid w:val="00396639"/>
    <w:rsid w:val="003C78C7"/>
    <w:rsid w:val="003D5A8A"/>
    <w:rsid w:val="003D64CD"/>
    <w:rsid w:val="003F2A70"/>
    <w:rsid w:val="00407A2B"/>
    <w:rsid w:val="004143AF"/>
    <w:rsid w:val="00415F35"/>
    <w:rsid w:val="00432E18"/>
    <w:rsid w:val="00441A4D"/>
    <w:rsid w:val="00453F84"/>
    <w:rsid w:val="0048726B"/>
    <w:rsid w:val="00490CEF"/>
    <w:rsid w:val="004957C8"/>
    <w:rsid w:val="00496D26"/>
    <w:rsid w:val="004E0C1A"/>
    <w:rsid w:val="005033E2"/>
    <w:rsid w:val="00521190"/>
    <w:rsid w:val="00526F0A"/>
    <w:rsid w:val="00533C7F"/>
    <w:rsid w:val="00535225"/>
    <w:rsid w:val="00597E4A"/>
    <w:rsid w:val="005B13C1"/>
    <w:rsid w:val="005B3EA8"/>
    <w:rsid w:val="005B7765"/>
    <w:rsid w:val="0061444C"/>
    <w:rsid w:val="006165E9"/>
    <w:rsid w:val="00616807"/>
    <w:rsid w:val="0061731E"/>
    <w:rsid w:val="00623812"/>
    <w:rsid w:val="00627A0B"/>
    <w:rsid w:val="0064243C"/>
    <w:rsid w:val="0064529E"/>
    <w:rsid w:val="00647FD6"/>
    <w:rsid w:val="006718D4"/>
    <w:rsid w:val="006E4C6E"/>
    <w:rsid w:val="006E6814"/>
    <w:rsid w:val="006F1F85"/>
    <w:rsid w:val="006F541B"/>
    <w:rsid w:val="00702BC7"/>
    <w:rsid w:val="00715092"/>
    <w:rsid w:val="00716B01"/>
    <w:rsid w:val="00734FD9"/>
    <w:rsid w:val="007411C7"/>
    <w:rsid w:val="00756C08"/>
    <w:rsid w:val="007728D8"/>
    <w:rsid w:val="00782DE9"/>
    <w:rsid w:val="0078540C"/>
    <w:rsid w:val="007A0A67"/>
    <w:rsid w:val="007A2CAE"/>
    <w:rsid w:val="007B2193"/>
    <w:rsid w:val="00804400"/>
    <w:rsid w:val="008066CD"/>
    <w:rsid w:val="00834D58"/>
    <w:rsid w:val="008613A7"/>
    <w:rsid w:val="0086785A"/>
    <w:rsid w:val="0088131E"/>
    <w:rsid w:val="008A4F2E"/>
    <w:rsid w:val="008B33E4"/>
    <w:rsid w:val="008B3ABF"/>
    <w:rsid w:val="008B6130"/>
    <w:rsid w:val="008D3716"/>
    <w:rsid w:val="008E3BA8"/>
    <w:rsid w:val="008E5A51"/>
    <w:rsid w:val="00910907"/>
    <w:rsid w:val="00916CA7"/>
    <w:rsid w:val="00951F55"/>
    <w:rsid w:val="009624D0"/>
    <w:rsid w:val="00965241"/>
    <w:rsid w:val="00965617"/>
    <w:rsid w:val="009729C6"/>
    <w:rsid w:val="00991BEE"/>
    <w:rsid w:val="009B5C03"/>
    <w:rsid w:val="009B6DF4"/>
    <w:rsid w:val="009C78D7"/>
    <w:rsid w:val="009E2AF3"/>
    <w:rsid w:val="009F23C3"/>
    <w:rsid w:val="00A02FAD"/>
    <w:rsid w:val="00A11177"/>
    <w:rsid w:val="00A11737"/>
    <w:rsid w:val="00A25824"/>
    <w:rsid w:val="00A42F07"/>
    <w:rsid w:val="00A81BBD"/>
    <w:rsid w:val="00A84A89"/>
    <w:rsid w:val="00A935E9"/>
    <w:rsid w:val="00AA2007"/>
    <w:rsid w:val="00AA2E1E"/>
    <w:rsid w:val="00AD0994"/>
    <w:rsid w:val="00B248FB"/>
    <w:rsid w:val="00B32E2E"/>
    <w:rsid w:val="00B454FB"/>
    <w:rsid w:val="00B52160"/>
    <w:rsid w:val="00B534D3"/>
    <w:rsid w:val="00B62C95"/>
    <w:rsid w:val="00B65243"/>
    <w:rsid w:val="00B8444C"/>
    <w:rsid w:val="00B952A9"/>
    <w:rsid w:val="00BA38BD"/>
    <w:rsid w:val="00BD45D3"/>
    <w:rsid w:val="00BD7278"/>
    <w:rsid w:val="00BD7280"/>
    <w:rsid w:val="00BF7946"/>
    <w:rsid w:val="00C0352D"/>
    <w:rsid w:val="00C04BFC"/>
    <w:rsid w:val="00C13061"/>
    <w:rsid w:val="00C35A12"/>
    <w:rsid w:val="00C45002"/>
    <w:rsid w:val="00C53AD4"/>
    <w:rsid w:val="00C60742"/>
    <w:rsid w:val="00C66FCD"/>
    <w:rsid w:val="00C72F60"/>
    <w:rsid w:val="00C81D8E"/>
    <w:rsid w:val="00C87AD3"/>
    <w:rsid w:val="00C91922"/>
    <w:rsid w:val="00CA6ECB"/>
    <w:rsid w:val="00CB4C36"/>
    <w:rsid w:val="00CD1D45"/>
    <w:rsid w:val="00CD5D73"/>
    <w:rsid w:val="00CF7F03"/>
    <w:rsid w:val="00D10139"/>
    <w:rsid w:val="00D128CF"/>
    <w:rsid w:val="00D141C3"/>
    <w:rsid w:val="00D41196"/>
    <w:rsid w:val="00D63306"/>
    <w:rsid w:val="00D85FC1"/>
    <w:rsid w:val="00DB1DBC"/>
    <w:rsid w:val="00DB7D06"/>
    <w:rsid w:val="00DE652F"/>
    <w:rsid w:val="00DF223E"/>
    <w:rsid w:val="00E16B59"/>
    <w:rsid w:val="00E20A54"/>
    <w:rsid w:val="00E2123C"/>
    <w:rsid w:val="00E26E5A"/>
    <w:rsid w:val="00E32CD9"/>
    <w:rsid w:val="00E35AFB"/>
    <w:rsid w:val="00E40DBF"/>
    <w:rsid w:val="00E503B7"/>
    <w:rsid w:val="00E50C9B"/>
    <w:rsid w:val="00E63100"/>
    <w:rsid w:val="00E70819"/>
    <w:rsid w:val="00EA3781"/>
    <w:rsid w:val="00EC1646"/>
    <w:rsid w:val="00EC4840"/>
    <w:rsid w:val="00F0546D"/>
    <w:rsid w:val="00F05978"/>
    <w:rsid w:val="00F26BC5"/>
    <w:rsid w:val="00F4036A"/>
    <w:rsid w:val="00F5780B"/>
    <w:rsid w:val="00F65737"/>
    <w:rsid w:val="00F711B6"/>
    <w:rsid w:val="00F72740"/>
    <w:rsid w:val="00F75B3D"/>
    <w:rsid w:val="00F95ED4"/>
    <w:rsid w:val="00FB3AA6"/>
    <w:rsid w:val="00FF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616490"/>
  <w15:chartTrackingRefBased/>
  <w15:docId w15:val="{B3AA496B-B65F-4FF9-830C-CB53AEAE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liss" w:eastAsia="Arial Unicode MS" w:hAnsi="Bliss" w:cs="Arial Unicode MS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b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Bliss" w:hAnsi="Bliss"/>
      <w:b/>
      <w:bCs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  <w:lang w:val="en-US"/>
    </w:rPr>
  </w:style>
  <w:style w:type="table" w:styleId="TableGrid">
    <w:name w:val="Table Grid"/>
    <w:basedOn w:val="TableNormal"/>
    <w:rsid w:val="00E21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8B33E4"/>
    <w:pPr>
      <w:ind w:left="346" w:right="-180"/>
    </w:pPr>
    <w:rPr>
      <w:rFonts w:ascii="Arial" w:hAnsi="Arial"/>
      <w:szCs w:val="20"/>
    </w:rPr>
  </w:style>
  <w:style w:type="paragraph" w:styleId="DocumentMap">
    <w:name w:val="Document Map"/>
    <w:basedOn w:val="Normal"/>
    <w:semiHidden/>
    <w:rsid w:val="00A42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rsid w:val="002E14C4"/>
    <w:rPr>
      <w:color w:val="0000FF"/>
      <w:u w:val="single"/>
    </w:rPr>
  </w:style>
  <w:style w:type="paragraph" w:customStyle="1" w:styleId="legtext1">
    <w:name w:val="legtext1"/>
    <w:basedOn w:val="Normal"/>
    <w:rsid w:val="008B3ABF"/>
    <w:pPr>
      <w:shd w:val="clear" w:color="auto" w:fill="FFFFFF"/>
      <w:spacing w:after="120" w:line="360" w:lineRule="atLeast"/>
      <w:jc w:val="both"/>
    </w:pPr>
    <w:rPr>
      <w:color w:val="494949"/>
      <w:sz w:val="19"/>
      <w:szCs w:val="19"/>
      <w:lang w:eastAsia="en-GB"/>
    </w:rPr>
  </w:style>
  <w:style w:type="character" w:customStyle="1" w:styleId="legfootnoteno2">
    <w:name w:val="legfootnoteno2"/>
    <w:rsid w:val="008B3ABF"/>
    <w:rPr>
      <w:b/>
      <w:bCs/>
    </w:rPr>
  </w:style>
  <w:style w:type="character" w:styleId="HTMLAcronym">
    <w:name w:val="HTML Acronym"/>
    <w:basedOn w:val="DefaultParagraphFont"/>
    <w:rsid w:val="008B3ABF"/>
  </w:style>
  <w:style w:type="character" w:styleId="UnresolvedMention">
    <w:name w:val="Unresolved Mention"/>
    <w:uiPriority w:val="99"/>
    <w:semiHidden/>
    <w:unhideWhenUsed/>
    <w:rsid w:val="00A84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3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3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ublicprotection@tamworth.gov.uk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jpg@01D54879.233201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«TRADNAME»</vt:lpstr>
    </vt:vector>
  </TitlesOfParts>
  <Company>Coventry City Council</Company>
  <LinksUpToDate>false</LinksUpToDate>
  <CharactersWithSpaces>2149</CharactersWithSpaces>
  <SharedDoc>false</SharedDoc>
  <HLinks>
    <vt:vector size="12" baseType="variant">
      <vt:variant>
        <vt:i4>5242943</vt:i4>
      </vt:variant>
      <vt:variant>
        <vt:i4>3</vt:i4>
      </vt:variant>
      <vt:variant>
        <vt:i4>0</vt:i4>
      </vt:variant>
      <vt:variant>
        <vt:i4>5</vt:i4>
      </vt:variant>
      <vt:variant>
        <vt:lpwstr>mailto:publicprotection@tamworth.gov.uk</vt:lpwstr>
      </vt:variant>
      <vt:variant>
        <vt:lpwstr/>
      </vt:variant>
      <vt:variant>
        <vt:i4>2883650</vt:i4>
      </vt:variant>
      <vt:variant>
        <vt:i4>3754</vt:i4>
      </vt:variant>
      <vt:variant>
        <vt:i4>1032</vt:i4>
      </vt:variant>
      <vt:variant>
        <vt:i4>1</vt:i4>
      </vt:variant>
      <vt:variant>
        <vt:lpwstr>cid:image001.jpg@01D54879.23320120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«TRADNAME»</dc:title>
  <dc:subject/>
  <dc:creator>cvrpa230</dc:creator>
  <cp:keywords/>
  <cp:lastModifiedBy>Freer-Gallagher, Dolcee</cp:lastModifiedBy>
  <cp:revision>2</cp:revision>
  <cp:lastPrinted>2014-05-30T13:54:00Z</cp:lastPrinted>
  <dcterms:created xsi:type="dcterms:W3CDTF">2024-04-09T11:02:00Z</dcterms:created>
  <dcterms:modified xsi:type="dcterms:W3CDTF">2024-04-09T11:02:00Z</dcterms:modified>
</cp:coreProperties>
</file>