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08C9" w14:textId="77777777" w:rsidR="006910BF" w:rsidRDefault="009E5F81" w:rsidP="006910BF">
      <w:pPr>
        <w:ind w:left="18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  <w:lang w:eastAsia="en-GB"/>
        </w:rPr>
        <w:drawing>
          <wp:inline distT="0" distB="0" distL="0" distR="0" wp14:anchorId="3F2382A7" wp14:editId="50580E98">
            <wp:extent cx="1800225" cy="590550"/>
            <wp:effectExtent l="0" t="0" r="9525" b="0"/>
            <wp:docPr id="5" name="Picture 4" descr="TBC Logo_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BC Logo_20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9C92E" w14:textId="77777777" w:rsidR="006910BF" w:rsidRDefault="006910BF" w:rsidP="006910BF">
      <w:pPr>
        <w:ind w:left="180"/>
        <w:jc w:val="right"/>
        <w:rPr>
          <w:rFonts w:ascii="Arial" w:hAnsi="Arial" w:cs="Arial"/>
          <w:b/>
          <w:bCs/>
        </w:rPr>
      </w:pPr>
    </w:p>
    <w:p w14:paraId="07C7D277" w14:textId="77777777" w:rsidR="006910BF" w:rsidRDefault="006910BF" w:rsidP="006910BF">
      <w:pPr>
        <w:ind w:left="-180"/>
        <w:jc w:val="center"/>
        <w:outlineLvl w:val="0"/>
        <w:rPr>
          <w:rFonts w:ascii="Arial" w:hAnsi="Arial" w:cs="Arial"/>
          <w:b/>
          <w:bCs/>
          <w:sz w:val="36"/>
          <w:szCs w:val="22"/>
        </w:rPr>
      </w:pPr>
      <w:r>
        <w:rPr>
          <w:rFonts w:ascii="Arial" w:hAnsi="Arial" w:cs="Arial"/>
          <w:b/>
          <w:bCs/>
          <w:sz w:val="36"/>
          <w:szCs w:val="22"/>
        </w:rPr>
        <w:t>LICENSING ACT 2003</w:t>
      </w:r>
    </w:p>
    <w:p w14:paraId="17E1D029" w14:textId="77777777" w:rsidR="006910BF" w:rsidRDefault="006910BF" w:rsidP="006910BF">
      <w:pPr>
        <w:ind w:left="-180"/>
        <w:jc w:val="center"/>
        <w:rPr>
          <w:rFonts w:ascii="Arial" w:hAnsi="Arial" w:cs="Arial"/>
          <w:b/>
          <w:bCs/>
          <w:sz w:val="48"/>
          <w:szCs w:val="22"/>
        </w:rPr>
      </w:pPr>
      <w:r>
        <w:rPr>
          <w:rFonts w:ascii="Arial" w:hAnsi="Arial" w:cs="Arial"/>
          <w:b/>
          <w:bCs/>
          <w:sz w:val="48"/>
        </w:rPr>
        <w:t>Premises Licence Summary</w:t>
      </w:r>
    </w:p>
    <w:p w14:paraId="4CFB7FD3" w14:textId="77777777" w:rsidR="006910BF" w:rsidRDefault="006910BF" w:rsidP="006910BF">
      <w:pPr>
        <w:jc w:val="center"/>
        <w:rPr>
          <w:rFonts w:ascii="Arial" w:hAnsi="Arial" w:cs="Arial"/>
          <w:b/>
          <w:bCs/>
        </w:rPr>
      </w:pPr>
    </w:p>
    <w:p w14:paraId="67638DB4" w14:textId="02C13EA6" w:rsidR="006910BF" w:rsidRDefault="00353AE9" w:rsidP="006910BF">
      <w:pPr>
        <w:ind w:left="-18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</w:rPr>
        <w:t xml:space="preserve">Odeon </w:t>
      </w:r>
      <w:r w:rsidR="006910BF">
        <w:rPr>
          <w:rFonts w:ascii="Arial" w:hAnsi="Arial" w:cs="Arial"/>
          <w:b/>
          <w:bCs/>
          <w:sz w:val="32"/>
        </w:rPr>
        <w:t>Cinema</w:t>
      </w:r>
    </w:p>
    <w:p w14:paraId="71401A3D" w14:textId="77777777" w:rsidR="006910BF" w:rsidRDefault="006910BF" w:rsidP="006910BF">
      <w:pPr>
        <w:ind w:firstLine="540"/>
      </w:pPr>
    </w:p>
    <w:p w14:paraId="433B8CEC" w14:textId="77777777" w:rsidR="006910BF" w:rsidRDefault="006910BF" w:rsidP="006910BF">
      <w:pPr>
        <w:shd w:val="clear" w:color="auto" w:fill="C0C0C0"/>
        <w:ind w:left="-180" w:firstLine="540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Part One – Premises Details</w:t>
      </w:r>
    </w:p>
    <w:p w14:paraId="5E9A0FD3" w14:textId="77777777" w:rsidR="006910BF" w:rsidRDefault="006910BF" w:rsidP="006910BF">
      <w:pPr>
        <w:ind w:firstLine="540"/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0"/>
        <w:gridCol w:w="4140"/>
      </w:tblGrid>
      <w:tr w:rsidR="006910BF" w14:paraId="1550F6DA" w14:textId="77777777" w:rsidTr="006910BF">
        <w:trPr>
          <w:trHeight w:val="1200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5E068A" w14:textId="77777777" w:rsidR="006910BF" w:rsidRDefault="006910BF">
            <w:pPr>
              <w:pStyle w:val="Heading9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Postal address of premises, or if none, ordnance survey map reference or description</w:t>
            </w:r>
          </w:p>
          <w:p w14:paraId="4D2DC3C2" w14:textId="77777777" w:rsidR="006910BF" w:rsidRDefault="006910BF"/>
          <w:p w14:paraId="725AA2AB" w14:textId="77777777" w:rsidR="00894EFA" w:rsidRDefault="00353AE9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Odeon </w:t>
            </w:r>
            <w:r w:rsidR="006910BF">
              <w:rPr>
                <w:rFonts w:ascii="Arial" w:hAnsi="Arial" w:cs="Arial"/>
                <w:b/>
                <w:sz w:val="22"/>
              </w:rPr>
              <w:t>Cinema</w:t>
            </w:r>
          </w:p>
          <w:p w14:paraId="6FBBCB55" w14:textId="40E19F26" w:rsidR="006910BF" w:rsidRDefault="006910BF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50 </w:t>
            </w:r>
            <w:proofErr w:type="spellStart"/>
            <w:r>
              <w:rPr>
                <w:rFonts w:ascii="Arial" w:hAnsi="Arial" w:cs="Arial"/>
                <w:b/>
                <w:sz w:val="22"/>
              </w:rPr>
              <w:t>Bolebridge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Street, Tamworth, Staffordshire, B79 7PB </w:t>
            </w:r>
          </w:p>
          <w:p w14:paraId="12745E43" w14:textId="77777777" w:rsidR="006910BF" w:rsidRDefault="006910BF">
            <w:pPr>
              <w:rPr>
                <w:rFonts w:ascii="Arial" w:hAnsi="Arial" w:cs="Arial"/>
                <w:sz w:val="22"/>
              </w:rPr>
            </w:pPr>
          </w:p>
        </w:tc>
      </w:tr>
      <w:tr w:rsidR="006910BF" w14:paraId="49B78A2F" w14:textId="77777777" w:rsidTr="006910BF">
        <w:trPr>
          <w:trHeight w:val="540"/>
        </w:trPr>
        <w:tc>
          <w:tcPr>
            <w:tcW w:w="6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B9BF" w14:textId="77777777" w:rsidR="006910BF" w:rsidRDefault="006910B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Post Town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</w:t>
            </w:r>
            <w:r>
              <w:rPr>
                <w:rFonts w:ascii="Arial" w:hAnsi="Arial" w:cs="Arial"/>
                <w:b/>
                <w:sz w:val="22"/>
              </w:rPr>
              <w:t xml:space="preserve">Tamworth  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54C933" w14:textId="77777777" w:rsidR="006910BF" w:rsidRDefault="006910B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Post Code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>B79 7PB</w:t>
            </w:r>
          </w:p>
        </w:tc>
      </w:tr>
      <w:tr w:rsidR="006910BF" w14:paraId="7FFEBEE2" w14:textId="77777777" w:rsidTr="006910BF">
        <w:trPr>
          <w:trHeight w:val="510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D130E" w14:textId="77777777" w:rsidR="006910BF" w:rsidRDefault="006910BF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Telephone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number</w:t>
            </w:r>
            <w:r>
              <w:rPr>
                <w:rFonts w:ascii="Arial" w:hAnsi="Arial" w:cs="Arial"/>
                <w:sz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</w:rPr>
              <w:t>01827</w:t>
            </w:r>
            <w:proofErr w:type="gramEnd"/>
            <w:r>
              <w:rPr>
                <w:rFonts w:ascii="Arial" w:hAnsi="Arial" w:cs="Arial"/>
                <w:b/>
                <w:sz w:val="22"/>
              </w:rPr>
              <w:t xml:space="preserve"> 61108</w:t>
            </w:r>
          </w:p>
          <w:p w14:paraId="3F10BBBB" w14:textId="77777777" w:rsidR="006910BF" w:rsidRDefault="006910B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AEDEF04" w14:textId="77777777" w:rsidR="006910BF" w:rsidRDefault="006910BF" w:rsidP="006910BF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6910BF" w14:paraId="0BF2F7C8" w14:textId="77777777" w:rsidTr="006910BF">
        <w:trPr>
          <w:cantSplit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63AA" w14:textId="77777777" w:rsidR="006910BF" w:rsidRDefault="006910BF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Where the licence is time limited the dates</w:t>
            </w:r>
          </w:p>
          <w:p w14:paraId="61B74A4C" w14:textId="77777777" w:rsidR="006910BF" w:rsidRDefault="006910BF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4FAA21C5" w14:textId="708D012F" w:rsidR="006910BF" w:rsidRDefault="006910BF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This licence is not time limited</w:t>
            </w:r>
          </w:p>
          <w:p w14:paraId="4CDE6C71" w14:textId="77777777" w:rsidR="006910BF" w:rsidRDefault="006910BF">
            <w:pPr>
              <w:jc w:val="center"/>
            </w:pPr>
          </w:p>
        </w:tc>
      </w:tr>
    </w:tbl>
    <w:p w14:paraId="03186723" w14:textId="77777777" w:rsidR="006910BF" w:rsidRDefault="006910BF" w:rsidP="006910BF">
      <w:pPr>
        <w:rPr>
          <w:rFonts w:ascii="Arial" w:hAnsi="Arial" w:cs="Arial"/>
          <w:b/>
          <w:bCs/>
          <w:sz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2"/>
      </w:tblGrid>
      <w:tr w:rsidR="006910BF" w14:paraId="04CF0C2D" w14:textId="77777777" w:rsidTr="006910BF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5506" w14:textId="77777777" w:rsidR="006910BF" w:rsidRDefault="006910BF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Licensable activities authorised by the licence </w:t>
            </w:r>
          </w:p>
          <w:p w14:paraId="647FA092" w14:textId="77777777" w:rsidR="006910BF" w:rsidRDefault="006910BF"/>
          <w:p w14:paraId="0F3FE645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Plays</w:t>
            </w:r>
          </w:p>
          <w:p w14:paraId="2171A7C1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Films</w:t>
            </w:r>
          </w:p>
          <w:p w14:paraId="203D63EB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Live Music</w:t>
            </w:r>
          </w:p>
          <w:p w14:paraId="6E2EE8D0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Recorded Music</w:t>
            </w:r>
          </w:p>
          <w:p w14:paraId="18A6677B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Performance of Dance</w:t>
            </w:r>
          </w:p>
          <w:p w14:paraId="42DC8D29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Late Night Refreshment</w:t>
            </w:r>
          </w:p>
          <w:p w14:paraId="22202F92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Opening hours </w:t>
            </w:r>
          </w:p>
          <w:p w14:paraId="47CDA711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Supply of Alcohol (On Sales)</w:t>
            </w:r>
          </w:p>
          <w:p w14:paraId="378F0567" w14:textId="77777777" w:rsidR="006910BF" w:rsidRDefault="006910BF"/>
        </w:tc>
      </w:tr>
    </w:tbl>
    <w:p w14:paraId="1612BFF7" w14:textId="77777777" w:rsidR="006910BF" w:rsidRDefault="006910BF" w:rsidP="006910BF"/>
    <w:p w14:paraId="685B213F" w14:textId="77777777" w:rsidR="006910BF" w:rsidRDefault="006910BF" w:rsidP="006910BF"/>
    <w:p w14:paraId="0B1768C6" w14:textId="77777777" w:rsidR="006910BF" w:rsidRDefault="006910BF" w:rsidP="006910BF"/>
    <w:p w14:paraId="1C1B2336" w14:textId="77777777" w:rsidR="006910BF" w:rsidRDefault="006910BF" w:rsidP="006910BF"/>
    <w:p w14:paraId="582299B2" w14:textId="77777777" w:rsidR="006910BF" w:rsidRDefault="006910BF" w:rsidP="006910BF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880"/>
        <w:gridCol w:w="2880"/>
      </w:tblGrid>
      <w:tr w:rsidR="006910BF" w14:paraId="1CC23851" w14:textId="77777777" w:rsidTr="006910BF">
        <w:trPr>
          <w:cantSplit/>
          <w:trHeight w:val="31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1BA7" w14:textId="77777777" w:rsidR="006910BF" w:rsidRDefault="006910BF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The times the licence authorises the carrying out of licensable activities</w:t>
            </w:r>
          </w:p>
          <w:p w14:paraId="3B84B547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6D2B35F0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Plays</w:t>
            </w:r>
          </w:p>
          <w:p w14:paraId="66FC58E6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Live Music</w:t>
            </w:r>
          </w:p>
          <w:p w14:paraId="79EB6CFB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Recorded Music</w:t>
            </w:r>
          </w:p>
          <w:p w14:paraId="57C0DBEF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Performance of Dance</w:t>
            </w:r>
          </w:p>
        </w:tc>
      </w:tr>
      <w:tr w:rsidR="006910BF" w14:paraId="4309A3D8" w14:textId="77777777" w:rsidTr="006910BF">
        <w:trPr>
          <w:trHeight w:val="32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42C1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Indoors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E351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8845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</w:p>
        </w:tc>
      </w:tr>
      <w:tr w:rsidR="006910BF" w14:paraId="506A4FFA" w14:textId="77777777" w:rsidTr="006910BF">
        <w:trPr>
          <w:cantSplit/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7B12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4712" w14:textId="77777777" w:rsidR="006910BF" w:rsidRDefault="006910BF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35BC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6910BF" w14:paraId="59070D04" w14:textId="77777777" w:rsidTr="006910BF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0C34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ED54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591A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2AF3A281" w14:textId="77777777" w:rsidTr="006910BF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32BC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3FCC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455B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1462AC5B" w14:textId="77777777" w:rsidTr="006910BF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FECF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4422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ACA3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03:00 </w:t>
            </w:r>
          </w:p>
        </w:tc>
      </w:tr>
      <w:tr w:rsidR="006910BF" w14:paraId="61D14652" w14:textId="77777777" w:rsidTr="006910BF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C8F2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B400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0D6F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40A5437D" w14:textId="77777777" w:rsidTr="006910BF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A051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05D0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D3DA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542C338A" w14:textId="77777777" w:rsidTr="006910BF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DE77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3CB7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2F3D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22C904CF" w14:textId="77777777" w:rsidTr="006910BF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230E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9578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FE13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03:00 </w:t>
            </w:r>
          </w:p>
        </w:tc>
      </w:tr>
      <w:tr w:rsidR="006910BF" w14:paraId="2B4EB874" w14:textId="77777777" w:rsidTr="006910BF">
        <w:trPr>
          <w:trHeight w:val="46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2DE0" w14:textId="77777777" w:rsidR="006910BF" w:rsidRDefault="006910BF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606F7F6" w14:textId="77777777" w:rsidR="006910BF" w:rsidRDefault="006910BF" w:rsidP="006910BF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880"/>
        <w:gridCol w:w="2880"/>
      </w:tblGrid>
      <w:tr w:rsidR="002F7EBC" w14:paraId="4FD2470A" w14:textId="77777777" w:rsidTr="007F0DD3">
        <w:trPr>
          <w:cantSplit/>
          <w:trHeight w:val="31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CDAA" w14:textId="77777777" w:rsidR="002F7EBC" w:rsidRDefault="002F7EBC" w:rsidP="007F0DD3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The times the licence authorises the carrying out of licensable activities</w:t>
            </w:r>
          </w:p>
          <w:p w14:paraId="3B68A7A8" w14:textId="77777777" w:rsidR="002F7EBC" w:rsidRDefault="002F7EBC" w:rsidP="007F0DD3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4FB0E1C6" w14:textId="68CC2463" w:rsidR="002F7EBC" w:rsidRDefault="002F7EBC" w:rsidP="002F7EBC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Films</w:t>
            </w:r>
          </w:p>
        </w:tc>
      </w:tr>
      <w:tr w:rsidR="002F7EBC" w14:paraId="10CA08A4" w14:textId="77777777" w:rsidTr="007F0DD3">
        <w:trPr>
          <w:trHeight w:val="32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29DE" w14:textId="77777777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Indoors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FE51" w14:textId="77777777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4D02" w14:textId="77777777" w:rsidR="002F7EBC" w:rsidRDefault="002F7EBC" w:rsidP="007F0DD3">
            <w:pPr>
              <w:keepNext/>
              <w:rPr>
                <w:rFonts w:ascii="Arial" w:hAnsi="Arial" w:cs="Arial"/>
                <w:sz w:val="20"/>
              </w:rPr>
            </w:pPr>
          </w:p>
        </w:tc>
      </w:tr>
      <w:tr w:rsidR="002F7EBC" w14:paraId="0E69FC2B" w14:textId="77777777" w:rsidTr="007F0DD3">
        <w:trPr>
          <w:cantSplit/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36EC" w14:textId="77777777" w:rsidR="002F7EBC" w:rsidRDefault="002F7EBC" w:rsidP="007F0DD3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D02E" w14:textId="77777777" w:rsidR="002F7EBC" w:rsidRDefault="002F7EBC" w:rsidP="007F0DD3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362" w14:textId="77777777" w:rsidR="002F7EBC" w:rsidRDefault="002F7EBC" w:rsidP="007F0DD3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2F7EBC" w14:paraId="747598AE" w14:textId="77777777" w:rsidTr="007F0DD3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B0F3" w14:textId="77777777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1E03" w14:textId="04921948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3AB8" w14:textId="77777777" w:rsidR="002F7EBC" w:rsidRDefault="002F7EBC" w:rsidP="007F0DD3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2F7EBC" w14:paraId="79E37B7F" w14:textId="77777777" w:rsidTr="007F0DD3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445E" w14:textId="77777777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BF69" w14:textId="2466D9FC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033F" w14:textId="77777777" w:rsidR="002F7EBC" w:rsidRDefault="002F7EBC" w:rsidP="007F0DD3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2F7EBC" w14:paraId="7D3D0E93" w14:textId="77777777" w:rsidTr="007F0DD3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C1D5" w14:textId="77777777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C440" w14:textId="075989C0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83BE" w14:textId="77777777" w:rsidR="002F7EBC" w:rsidRDefault="002F7EBC" w:rsidP="007F0DD3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03:00 </w:t>
            </w:r>
          </w:p>
        </w:tc>
      </w:tr>
      <w:tr w:rsidR="002F7EBC" w14:paraId="64B61C06" w14:textId="77777777" w:rsidTr="007F0DD3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15AA" w14:textId="77777777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E2C5" w14:textId="2C320521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4209" w14:textId="77777777" w:rsidR="002F7EBC" w:rsidRDefault="002F7EBC" w:rsidP="007F0DD3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2F7EBC" w14:paraId="03F9C4AE" w14:textId="77777777" w:rsidTr="007F0DD3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1155" w14:textId="77777777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CD15" w14:textId="4B4F2FDF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8B59" w14:textId="77777777" w:rsidR="002F7EBC" w:rsidRDefault="002F7EBC" w:rsidP="007F0DD3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2F7EBC" w14:paraId="65111900" w14:textId="77777777" w:rsidTr="007F0DD3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F7B1" w14:textId="77777777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08C7" w14:textId="0ED3D0A2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C56E" w14:textId="77777777" w:rsidR="002F7EBC" w:rsidRDefault="002F7EBC" w:rsidP="007F0DD3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2F7EBC" w14:paraId="445D3091" w14:textId="77777777" w:rsidTr="007F0DD3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0192" w14:textId="77777777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1F71" w14:textId="755F2928" w:rsidR="002F7EBC" w:rsidRDefault="002F7EBC" w:rsidP="007F0DD3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3759" w14:textId="77777777" w:rsidR="002F7EBC" w:rsidRDefault="002F7EBC" w:rsidP="007F0DD3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03:00 </w:t>
            </w:r>
          </w:p>
        </w:tc>
      </w:tr>
      <w:tr w:rsidR="002F7EBC" w14:paraId="617F966B" w14:textId="77777777" w:rsidTr="007F0DD3">
        <w:trPr>
          <w:trHeight w:val="46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FF6B" w14:textId="77777777" w:rsidR="002F7EBC" w:rsidRDefault="002F7EBC" w:rsidP="007F0DD3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4634639" w14:textId="77777777" w:rsidR="006910BF" w:rsidRDefault="006910BF" w:rsidP="006910BF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880"/>
        <w:gridCol w:w="2880"/>
      </w:tblGrid>
      <w:tr w:rsidR="006910BF" w14:paraId="746305C5" w14:textId="77777777" w:rsidTr="006910BF">
        <w:trPr>
          <w:trHeight w:val="25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D8D6" w14:textId="77777777" w:rsidR="006910BF" w:rsidRDefault="006910BF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The times the licence authorises the carrying out of licensable activities</w:t>
            </w:r>
          </w:p>
          <w:p w14:paraId="66508BAA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3B0AF7C3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2ECFC91C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Late Night Refreshment</w:t>
            </w:r>
          </w:p>
        </w:tc>
      </w:tr>
      <w:tr w:rsidR="006910BF" w14:paraId="08AF35F4" w14:textId="77777777" w:rsidTr="006910BF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452A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Indoors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13A0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EA3F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</w:p>
        </w:tc>
      </w:tr>
      <w:tr w:rsidR="006910BF" w14:paraId="44910860" w14:textId="77777777" w:rsidTr="006910BF">
        <w:trPr>
          <w:trHeight w:val="2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748F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5E28" w14:textId="77777777" w:rsidR="006910BF" w:rsidRDefault="006910BF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CD99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6910BF" w14:paraId="157FDBF0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3005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E5EA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2164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26086FFA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3B29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B7DD7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9B2A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0F02E0D1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9BDE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6984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CCEF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23124103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6C4B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6632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43D7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442D70D9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C285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30A8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9866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662425C5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0EF9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2DA3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B57D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4A322935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DA99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E5DD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37A8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6941D08F" w14:textId="77777777" w:rsidTr="006910BF">
        <w:trPr>
          <w:cantSplit/>
          <w:trHeight w:val="46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B5CB" w14:textId="77777777" w:rsidR="006910BF" w:rsidRDefault="006910BF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CEAF769" w14:textId="77777777" w:rsidR="006910BF" w:rsidRDefault="006910BF" w:rsidP="006910BF"/>
    <w:p w14:paraId="7D2246F1" w14:textId="77777777" w:rsidR="006910BF" w:rsidRDefault="006910BF" w:rsidP="006910BF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880"/>
        <w:gridCol w:w="2880"/>
      </w:tblGrid>
      <w:tr w:rsidR="006910BF" w14:paraId="5D3D14FC" w14:textId="77777777" w:rsidTr="006910BF">
        <w:trPr>
          <w:cantSplit/>
          <w:trHeight w:val="2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768D" w14:textId="77777777" w:rsidR="006910BF" w:rsidRDefault="006910BF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The times the licence authorises the carrying out of licensable activities</w:t>
            </w:r>
          </w:p>
          <w:p w14:paraId="0AB8C163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6CDFB559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Opening hours </w:t>
            </w:r>
          </w:p>
        </w:tc>
      </w:tr>
      <w:tr w:rsidR="006910BF" w14:paraId="033C5A35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F8EB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FC07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7C46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</w:p>
        </w:tc>
      </w:tr>
      <w:tr w:rsidR="006910BF" w14:paraId="751EC9AD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4F63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6248" w14:textId="77777777" w:rsidR="006910BF" w:rsidRDefault="006910BF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426B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6910BF" w14:paraId="177E0990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E4A3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258B" w14:textId="3F38DDA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2F7EBC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>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27A6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39C7223D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8F42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CEC9" w14:textId="185E987F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2F7EBC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>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DFDF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113956F3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48CB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5AED" w14:textId="0E99A0CD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2F7EBC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>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255E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24218CCE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6CE9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0F2B" w14:textId="2F6693C9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2F7EBC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>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CD60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474AF2A1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85C4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7C42" w14:textId="770F6A98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2F7EBC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>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B177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780D56E6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E082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A2C8" w14:textId="387E4BEE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2F7EBC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>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BE67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5B6B6138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9B75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B28B" w14:textId="3D7C0B46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2F7EBC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>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4C92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03:00</w:t>
            </w:r>
          </w:p>
        </w:tc>
      </w:tr>
      <w:tr w:rsidR="006910BF" w14:paraId="17F9E989" w14:textId="77777777" w:rsidTr="006910BF">
        <w:trPr>
          <w:cantSplit/>
          <w:trHeight w:val="55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7590" w14:textId="77777777" w:rsidR="006910BF" w:rsidRDefault="006910BF">
            <w:pPr>
              <w:keepNext/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Non Standard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Timings</w:t>
            </w:r>
          </w:p>
          <w:p w14:paraId="0513F573" w14:textId="77777777" w:rsidR="006910BF" w:rsidRDefault="006910BF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6A3EDC4F" w14:textId="78390FA9" w:rsidR="006910BF" w:rsidRDefault="006910BF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The premises may close at 03:30 hours to enable people to leave the premises where a film ends at 03:00 hours. </w:t>
            </w:r>
          </w:p>
          <w:p w14:paraId="0896B066" w14:textId="77777777" w:rsidR="006910BF" w:rsidRDefault="006910BF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980F440" w14:textId="77777777" w:rsidR="006910BF" w:rsidRDefault="006910BF" w:rsidP="006910BF">
      <w:pPr>
        <w:rPr>
          <w:rFonts w:ascii="Arial" w:hAnsi="Arial" w:cs="Arial"/>
          <w:sz w:val="20"/>
        </w:rPr>
      </w:pPr>
    </w:p>
    <w:p w14:paraId="13272008" w14:textId="77777777" w:rsidR="006910BF" w:rsidRDefault="006910BF" w:rsidP="006910BF">
      <w:pPr>
        <w:rPr>
          <w:rFonts w:ascii="Arial" w:hAnsi="Arial" w:cs="Arial"/>
          <w:sz w:val="2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880"/>
        <w:gridCol w:w="2880"/>
      </w:tblGrid>
      <w:tr w:rsidR="006910BF" w14:paraId="1AD39B5A" w14:textId="77777777" w:rsidTr="006910BF">
        <w:trPr>
          <w:cantSplit/>
          <w:trHeight w:val="2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9225" w14:textId="77777777" w:rsidR="006910BF" w:rsidRDefault="006910BF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The times the licence authorises the carrying out of licensable activities</w:t>
            </w:r>
          </w:p>
          <w:p w14:paraId="4D677AF8" w14:textId="77777777" w:rsidR="006910BF" w:rsidRDefault="006910BF">
            <w:pPr>
              <w:keepNext/>
            </w:pPr>
          </w:p>
          <w:p w14:paraId="15E55AA8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Supply of Alcohol (On Sales)</w:t>
            </w:r>
          </w:p>
        </w:tc>
      </w:tr>
      <w:tr w:rsidR="006910BF" w14:paraId="76647E5E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87A3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5E0B" w14:textId="77777777" w:rsidR="006910BF" w:rsidRDefault="006910BF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A012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</w:p>
        </w:tc>
      </w:tr>
      <w:tr w:rsidR="006910BF" w14:paraId="38BB8454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E652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892B" w14:textId="77777777" w:rsidR="006910BF" w:rsidRDefault="006910BF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0500" w14:textId="77777777" w:rsidR="006910BF" w:rsidRDefault="006910BF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6910BF" w14:paraId="12B6DD91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4E41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CEE2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8194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01:00</w:t>
            </w:r>
          </w:p>
        </w:tc>
      </w:tr>
      <w:tr w:rsidR="006910BF" w14:paraId="7770398D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AC24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97DA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5792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01:00</w:t>
            </w:r>
          </w:p>
        </w:tc>
      </w:tr>
      <w:tr w:rsidR="006910BF" w14:paraId="50B9F0E8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DB4C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BCDD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4459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01:00</w:t>
            </w:r>
          </w:p>
        </w:tc>
      </w:tr>
      <w:tr w:rsidR="006910BF" w14:paraId="75344F59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E7AD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80D5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52ED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01:00</w:t>
            </w:r>
          </w:p>
        </w:tc>
      </w:tr>
      <w:tr w:rsidR="006910BF" w14:paraId="520A97C4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EFE8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8ABE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97C8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01:00</w:t>
            </w:r>
          </w:p>
        </w:tc>
      </w:tr>
      <w:tr w:rsidR="006910BF" w14:paraId="3C08F33E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184F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944C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FC5A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01:00</w:t>
            </w:r>
          </w:p>
        </w:tc>
      </w:tr>
      <w:tr w:rsidR="006910BF" w14:paraId="710E9B3C" w14:textId="77777777" w:rsidTr="006910BF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76C1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8CCD" w14:textId="77777777" w:rsidR="006910BF" w:rsidRDefault="006910BF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6146" w14:textId="77777777" w:rsidR="006910BF" w:rsidRDefault="006910B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01:00</w:t>
            </w:r>
          </w:p>
        </w:tc>
      </w:tr>
      <w:tr w:rsidR="006910BF" w14:paraId="65CD5FF4" w14:textId="77777777" w:rsidTr="006910BF">
        <w:trPr>
          <w:cantSplit/>
          <w:trHeight w:val="55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40B6" w14:textId="77777777" w:rsidR="006910BF" w:rsidRDefault="006910BF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2E70BAE" w14:textId="77777777" w:rsidR="006910BF" w:rsidRDefault="006910BF" w:rsidP="006910BF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6910BF" w14:paraId="1121772D" w14:textId="77777777" w:rsidTr="006910BF">
        <w:trPr>
          <w:trHeight w:val="69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C53D" w14:textId="77777777" w:rsidR="006910BF" w:rsidRDefault="006910B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Where the licence authorises supplies of alcohol whether these are on and/or off supplies</w:t>
            </w:r>
          </w:p>
          <w:p w14:paraId="59168362" w14:textId="77777777" w:rsidR="006910BF" w:rsidRDefault="006910BF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  <w:p w14:paraId="4FBB38B7" w14:textId="77777777" w:rsidR="006910BF" w:rsidRDefault="00B21E5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On the Premises </w:t>
            </w:r>
          </w:p>
          <w:p w14:paraId="5C7BB6D2" w14:textId="77777777" w:rsidR="006910BF" w:rsidRDefault="006910B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BE5A781" w14:textId="77777777" w:rsidR="006910BF" w:rsidRDefault="006910BF" w:rsidP="006910BF">
      <w:pPr>
        <w:rPr>
          <w:rFonts w:ascii="Arial" w:hAnsi="Arial" w:cs="Arial"/>
          <w:sz w:val="20"/>
        </w:rPr>
      </w:pPr>
    </w:p>
    <w:p w14:paraId="4457D582" w14:textId="77777777" w:rsidR="006910BF" w:rsidRDefault="006910BF" w:rsidP="006910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78A6A74D" w14:textId="77777777" w:rsidR="006910BF" w:rsidRDefault="006910BF" w:rsidP="006910BF">
      <w:pPr>
        <w:shd w:val="clear" w:color="auto" w:fill="C0C0C0"/>
        <w:ind w:left="-180" w:firstLine="720"/>
        <w:outlineLvl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Part Two</w:t>
      </w:r>
    </w:p>
    <w:p w14:paraId="2C6D3554" w14:textId="77777777" w:rsidR="006910BF" w:rsidRDefault="006910BF" w:rsidP="006910BF">
      <w:pPr>
        <w:ind w:left="540"/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6910BF" w14:paraId="6AD077C6" w14:textId="77777777" w:rsidTr="006910BF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390D5" w14:textId="77777777" w:rsidR="006910BF" w:rsidRDefault="006910B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Name, (registered) address of holder of premises licence</w:t>
            </w:r>
          </w:p>
          <w:p w14:paraId="41F839DC" w14:textId="77777777" w:rsidR="006910BF" w:rsidRDefault="006910BF">
            <w:pPr>
              <w:rPr>
                <w:rFonts w:ascii="Arial" w:hAnsi="Arial" w:cs="Arial"/>
                <w:sz w:val="20"/>
              </w:rPr>
            </w:pPr>
          </w:p>
        </w:tc>
      </w:tr>
      <w:tr w:rsidR="006910BF" w14:paraId="759E46B9" w14:textId="77777777" w:rsidTr="006910BF">
        <w:trPr>
          <w:trHeight w:val="369"/>
        </w:trPr>
        <w:tc>
          <w:tcPr>
            <w:tcW w:w="10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8FD260" w14:textId="77777777" w:rsidR="00A478A2" w:rsidRDefault="00A478A2" w:rsidP="00A478A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78A2">
              <w:rPr>
                <w:rFonts w:ascii="Arial" w:hAnsi="Arial" w:cs="Arial"/>
                <w:b/>
                <w:sz w:val="20"/>
              </w:rPr>
              <w:t>Odeon Cinemas Limited</w:t>
            </w:r>
          </w:p>
          <w:p w14:paraId="5A8698FF" w14:textId="77777777" w:rsidR="00A478A2" w:rsidRDefault="00A478A2" w:rsidP="00A478A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78A2">
              <w:rPr>
                <w:rFonts w:ascii="Arial" w:hAnsi="Arial" w:cs="Arial"/>
                <w:b/>
                <w:sz w:val="20"/>
              </w:rPr>
              <w:t>8th Floor, 1 Stephen Street, London, W1T 1AT</w:t>
            </w:r>
          </w:p>
          <w:p w14:paraId="78A84C98" w14:textId="77777777" w:rsidR="00A478A2" w:rsidRDefault="00A478A2" w:rsidP="00A478A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B8F5AE0" w14:textId="77777777" w:rsidR="006910BF" w:rsidRDefault="00A478A2" w:rsidP="00A478A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Telephone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-  Not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Known      </w:t>
            </w:r>
          </w:p>
        </w:tc>
      </w:tr>
      <w:tr w:rsidR="006910BF" w14:paraId="6DF81F6E" w14:textId="77777777" w:rsidTr="006910BF">
        <w:trPr>
          <w:trHeight w:val="369"/>
        </w:trPr>
        <w:tc>
          <w:tcPr>
            <w:tcW w:w="10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1114" w14:textId="77777777" w:rsidR="006910BF" w:rsidRDefault="006910BF">
            <w:pPr>
              <w:tabs>
                <w:tab w:val="left" w:pos="1875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2DA9FC4" w14:textId="77777777" w:rsidR="006910BF" w:rsidRDefault="006910BF" w:rsidP="006910BF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6910BF" w14:paraId="7BFB18DE" w14:textId="77777777" w:rsidTr="006910BF">
        <w:trPr>
          <w:trHeight w:val="70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161D" w14:textId="77777777" w:rsidR="006910BF" w:rsidRDefault="006910B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Registered number of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holder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>, for example company number, charity number (where applicable)</w:t>
            </w:r>
          </w:p>
          <w:p w14:paraId="67CD56A9" w14:textId="77777777" w:rsidR="006910BF" w:rsidRDefault="006910BF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4B82829C" w14:textId="77777777" w:rsidR="006910BF" w:rsidRDefault="00A478A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78A2">
              <w:rPr>
                <w:rFonts w:ascii="Arial" w:hAnsi="Arial" w:cs="Arial"/>
                <w:b/>
                <w:sz w:val="20"/>
              </w:rPr>
              <w:t>01854132</w:t>
            </w:r>
          </w:p>
          <w:p w14:paraId="68D9861E" w14:textId="77777777" w:rsidR="006910BF" w:rsidRDefault="006910B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10BF" w14:paraId="787979CE" w14:textId="77777777" w:rsidTr="006910BF">
        <w:trPr>
          <w:trHeight w:val="124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14:paraId="6AF5F308" w14:textId="77777777" w:rsidR="006910BF" w:rsidRDefault="006910BF"/>
        </w:tc>
      </w:tr>
      <w:tr w:rsidR="006910BF" w14:paraId="6E1E8718" w14:textId="77777777" w:rsidTr="006910BF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42D66F" w14:textId="77777777" w:rsidR="006910BF" w:rsidRDefault="006910BF">
            <w:pPr>
              <w:tabs>
                <w:tab w:val="left" w:pos="187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Name of designated premises supervisor where the premises licence authorises the supply of alcohol</w:t>
            </w:r>
          </w:p>
          <w:p w14:paraId="0A29513F" w14:textId="77777777" w:rsidR="006910BF" w:rsidRDefault="006910BF">
            <w:pPr>
              <w:tabs>
                <w:tab w:val="left" w:pos="1875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910BF" w14:paraId="48188EF6" w14:textId="77777777" w:rsidTr="006910BF">
        <w:trPr>
          <w:trHeight w:val="479"/>
        </w:trPr>
        <w:tc>
          <w:tcPr>
            <w:tcW w:w="10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92C6" w14:textId="77777777" w:rsidR="00F15293" w:rsidRDefault="00F15293" w:rsidP="00F15293">
            <w:pPr>
              <w:tabs>
                <w:tab w:val="left" w:pos="187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F3E02">
              <w:rPr>
                <w:rFonts w:ascii="Arial" w:hAnsi="Arial" w:cs="Arial"/>
                <w:b/>
                <w:sz w:val="20"/>
              </w:rPr>
              <w:t>Affan Hashmi</w:t>
            </w:r>
          </w:p>
          <w:p w14:paraId="4629AE82" w14:textId="77777777" w:rsidR="006910BF" w:rsidRDefault="006910BF">
            <w:pPr>
              <w:tabs>
                <w:tab w:val="left" w:pos="1875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131561F" w14:textId="77777777" w:rsidR="006910BF" w:rsidRDefault="006910BF" w:rsidP="006910BF">
      <w:pPr>
        <w:tabs>
          <w:tab w:val="left" w:pos="1875"/>
        </w:tabs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2"/>
      </w:tblGrid>
      <w:tr w:rsidR="006910BF" w14:paraId="768EDC24" w14:textId="77777777" w:rsidTr="006910BF">
        <w:trPr>
          <w:trHeight w:val="460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CC8A" w14:textId="77777777" w:rsidR="006910BF" w:rsidRDefault="006910BF">
            <w:pPr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State whether access to the premises by children is restricted or prohibited</w:t>
            </w:r>
          </w:p>
          <w:p w14:paraId="01D0858E" w14:textId="77777777" w:rsidR="006910BF" w:rsidRDefault="006910BF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  <w:p w14:paraId="37A04DA3" w14:textId="77777777" w:rsidR="006910BF" w:rsidRDefault="006910BF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Not restricted or prohibited</w:t>
            </w:r>
          </w:p>
          <w:p w14:paraId="1BCF30C6" w14:textId="77777777" w:rsidR="006910BF" w:rsidRDefault="006910BF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</w:tc>
      </w:tr>
    </w:tbl>
    <w:p w14:paraId="61A04477" w14:textId="77777777" w:rsidR="006910BF" w:rsidRDefault="006910BF" w:rsidP="006910BF">
      <w:pPr>
        <w:ind w:left="2160"/>
        <w:rPr>
          <w:rFonts w:ascii="Arial" w:hAnsi="Arial"/>
        </w:rPr>
      </w:pPr>
    </w:p>
    <w:p w14:paraId="5C6F7EF1" w14:textId="77777777" w:rsidR="006910BF" w:rsidRDefault="006910BF" w:rsidP="006910BF">
      <w:pPr>
        <w:ind w:left="2160"/>
        <w:rPr>
          <w:rFonts w:ascii="Arial" w:hAnsi="Arial"/>
        </w:rPr>
      </w:pPr>
    </w:p>
    <w:p w14:paraId="3C65CB1A" w14:textId="35A7BF14" w:rsidR="006209CE" w:rsidRDefault="006209CE" w:rsidP="006209CE">
      <w:pPr>
        <w:keepNext/>
        <w:ind w:left="2160"/>
        <w:outlineLvl w:val="0"/>
        <w:rPr>
          <w:rFonts w:ascii="Arial" w:hAnsi="Arial"/>
          <w:sz w:val="22"/>
          <w:szCs w:val="20"/>
        </w:rPr>
      </w:pPr>
      <w:r>
        <w:rPr>
          <w:rFonts w:ascii="Arial" w:hAnsi="Arial"/>
        </w:rPr>
        <w:t>Dated this</w:t>
      </w:r>
      <w:r>
        <w:rPr>
          <w:rFonts w:ascii="Arial" w:hAnsi="Arial"/>
          <w:sz w:val="22"/>
        </w:rPr>
        <w:t xml:space="preserve"> </w:t>
      </w:r>
      <w:r w:rsidR="002F7EBC">
        <w:rPr>
          <w:rFonts w:ascii="Arial" w:hAnsi="Arial"/>
          <w:sz w:val="22"/>
        </w:rPr>
        <w:t>14</w:t>
      </w:r>
      <w:r w:rsidR="002F7EBC" w:rsidRPr="002F7EBC">
        <w:rPr>
          <w:rFonts w:ascii="Arial" w:hAnsi="Arial"/>
          <w:sz w:val="22"/>
          <w:vertAlign w:val="superscript"/>
        </w:rPr>
        <w:t>th</w:t>
      </w:r>
      <w:r w:rsidR="002F7EBC">
        <w:rPr>
          <w:rFonts w:ascii="Arial" w:hAnsi="Arial"/>
          <w:sz w:val="22"/>
        </w:rPr>
        <w:t xml:space="preserve"> July</w:t>
      </w:r>
      <w:r w:rsidR="00F15293">
        <w:rPr>
          <w:rFonts w:ascii="Arial" w:hAnsi="Arial"/>
          <w:sz w:val="22"/>
        </w:rPr>
        <w:t xml:space="preserve"> 2026</w:t>
      </w:r>
    </w:p>
    <w:p w14:paraId="282D7F56" w14:textId="77777777" w:rsidR="006209CE" w:rsidRDefault="006209CE" w:rsidP="006209CE">
      <w:pPr>
        <w:keepNext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</w:r>
    </w:p>
    <w:p w14:paraId="747AC661" w14:textId="5393C958" w:rsidR="006209CE" w:rsidRDefault="006209CE" w:rsidP="006209CE">
      <w:pPr>
        <w:keepNext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</w:r>
      <w:r>
        <w:rPr>
          <w:rFonts w:ascii="Arial" w:hAnsi="Arial"/>
          <w:sz w:val="22"/>
          <w:szCs w:val="20"/>
        </w:rPr>
        <w:tab/>
      </w:r>
    </w:p>
    <w:sectPr w:rsidR="006209CE" w:rsidSect="00894EFA">
      <w:headerReference w:type="default" r:id="rId8"/>
      <w:footerReference w:type="even" r:id="rId9"/>
      <w:footerReference w:type="default" r:id="rId10"/>
      <w:pgSz w:w="11906" w:h="16838"/>
      <w:pgMar w:top="921" w:right="566" w:bottom="1440" w:left="1080" w:header="624" w:footer="77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7C447" w14:textId="77777777" w:rsidR="00B51FF3" w:rsidRDefault="00B51FF3">
      <w:r>
        <w:separator/>
      </w:r>
    </w:p>
  </w:endnote>
  <w:endnote w:type="continuationSeparator" w:id="0">
    <w:p w14:paraId="3FFE1076" w14:textId="77777777" w:rsidR="00B51FF3" w:rsidRDefault="00B51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lis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8A49" w14:textId="77777777" w:rsidR="00B27902" w:rsidRDefault="00B279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3B93E850" w14:textId="77777777" w:rsidR="00B27902" w:rsidRDefault="00B279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B703" w14:textId="77777777" w:rsidR="00B27902" w:rsidRDefault="00B27902" w:rsidP="00D63306">
    <w:pPr>
      <w:pStyle w:val="Footer"/>
      <w:tabs>
        <w:tab w:val="clear" w:pos="4320"/>
        <w:tab w:val="left" w:pos="0"/>
        <w:tab w:val="center" w:pos="4680"/>
        <w:tab w:val="center" w:pos="5040"/>
      </w:tabs>
      <w:ind w:left="-1080"/>
    </w:pPr>
    <w:r>
      <w:tab/>
    </w:r>
    <w:r w:rsidRPr="003E78F8">
      <w:rPr>
        <w:rFonts w:cs="Arial"/>
        <w:noProof/>
        <w:sz w:val="16"/>
        <w:szCs w:val="16"/>
      </w:rPr>
      <w:t>LN/000000396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910BF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EE184" w14:textId="77777777" w:rsidR="00B51FF3" w:rsidRDefault="00B51FF3">
      <w:r>
        <w:separator/>
      </w:r>
    </w:p>
  </w:footnote>
  <w:footnote w:type="continuationSeparator" w:id="0">
    <w:p w14:paraId="459954EF" w14:textId="77777777" w:rsidR="00B51FF3" w:rsidRDefault="00B51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220"/>
      <w:gridCol w:w="5400"/>
    </w:tblGrid>
    <w:tr w:rsidR="00B27902" w:rsidRPr="00B62C95" w14:paraId="7FF634A4" w14:textId="77777777">
      <w:trPr>
        <w:trHeight w:val="265"/>
      </w:trPr>
      <w:tc>
        <w:tcPr>
          <w:tcW w:w="5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D9D9D9"/>
          <w:vAlign w:val="center"/>
        </w:tcPr>
        <w:p w14:paraId="0A3EF727" w14:textId="77777777" w:rsidR="00B27902" w:rsidRPr="00B62C95" w:rsidRDefault="00B27902" w:rsidP="003511FF">
          <w:pPr>
            <w:pStyle w:val="Heading9"/>
            <w:jc w:val="right"/>
            <w:rPr>
              <w:rFonts w:ascii="Arial" w:hAnsi="Arial" w:cs="Arial"/>
              <w:sz w:val="28"/>
              <w:szCs w:val="28"/>
            </w:rPr>
          </w:pPr>
          <w:r w:rsidRPr="00B62C95">
            <w:rPr>
              <w:rFonts w:ascii="Arial" w:hAnsi="Arial" w:cs="Arial"/>
              <w:sz w:val="28"/>
              <w:szCs w:val="28"/>
            </w:rPr>
            <w:t>Premises licence number</w:t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14:paraId="2C9C36FC" w14:textId="6F16A785" w:rsidR="00B27902" w:rsidRPr="00B62C95" w:rsidRDefault="00B27902" w:rsidP="003511FF">
          <w:pPr>
            <w:pStyle w:val="Heading9"/>
            <w:rPr>
              <w:rFonts w:ascii="Arial" w:hAnsi="Arial" w:cs="Arial"/>
              <w:sz w:val="28"/>
              <w:szCs w:val="28"/>
            </w:rPr>
          </w:pPr>
          <w:r w:rsidRPr="003E78F8">
            <w:rPr>
              <w:rFonts w:ascii="Arial" w:hAnsi="Arial" w:cs="Arial"/>
              <w:noProof/>
              <w:sz w:val="28"/>
              <w:szCs w:val="28"/>
            </w:rPr>
            <w:t>PREM/05/0108</w:t>
          </w:r>
        </w:p>
      </w:tc>
    </w:tr>
  </w:tbl>
  <w:p w14:paraId="234E6247" w14:textId="77777777" w:rsidR="00B27902" w:rsidRDefault="00B27902">
    <w:pPr>
      <w:pStyle w:val="Header"/>
      <w:rPr>
        <w:rFonts w:ascii="Arial" w:hAnsi="Arial" w:cs="Arial"/>
        <w:b/>
        <w:bCs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1D66"/>
    <w:multiLevelType w:val="hybridMultilevel"/>
    <w:tmpl w:val="1E48099E"/>
    <w:lvl w:ilvl="0" w:tplc="7200C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D1CA0"/>
    <w:multiLevelType w:val="hybridMultilevel"/>
    <w:tmpl w:val="C378458E"/>
    <w:lvl w:ilvl="0" w:tplc="EF9A77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1775E"/>
    <w:multiLevelType w:val="hybridMultilevel"/>
    <w:tmpl w:val="2DDCA9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34B6C"/>
    <w:multiLevelType w:val="hybridMultilevel"/>
    <w:tmpl w:val="47E6D6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F621B"/>
    <w:multiLevelType w:val="hybridMultilevel"/>
    <w:tmpl w:val="D63C4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B7F43"/>
    <w:multiLevelType w:val="hybridMultilevel"/>
    <w:tmpl w:val="FEB863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3F4A1E"/>
    <w:multiLevelType w:val="hybridMultilevel"/>
    <w:tmpl w:val="3E825C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852D7"/>
    <w:multiLevelType w:val="hybridMultilevel"/>
    <w:tmpl w:val="8C3A036A"/>
    <w:lvl w:ilvl="0" w:tplc="CFF232E2">
      <w:start w:val="8"/>
      <w:numFmt w:val="decimal"/>
      <w:lvlText w:val="%1."/>
      <w:lvlJc w:val="left"/>
      <w:pPr>
        <w:tabs>
          <w:tab w:val="num" w:pos="378"/>
        </w:tabs>
        <w:ind w:left="378" w:hanging="37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68"/>
        </w:tabs>
        <w:ind w:left="-4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"/>
        </w:tabs>
        <w:ind w:left="2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"/>
        </w:tabs>
        <w:ind w:left="9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692"/>
        </w:tabs>
        <w:ind w:left="16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12"/>
        </w:tabs>
        <w:ind w:left="24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2"/>
        </w:tabs>
        <w:ind w:left="31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52"/>
        </w:tabs>
        <w:ind w:left="38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2"/>
        </w:tabs>
        <w:ind w:left="4572" w:hanging="180"/>
      </w:pPr>
    </w:lvl>
  </w:abstractNum>
  <w:abstractNum w:abstractNumId="8" w15:restartNumberingAfterBreak="0">
    <w:nsid w:val="244C3315"/>
    <w:multiLevelType w:val="hybridMultilevel"/>
    <w:tmpl w:val="E50A5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C4879"/>
    <w:multiLevelType w:val="hybridMultilevel"/>
    <w:tmpl w:val="23A024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0D4BB8"/>
    <w:multiLevelType w:val="hybridMultilevel"/>
    <w:tmpl w:val="13C847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4A7DF5"/>
    <w:multiLevelType w:val="hybridMultilevel"/>
    <w:tmpl w:val="5608FE8A"/>
    <w:lvl w:ilvl="0" w:tplc="52608088">
      <w:start w:val="3"/>
      <w:numFmt w:val="lowerRoman"/>
      <w:lvlText w:val="(%1)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4F9C5B95"/>
    <w:multiLevelType w:val="hybridMultilevel"/>
    <w:tmpl w:val="614628C0"/>
    <w:lvl w:ilvl="0" w:tplc="6ECE435A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3E62A1"/>
    <w:multiLevelType w:val="hybridMultilevel"/>
    <w:tmpl w:val="0582A7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1C3351"/>
    <w:multiLevelType w:val="hybridMultilevel"/>
    <w:tmpl w:val="C2F825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E4A83"/>
    <w:multiLevelType w:val="hybridMultilevel"/>
    <w:tmpl w:val="73C48EB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1A023B"/>
    <w:multiLevelType w:val="hybridMultilevel"/>
    <w:tmpl w:val="7098E5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F25801"/>
    <w:multiLevelType w:val="hybridMultilevel"/>
    <w:tmpl w:val="A978EF40"/>
    <w:lvl w:ilvl="0" w:tplc="7200C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7F6CE7"/>
    <w:multiLevelType w:val="hybridMultilevel"/>
    <w:tmpl w:val="4E48A43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570123615">
    <w:abstractNumId w:val="8"/>
  </w:num>
  <w:num w:numId="2" w16cid:durableId="2089960600">
    <w:abstractNumId w:val="7"/>
  </w:num>
  <w:num w:numId="3" w16cid:durableId="163210257">
    <w:abstractNumId w:val="2"/>
  </w:num>
  <w:num w:numId="4" w16cid:durableId="1105425077">
    <w:abstractNumId w:val="0"/>
  </w:num>
  <w:num w:numId="5" w16cid:durableId="121967640">
    <w:abstractNumId w:val="17"/>
  </w:num>
  <w:num w:numId="6" w16cid:durableId="16197734">
    <w:abstractNumId w:val="1"/>
  </w:num>
  <w:num w:numId="7" w16cid:durableId="706222352">
    <w:abstractNumId w:val="9"/>
  </w:num>
  <w:num w:numId="8" w16cid:durableId="905458497">
    <w:abstractNumId w:val="5"/>
  </w:num>
  <w:num w:numId="9" w16cid:durableId="770856219">
    <w:abstractNumId w:val="16"/>
  </w:num>
  <w:num w:numId="10" w16cid:durableId="1260260949">
    <w:abstractNumId w:val="3"/>
  </w:num>
  <w:num w:numId="11" w16cid:durableId="1786970526">
    <w:abstractNumId w:val="4"/>
  </w:num>
  <w:num w:numId="12" w16cid:durableId="184750684">
    <w:abstractNumId w:val="6"/>
  </w:num>
  <w:num w:numId="13" w16cid:durableId="55786914">
    <w:abstractNumId w:val="12"/>
  </w:num>
  <w:num w:numId="14" w16cid:durableId="1493178474">
    <w:abstractNumId w:val="13"/>
  </w:num>
  <w:num w:numId="15" w16cid:durableId="1904414695">
    <w:abstractNumId w:val="10"/>
  </w:num>
  <w:num w:numId="16" w16cid:durableId="382870008">
    <w:abstractNumId w:val="14"/>
  </w:num>
  <w:num w:numId="17" w16cid:durableId="1966353354">
    <w:abstractNumId w:val="15"/>
  </w:num>
  <w:num w:numId="18" w16cid:durableId="1589385738">
    <w:abstractNumId w:val="18"/>
  </w:num>
  <w:num w:numId="19" w16cid:durableId="6460114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293"/>
    <w:rsid w:val="00005D9A"/>
    <w:rsid w:val="00015357"/>
    <w:rsid w:val="00031175"/>
    <w:rsid w:val="000477F4"/>
    <w:rsid w:val="000564E8"/>
    <w:rsid w:val="00064BE2"/>
    <w:rsid w:val="0008131E"/>
    <w:rsid w:val="000A2F01"/>
    <w:rsid w:val="000D0CC3"/>
    <w:rsid w:val="00112198"/>
    <w:rsid w:val="0011489C"/>
    <w:rsid w:val="00132293"/>
    <w:rsid w:val="00175D95"/>
    <w:rsid w:val="0018526B"/>
    <w:rsid w:val="00191AE1"/>
    <w:rsid w:val="001938DC"/>
    <w:rsid w:val="001C7EA2"/>
    <w:rsid w:val="001D7EF1"/>
    <w:rsid w:val="001E03D5"/>
    <w:rsid w:val="001F2F76"/>
    <w:rsid w:val="001F4E49"/>
    <w:rsid w:val="00203029"/>
    <w:rsid w:val="00226DF6"/>
    <w:rsid w:val="00240A45"/>
    <w:rsid w:val="0024333E"/>
    <w:rsid w:val="0026248A"/>
    <w:rsid w:val="00262E99"/>
    <w:rsid w:val="0028508E"/>
    <w:rsid w:val="00292BE7"/>
    <w:rsid w:val="00296562"/>
    <w:rsid w:val="002B4D31"/>
    <w:rsid w:val="002C323E"/>
    <w:rsid w:val="002D7171"/>
    <w:rsid w:val="002E14C4"/>
    <w:rsid w:val="002E55A5"/>
    <w:rsid w:val="002F7EBC"/>
    <w:rsid w:val="002F7FDE"/>
    <w:rsid w:val="00332408"/>
    <w:rsid w:val="00334C45"/>
    <w:rsid w:val="00337377"/>
    <w:rsid w:val="003425D8"/>
    <w:rsid w:val="003511FF"/>
    <w:rsid w:val="00353AE9"/>
    <w:rsid w:val="00353DD9"/>
    <w:rsid w:val="00387127"/>
    <w:rsid w:val="00396639"/>
    <w:rsid w:val="003A4CDE"/>
    <w:rsid w:val="003C78C7"/>
    <w:rsid w:val="003D302A"/>
    <w:rsid w:val="003D5A8A"/>
    <w:rsid w:val="003D64CD"/>
    <w:rsid w:val="003F2A70"/>
    <w:rsid w:val="00407A2B"/>
    <w:rsid w:val="004143AF"/>
    <w:rsid w:val="00415F35"/>
    <w:rsid w:val="00432E18"/>
    <w:rsid w:val="0048726B"/>
    <w:rsid w:val="00490CEF"/>
    <w:rsid w:val="004957C8"/>
    <w:rsid w:val="004E0C1A"/>
    <w:rsid w:val="00521190"/>
    <w:rsid w:val="00533C7F"/>
    <w:rsid w:val="00535225"/>
    <w:rsid w:val="00546E7E"/>
    <w:rsid w:val="00553CDC"/>
    <w:rsid w:val="00585919"/>
    <w:rsid w:val="005B13C1"/>
    <w:rsid w:val="005B3EA8"/>
    <w:rsid w:val="0061444C"/>
    <w:rsid w:val="006165E9"/>
    <w:rsid w:val="00616807"/>
    <w:rsid w:val="0061731E"/>
    <w:rsid w:val="006209CE"/>
    <w:rsid w:val="00623812"/>
    <w:rsid w:val="00627A0B"/>
    <w:rsid w:val="0064243C"/>
    <w:rsid w:val="00673117"/>
    <w:rsid w:val="006910BF"/>
    <w:rsid w:val="006F1F85"/>
    <w:rsid w:val="006F541B"/>
    <w:rsid w:val="00734FD9"/>
    <w:rsid w:val="007411C7"/>
    <w:rsid w:val="00756C08"/>
    <w:rsid w:val="007578C6"/>
    <w:rsid w:val="00771094"/>
    <w:rsid w:val="007728D8"/>
    <w:rsid w:val="007755B6"/>
    <w:rsid w:val="00782DE9"/>
    <w:rsid w:val="007A0A67"/>
    <w:rsid w:val="007B2193"/>
    <w:rsid w:val="007C0A97"/>
    <w:rsid w:val="007D24C3"/>
    <w:rsid w:val="00804400"/>
    <w:rsid w:val="008613A7"/>
    <w:rsid w:val="0086785A"/>
    <w:rsid w:val="0088131E"/>
    <w:rsid w:val="00894EFA"/>
    <w:rsid w:val="008B33E4"/>
    <w:rsid w:val="008B3ABF"/>
    <w:rsid w:val="008B75DD"/>
    <w:rsid w:val="008C1905"/>
    <w:rsid w:val="008D3716"/>
    <w:rsid w:val="008E3BA8"/>
    <w:rsid w:val="008E5A51"/>
    <w:rsid w:val="008F4D60"/>
    <w:rsid w:val="00916CA7"/>
    <w:rsid w:val="00951F55"/>
    <w:rsid w:val="009B6DF4"/>
    <w:rsid w:val="009C78D7"/>
    <w:rsid w:val="009E5F81"/>
    <w:rsid w:val="009F439C"/>
    <w:rsid w:val="009F5E88"/>
    <w:rsid w:val="00A02FAD"/>
    <w:rsid w:val="00A42F07"/>
    <w:rsid w:val="00A478A2"/>
    <w:rsid w:val="00A53658"/>
    <w:rsid w:val="00A81BBD"/>
    <w:rsid w:val="00A95929"/>
    <w:rsid w:val="00AA2007"/>
    <w:rsid w:val="00AA2E1E"/>
    <w:rsid w:val="00AD0994"/>
    <w:rsid w:val="00AE0785"/>
    <w:rsid w:val="00B21E53"/>
    <w:rsid w:val="00B248FB"/>
    <w:rsid w:val="00B27902"/>
    <w:rsid w:val="00B32E2E"/>
    <w:rsid w:val="00B51FF3"/>
    <w:rsid w:val="00B52160"/>
    <w:rsid w:val="00B534D3"/>
    <w:rsid w:val="00B62C95"/>
    <w:rsid w:val="00B65243"/>
    <w:rsid w:val="00B6628D"/>
    <w:rsid w:val="00B952A9"/>
    <w:rsid w:val="00BA38BD"/>
    <w:rsid w:val="00BB08D5"/>
    <w:rsid w:val="00BD7280"/>
    <w:rsid w:val="00C0352D"/>
    <w:rsid w:val="00C04BFC"/>
    <w:rsid w:val="00C13061"/>
    <w:rsid w:val="00C45002"/>
    <w:rsid w:val="00C60742"/>
    <w:rsid w:val="00C66FCD"/>
    <w:rsid w:val="00C7392B"/>
    <w:rsid w:val="00C81D8E"/>
    <w:rsid w:val="00CC2AA7"/>
    <w:rsid w:val="00CD1D45"/>
    <w:rsid w:val="00CD5D73"/>
    <w:rsid w:val="00CF4E33"/>
    <w:rsid w:val="00CF7F03"/>
    <w:rsid w:val="00D10139"/>
    <w:rsid w:val="00D128CF"/>
    <w:rsid w:val="00D41047"/>
    <w:rsid w:val="00D63306"/>
    <w:rsid w:val="00D66FF3"/>
    <w:rsid w:val="00D85FC1"/>
    <w:rsid w:val="00DE652F"/>
    <w:rsid w:val="00DF223E"/>
    <w:rsid w:val="00E2123C"/>
    <w:rsid w:val="00E32CD9"/>
    <w:rsid w:val="00E35AFB"/>
    <w:rsid w:val="00E503B7"/>
    <w:rsid w:val="00E819C3"/>
    <w:rsid w:val="00EC1646"/>
    <w:rsid w:val="00EC4840"/>
    <w:rsid w:val="00EF3E02"/>
    <w:rsid w:val="00F0546D"/>
    <w:rsid w:val="00F05978"/>
    <w:rsid w:val="00F15293"/>
    <w:rsid w:val="00F357E5"/>
    <w:rsid w:val="00F37C5C"/>
    <w:rsid w:val="00F4036A"/>
    <w:rsid w:val="00F5751D"/>
    <w:rsid w:val="00F65737"/>
    <w:rsid w:val="00F711B6"/>
    <w:rsid w:val="00F75B3D"/>
    <w:rsid w:val="00FB3AA6"/>
    <w:rsid w:val="00FD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BE34C2"/>
  <w15:docId w15:val="{F2AE97C0-1000-4595-82E0-3DBFFAE8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10B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Bliss" w:eastAsia="Arial Unicode MS" w:hAnsi="Bliss" w:cs="Arial Unicode MS"/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Arial" w:hAnsi="Arial"/>
      <w:b/>
      <w:bCs/>
      <w:sz w:val="22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Arial" w:hAnsi="Arial"/>
      <w:b/>
      <w:bCs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outlineLvl w:val="8"/>
    </w:pPr>
    <w:rPr>
      <w:rFonts w:ascii="Bliss" w:hAnsi="Bliss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rial" w:hAnsi="Arial"/>
      <w:sz w:val="22"/>
      <w:lang w:val="en-US"/>
    </w:rPr>
  </w:style>
  <w:style w:type="table" w:styleId="TableGrid">
    <w:name w:val="Table Grid"/>
    <w:basedOn w:val="TableNormal"/>
    <w:rsid w:val="00E21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8B33E4"/>
    <w:pPr>
      <w:ind w:left="346" w:right="-180"/>
    </w:pPr>
    <w:rPr>
      <w:rFonts w:ascii="Arial" w:hAnsi="Arial"/>
      <w:szCs w:val="20"/>
    </w:rPr>
  </w:style>
  <w:style w:type="paragraph" w:styleId="DocumentMap">
    <w:name w:val="Document Map"/>
    <w:basedOn w:val="Normal"/>
    <w:link w:val="DocumentMapChar"/>
    <w:semiHidden/>
    <w:rsid w:val="00A42F0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2E14C4"/>
    <w:rPr>
      <w:color w:val="0000FF"/>
      <w:u w:val="single"/>
    </w:rPr>
  </w:style>
  <w:style w:type="paragraph" w:customStyle="1" w:styleId="legtext1">
    <w:name w:val="legtext1"/>
    <w:basedOn w:val="Normal"/>
    <w:rsid w:val="008B3ABF"/>
    <w:pPr>
      <w:shd w:val="clear" w:color="auto" w:fill="FFFFFF"/>
      <w:spacing w:after="120" w:line="360" w:lineRule="atLeast"/>
      <w:jc w:val="both"/>
    </w:pPr>
    <w:rPr>
      <w:color w:val="494949"/>
      <w:sz w:val="19"/>
      <w:szCs w:val="19"/>
      <w:lang w:eastAsia="en-GB"/>
    </w:rPr>
  </w:style>
  <w:style w:type="character" w:customStyle="1" w:styleId="legfootnoteno2">
    <w:name w:val="legfootnoteno2"/>
    <w:rsid w:val="008B3ABF"/>
    <w:rPr>
      <w:b/>
      <w:bCs/>
    </w:rPr>
  </w:style>
  <w:style w:type="character" w:styleId="HTMLAcronym">
    <w:name w:val="HTML Acronym"/>
    <w:basedOn w:val="DefaultParagraphFont"/>
    <w:rsid w:val="008B3ABF"/>
  </w:style>
  <w:style w:type="character" w:customStyle="1" w:styleId="legamendquote1">
    <w:name w:val="legamendquote1"/>
    <w:rsid w:val="007D24C3"/>
    <w:rPr>
      <w:b w:val="0"/>
      <w:bCs w:val="0"/>
      <w:i w:val="0"/>
      <w:iCs w:val="0"/>
    </w:rPr>
  </w:style>
  <w:style w:type="character" w:customStyle="1" w:styleId="legamendingtext">
    <w:name w:val="legamendingtext"/>
    <w:basedOn w:val="DefaultParagraphFont"/>
    <w:rsid w:val="007D24C3"/>
  </w:style>
  <w:style w:type="character" w:customStyle="1" w:styleId="Heading1Char">
    <w:name w:val="Heading 1 Char"/>
    <w:link w:val="Heading1"/>
    <w:rsid w:val="006910BF"/>
    <w:rPr>
      <w:rFonts w:ascii="Bliss" w:eastAsia="Arial Unicode MS" w:hAnsi="Bliss" w:cs="Arial Unicode MS"/>
      <w:b/>
      <w:bCs/>
      <w:sz w:val="24"/>
      <w:szCs w:val="24"/>
      <w:lang w:eastAsia="en-US"/>
    </w:rPr>
  </w:style>
  <w:style w:type="character" w:customStyle="1" w:styleId="Heading2Char">
    <w:name w:val="Heading 2 Char"/>
    <w:link w:val="Heading2"/>
    <w:rsid w:val="006910BF"/>
    <w:rPr>
      <w:rFonts w:ascii="Arial" w:hAnsi="Arial"/>
      <w:b/>
      <w:bCs/>
      <w:sz w:val="22"/>
      <w:szCs w:val="24"/>
      <w:lang w:eastAsia="en-US"/>
    </w:rPr>
  </w:style>
  <w:style w:type="character" w:customStyle="1" w:styleId="Heading5Char">
    <w:name w:val="Heading 5 Char"/>
    <w:link w:val="Heading5"/>
    <w:rsid w:val="006910BF"/>
    <w:rPr>
      <w:rFonts w:ascii="Arial" w:hAnsi="Arial"/>
      <w:b/>
      <w:bCs/>
      <w:sz w:val="22"/>
      <w:szCs w:val="24"/>
      <w:lang w:eastAsia="en-US"/>
    </w:rPr>
  </w:style>
  <w:style w:type="character" w:customStyle="1" w:styleId="Heading9Char">
    <w:name w:val="Heading 9 Char"/>
    <w:link w:val="Heading9"/>
    <w:rsid w:val="006910BF"/>
    <w:rPr>
      <w:rFonts w:ascii="Bliss" w:hAnsi="Bliss"/>
      <w:b/>
      <w:bCs/>
      <w:szCs w:val="24"/>
      <w:lang w:eastAsia="en-US"/>
    </w:rPr>
  </w:style>
  <w:style w:type="character" w:styleId="FollowedHyperlink">
    <w:name w:val="FollowedHyperlink"/>
    <w:uiPriority w:val="99"/>
    <w:unhideWhenUsed/>
    <w:rsid w:val="006910BF"/>
    <w:rPr>
      <w:color w:val="800080"/>
      <w:u w:val="single"/>
    </w:rPr>
  </w:style>
  <w:style w:type="character" w:customStyle="1" w:styleId="HeaderChar">
    <w:name w:val="Header Char"/>
    <w:link w:val="Header"/>
    <w:rsid w:val="006910BF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6910BF"/>
    <w:rPr>
      <w:rFonts w:ascii="Arial" w:hAnsi="Arial"/>
      <w:sz w:val="22"/>
      <w:szCs w:val="24"/>
      <w:lang w:val="en-US" w:eastAsia="en-US"/>
    </w:rPr>
  </w:style>
  <w:style w:type="character" w:customStyle="1" w:styleId="TitleChar">
    <w:name w:val="Title Char"/>
    <w:link w:val="Title"/>
    <w:rsid w:val="006910BF"/>
    <w:rPr>
      <w:b/>
      <w:sz w:val="24"/>
      <w:lang w:eastAsia="en-US"/>
    </w:rPr>
  </w:style>
  <w:style w:type="character" w:customStyle="1" w:styleId="DocumentMapChar">
    <w:name w:val="Document Map Char"/>
    <w:link w:val="DocumentMap"/>
    <w:semiHidden/>
    <w:rsid w:val="006910BF"/>
    <w:rPr>
      <w:rFonts w:ascii="Tahoma" w:hAnsi="Tahoma" w:cs="Tahoma"/>
      <w:shd w:val="clear" w:color="auto" w:fill="000080"/>
      <w:lang w:eastAsia="en-US"/>
    </w:rPr>
  </w:style>
  <w:style w:type="paragraph" w:styleId="BalloonText">
    <w:name w:val="Balloon Text"/>
    <w:basedOn w:val="Normal"/>
    <w:link w:val="BalloonTextChar"/>
    <w:unhideWhenUsed/>
    <w:rsid w:val="006910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910B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3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«TRADNAME»</vt:lpstr>
    </vt:vector>
  </TitlesOfParts>
  <Company>Coventry City Council</Company>
  <LinksUpToDate>false</LinksUpToDate>
  <CharactersWithSpaces>2757</CharactersWithSpaces>
  <SharedDoc>false</SharedDoc>
  <HLinks>
    <vt:vector size="18" baseType="variant">
      <vt:variant>
        <vt:i4>2555911</vt:i4>
      </vt:variant>
      <vt:variant>
        <vt:i4>2661</vt:i4>
      </vt:variant>
      <vt:variant>
        <vt:i4>0</vt:i4>
      </vt:variant>
      <vt:variant>
        <vt:i4>5</vt:i4>
      </vt:variant>
      <vt:variant>
        <vt:lpwstr>http://www.legislation.gov.uk/uksi/2014/1252/images/uksi_20141252_en_001</vt:lpwstr>
      </vt:variant>
      <vt:variant>
        <vt:lpwstr/>
      </vt:variant>
      <vt:variant>
        <vt:i4>6553605</vt:i4>
      </vt:variant>
      <vt:variant>
        <vt:i4>2658</vt:i4>
      </vt:variant>
      <vt:variant>
        <vt:i4>0</vt:i4>
      </vt:variant>
      <vt:variant>
        <vt:i4>5</vt:i4>
      </vt:variant>
      <vt:variant>
        <vt:lpwstr>mailto:publicprotction@tamworth.gov.uk</vt:lpwstr>
      </vt:variant>
      <vt:variant>
        <vt:lpwstr/>
      </vt:variant>
      <vt:variant>
        <vt:i4>2555911</vt:i4>
      </vt:variant>
      <vt:variant>
        <vt:i4>66942</vt:i4>
      </vt:variant>
      <vt:variant>
        <vt:i4>1026</vt:i4>
      </vt:variant>
      <vt:variant>
        <vt:i4>1</vt:i4>
      </vt:variant>
      <vt:variant>
        <vt:lpwstr>http://www.legislation.gov.uk/uksi/2014/1252/images/uksi_20141252_en_001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«TRADNAME»</dc:title>
  <dc:creator>cvrpa230</dc:creator>
  <cp:lastModifiedBy>Freer-Gallagher, Dolcee</cp:lastModifiedBy>
  <cp:revision>2</cp:revision>
  <cp:lastPrinted>2014-10-13T15:43:00Z</cp:lastPrinted>
  <dcterms:created xsi:type="dcterms:W3CDTF">2026-07-20T09:51:00Z</dcterms:created>
  <dcterms:modified xsi:type="dcterms:W3CDTF">2026-07-20T09:51:00Z</dcterms:modified>
</cp:coreProperties>
</file>