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24B1" w14:textId="7D7BA04A" w:rsidR="00026C8E" w:rsidRPr="00026C8E" w:rsidRDefault="00802C19" w:rsidP="006F541B">
      <w:pPr>
        <w:ind w:left="180"/>
        <w:jc w:val="right"/>
        <w:rPr>
          <w:rFonts w:ascii="Arial" w:hAnsi="Arial" w:cs="Arial"/>
          <w:b/>
          <w:bCs/>
        </w:rPr>
      </w:pPr>
      <w:r w:rsidRPr="00AA27C4">
        <w:rPr>
          <w:rFonts w:ascii="Arial" w:hAnsi="Arial" w:cs="Arial"/>
          <w:b/>
          <w:noProof/>
          <w:lang w:eastAsia="en-GB"/>
        </w:rPr>
        <w:drawing>
          <wp:inline distT="0" distB="0" distL="0" distR="0" wp14:anchorId="5F38E423" wp14:editId="1428D4E2">
            <wp:extent cx="1800225" cy="590550"/>
            <wp:effectExtent l="0" t="0" r="0" b="0"/>
            <wp:docPr id="1" name="Picture 2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AA093" w14:textId="77777777" w:rsidR="00026C8E" w:rsidRPr="00026C8E" w:rsidRDefault="00026C8E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026C8E"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 w:rsidRPr="00026C8E"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1DAEEE10" w14:textId="77777777" w:rsidR="00026C8E" w:rsidRPr="00026C8E" w:rsidRDefault="00026C8E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026C8E">
        <w:rPr>
          <w:rFonts w:ascii="Arial" w:hAnsi="Arial" w:cs="Arial"/>
          <w:b/>
          <w:bCs/>
          <w:sz w:val="48"/>
        </w:rPr>
        <w:t>Premises Licence Summary</w:t>
      </w:r>
    </w:p>
    <w:p w14:paraId="5AEF9A4D" w14:textId="77777777" w:rsidR="00026C8E" w:rsidRPr="00026C8E" w:rsidRDefault="00026C8E" w:rsidP="006F541B">
      <w:pPr>
        <w:jc w:val="center"/>
        <w:rPr>
          <w:rFonts w:ascii="Arial" w:hAnsi="Arial" w:cs="Arial"/>
          <w:b/>
          <w:bCs/>
        </w:rPr>
      </w:pPr>
    </w:p>
    <w:p w14:paraId="34FF688B" w14:textId="77777777" w:rsidR="00026C8E" w:rsidRPr="00026C8E" w:rsidRDefault="00910DEF" w:rsidP="006F541B">
      <w:pPr>
        <w:ind w:lef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</w:t>
      </w:r>
      <w:r w:rsidR="00026C8E" w:rsidRPr="00026C8E">
        <w:rPr>
          <w:rFonts w:ascii="Arial" w:hAnsi="Arial" w:cs="Arial"/>
          <w:b/>
          <w:bCs/>
          <w:sz w:val="32"/>
        </w:rPr>
        <w:t>ainsbury</w:t>
      </w:r>
      <w:r w:rsidR="00C84363">
        <w:rPr>
          <w:rFonts w:ascii="Arial" w:hAnsi="Arial" w:cs="Arial"/>
          <w:b/>
          <w:bCs/>
          <w:sz w:val="32"/>
        </w:rPr>
        <w:t>’</w:t>
      </w:r>
      <w:r>
        <w:rPr>
          <w:rFonts w:ascii="Arial" w:hAnsi="Arial" w:cs="Arial"/>
          <w:b/>
          <w:bCs/>
          <w:sz w:val="32"/>
        </w:rPr>
        <w:t>s</w:t>
      </w:r>
    </w:p>
    <w:p w14:paraId="455A7DE7" w14:textId="77777777" w:rsidR="00026C8E" w:rsidRPr="00026C8E" w:rsidRDefault="00026C8E" w:rsidP="006F541B">
      <w:pPr>
        <w:ind w:firstLine="540"/>
      </w:pPr>
    </w:p>
    <w:p w14:paraId="3B9CE5DA" w14:textId="77777777" w:rsidR="00026C8E" w:rsidRPr="00026C8E" w:rsidRDefault="00026C8E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026C8E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D2ABB5C" w14:textId="77777777" w:rsidR="00026C8E" w:rsidRPr="00026C8E" w:rsidRDefault="00026C8E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026C8E" w:rsidRPr="00026C8E" w14:paraId="0A546A18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625FC3" w14:textId="77777777" w:rsidR="00026C8E" w:rsidRPr="00026C8E" w:rsidRDefault="00026C8E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026C8E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8007D2D" w14:textId="77777777" w:rsidR="00026C8E" w:rsidRPr="00026C8E" w:rsidRDefault="00026C8E" w:rsidP="003C78C7"/>
          <w:p w14:paraId="55CF102C" w14:textId="77777777" w:rsidR="00F03513" w:rsidRDefault="00396637" w:rsidP="003966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6637">
              <w:rPr>
                <w:rFonts w:ascii="Arial" w:hAnsi="Arial" w:cs="Arial"/>
                <w:b/>
                <w:sz w:val="22"/>
                <w:szCs w:val="22"/>
              </w:rPr>
              <w:t>Sainsbury’s</w:t>
            </w:r>
          </w:p>
          <w:p w14:paraId="03AC4640" w14:textId="77777777" w:rsidR="00F03513" w:rsidRPr="00F03513" w:rsidRDefault="00F03513" w:rsidP="00F0351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3513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Bonehill Road, Bitterscote, Tamworth, Staffordshire, B78 3HD</w:t>
            </w:r>
          </w:p>
          <w:p w14:paraId="030FA5B3" w14:textId="77777777" w:rsidR="00026C8E" w:rsidRPr="00026C8E" w:rsidRDefault="00026C8E" w:rsidP="00F0351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26C8E" w:rsidRPr="00026C8E" w14:paraId="4799611C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D8AF" w14:textId="77777777" w:rsidR="00026C8E" w:rsidRPr="00026C8E" w:rsidRDefault="00026C8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 w:rsidRPr="00026C8E"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 w:rsidRPr="00026C8E"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026C8E"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 w:rsidRPr="00026C8E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026C8E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026C8E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3AAB9" w14:textId="77777777" w:rsidR="00026C8E" w:rsidRPr="00026C8E" w:rsidRDefault="00026C8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 w:rsidRPr="00026C8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026C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26C8E"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b/>
                  <w:sz w:val="22"/>
                </w:rPr>
                <w:t>78 3</w:t>
              </w:r>
            </w:smartTag>
            <w:r w:rsidRPr="00026C8E">
              <w:rPr>
                <w:rFonts w:ascii="Arial" w:hAnsi="Arial" w:cs="Arial"/>
                <w:b/>
                <w:sz w:val="22"/>
              </w:rPr>
              <w:t>HD</w:t>
            </w:r>
          </w:p>
        </w:tc>
      </w:tr>
      <w:tr w:rsidR="00026C8E" w:rsidRPr="00026C8E" w14:paraId="427FB57B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F4A35" w14:textId="77777777" w:rsidR="00026C8E" w:rsidRPr="00026C8E" w:rsidRDefault="00026C8E" w:rsidP="003C78C7">
            <w:pPr>
              <w:rPr>
                <w:rFonts w:ascii="Arial" w:hAnsi="Arial" w:cs="Arial"/>
                <w:b/>
                <w:sz w:val="22"/>
              </w:rPr>
            </w:pPr>
            <w:r w:rsidRPr="00026C8E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026C8E">
              <w:rPr>
                <w:rFonts w:ascii="Arial" w:hAnsi="Arial" w:cs="Arial"/>
                <w:sz w:val="18"/>
                <w:szCs w:val="18"/>
              </w:rPr>
              <w:t>number</w:t>
            </w:r>
            <w:smartTag w:uri="mitelunifiedcommunicatorsmarttag/smarttagmodule" w:element="MySmartTag">
              <w:smartTag w:uri="mitelunifiedcommunicatorsmarttag/smarttagmodule" w:element="MySmartTag">
                <w:r w:rsidRPr="00026C8E">
                  <w:rPr>
                    <w:rFonts w:ascii="Arial" w:hAnsi="Arial" w:cs="Arial"/>
                    <w:sz w:val="22"/>
                  </w:rPr>
                  <w:t xml:space="preserve">  </w:t>
                </w:r>
                <w:r w:rsidRPr="00026C8E">
                  <w:rPr>
                    <w:rFonts w:ascii="Arial" w:hAnsi="Arial" w:cs="Arial"/>
                    <w:b/>
                    <w:bCs/>
                    <w:sz w:val="22"/>
                  </w:rPr>
                  <w:t>01827</w:t>
                </w:r>
              </w:smartTag>
              <w:proofErr w:type="gramEnd"/>
              <w:r w:rsidR="00910DEF">
                <w:rPr>
                  <w:rFonts w:ascii="Arial" w:hAnsi="Arial" w:cs="Arial"/>
                  <w:b/>
                  <w:bCs/>
                  <w:sz w:val="22"/>
                </w:rPr>
                <w:t xml:space="preserve"> </w:t>
              </w:r>
              <w:r w:rsidRPr="00026C8E">
                <w:rPr>
                  <w:rFonts w:ascii="Arial" w:hAnsi="Arial" w:cs="Arial"/>
                  <w:b/>
                  <w:bCs/>
                  <w:sz w:val="22"/>
                </w:rPr>
                <w:t>56888</w:t>
              </w:r>
            </w:smartTag>
          </w:p>
          <w:p w14:paraId="4B3EC7B1" w14:textId="77777777" w:rsidR="00026C8E" w:rsidRPr="00026C8E" w:rsidRDefault="00026C8E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86203E7" w14:textId="77777777" w:rsidR="00026C8E" w:rsidRPr="00026C8E" w:rsidRDefault="00026C8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26C8E" w:rsidRPr="00026C8E" w14:paraId="583B9413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950E" w14:textId="77777777" w:rsidR="00026C8E" w:rsidRPr="00026C8E" w:rsidRDefault="00026C8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26C8E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62EEF48" w14:textId="77777777" w:rsidR="00026C8E" w:rsidRPr="00026C8E" w:rsidRDefault="00026C8E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19E9C03" w14:textId="77777777" w:rsidR="00026C8E" w:rsidRPr="00026C8E" w:rsidRDefault="00026C8E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026C8E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026C8E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  <w:r w:rsidRPr="00026C8E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  <w:p w14:paraId="2CD3E66C" w14:textId="77777777" w:rsidR="00026C8E" w:rsidRPr="00026C8E" w:rsidRDefault="00026C8E" w:rsidP="003C78C7">
            <w:pPr>
              <w:jc w:val="center"/>
            </w:pPr>
          </w:p>
        </w:tc>
      </w:tr>
    </w:tbl>
    <w:p w14:paraId="00AC8AC0" w14:textId="77777777" w:rsidR="00026C8E" w:rsidRPr="00026C8E" w:rsidRDefault="00026C8E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026C8E" w:rsidRPr="00026C8E" w14:paraId="724689B8" w14:textId="77777777" w:rsidTr="00991842">
        <w:tc>
          <w:tcPr>
            <w:tcW w:w="10440" w:type="dxa"/>
            <w:shd w:val="clear" w:color="auto" w:fill="auto"/>
          </w:tcPr>
          <w:p w14:paraId="7653A62A" w14:textId="77777777" w:rsidR="00026C8E" w:rsidRPr="00991842" w:rsidRDefault="00026C8E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91842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991842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99184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021A7EDE" w14:textId="77777777" w:rsidR="00026C8E" w:rsidRPr="00026C8E" w:rsidRDefault="00026C8E" w:rsidP="006F541B"/>
          <w:p w14:paraId="4D81AEFD" w14:textId="77777777" w:rsidR="00026C8E" w:rsidRPr="00991842" w:rsidRDefault="00026C8E" w:rsidP="00991842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91842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0322FD6D" w14:textId="77777777" w:rsidR="00026C8E" w:rsidRPr="00991842" w:rsidRDefault="00026C8E" w:rsidP="00991842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91842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7060FD16" w14:textId="77777777" w:rsidR="00026C8E" w:rsidRPr="00991842" w:rsidRDefault="00026C8E" w:rsidP="00991842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991842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  <w:p w14:paraId="53DA2191" w14:textId="77777777" w:rsidR="00026C8E" w:rsidRPr="00026C8E" w:rsidRDefault="00026C8E" w:rsidP="006F541B"/>
        </w:tc>
      </w:tr>
    </w:tbl>
    <w:p w14:paraId="171E5414" w14:textId="77777777" w:rsidR="00026C8E" w:rsidRPr="00026C8E" w:rsidRDefault="00026C8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26C8E" w:rsidRPr="00026C8E" w14:paraId="045319F6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3D0A" w14:textId="77777777" w:rsidR="00026C8E" w:rsidRPr="00026C8E" w:rsidRDefault="00026C8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26C8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026C8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C0E5DD4" w14:textId="77777777" w:rsidR="00026C8E" w:rsidRPr="00026C8E" w:rsidRDefault="00026C8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E328CDF" w14:textId="77777777" w:rsidR="00026C8E" w:rsidRPr="00026C8E" w:rsidRDefault="00026C8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026C8E" w:rsidRPr="00026C8E" w14:paraId="30DC87BB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A8C5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3C19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5D34" w14:textId="77777777" w:rsidR="00026C8E" w:rsidRPr="00026C8E" w:rsidRDefault="00026C8E" w:rsidP="003C78C7">
            <w:pPr>
              <w:keepNext/>
              <w:rPr>
                <w:rFonts w:ascii="Arial" w:hAnsi="Arial" w:cs="Arial"/>
                <w:sz w:val="20"/>
              </w:rPr>
            </w:pPr>
            <w:r w:rsidRPr="00026C8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026C8E" w:rsidRPr="00026C8E" w14:paraId="53ECAEE3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E3E2" w14:textId="77777777" w:rsidR="00026C8E" w:rsidRPr="00026C8E" w:rsidRDefault="00026C8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B7F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0266" w14:textId="77777777" w:rsidR="00026C8E" w:rsidRPr="00026C8E" w:rsidRDefault="00026C8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26C8E" w:rsidRPr="00026C8E" w14:paraId="12F03C1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1E45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4CE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23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792" w14:textId="77777777" w:rsidR="00026C8E" w:rsidRPr="00026C8E" w:rsidRDefault="00026C8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05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026C8E" w:rsidRPr="00026C8E" w14:paraId="2830C09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2875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CBC5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23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3867" w14:textId="77777777" w:rsidR="00026C8E" w:rsidRPr="00026C8E" w:rsidRDefault="00026C8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05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026C8E" w:rsidRPr="00026C8E" w14:paraId="50157C1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BCAA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9DC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23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089" w14:textId="77777777" w:rsidR="00026C8E" w:rsidRPr="00026C8E" w:rsidRDefault="00026C8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05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  <w:r w:rsidRPr="00026C8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26C8E" w:rsidRPr="00026C8E" w14:paraId="674DEAE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AD50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B4EC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23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99ED" w14:textId="77777777" w:rsidR="00026C8E" w:rsidRPr="00026C8E" w:rsidRDefault="00026C8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05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026C8E" w:rsidRPr="00026C8E" w14:paraId="647C302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20B3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3902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23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F497" w14:textId="77777777" w:rsidR="00026C8E" w:rsidRPr="00026C8E" w:rsidRDefault="00026C8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05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026C8E" w:rsidRPr="00026C8E" w14:paraId="01A7010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2635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7129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23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452" w14:textId="77777777" w:rsidR="00026C8E" w:rsidRPr="00026C8E" w:rsidRDefault="00026C8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05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026C8E" w:rsidRPr="00026C8E" w14:paraId="422A155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CFE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B9F" w14:textId="77777777" w:rsidR="00026C8E" w:rsidRPr="00026C8E" w:rsidRDefault="00026C8E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23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0EA2" w14:textId="77777777" w:rsidR="00026C8E" w:rsidRPr="00026C8E" w:rsidRDefault="00026C8E" w:rsidP="003C78C7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05</w:t>
              </w:r>
            </w:smartTag>
            <w:r w:rsidRPr="00026C8E"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 w:rsidRPr="00026C8E">
                <w:rPr>
                  <w:rFonts w:ascii="Arial" w:hAnsi="Arial" w:cs="Arial"/>
                  <w:sz w:val="20"/>
                </w:rPr>
                <w:t>00</w:t>
              </w:r>
            </w:smartTag>
            <w:r w:rsidRPr="00026C8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26C8E" w:rsidRPr="00026C8E" w14:paraId="06031981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CF85" w14:textId="77777777" w:rsidR="00026C8E" w:rsidRPr="00026C8E" w:rsidRDefault="00026C8E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FF62AD4" w14:textId="77777777" w:rsidR="00026C8E" w:rsidRPr="00026C8E" w:rsidRDefault="00026C8E" w:rsidP="006F541B"/>
    <w:p w14:paraId="61D5CCFF" w14:textId="77777777" w:rsidR="00026C8E" w:rsidRPr="00026C8E" w:rsidRDefault="00026C8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26C8E" w:rsidRPr="00026C8E" w14:paraId="41CA0DC8" w14:textId="77777777">
        <w:trPr>
          <w:trHeight w:val="2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4580" w14:textId="77777777" w:rsidR="00026C8E" w:rsidRPr="00026C8E" w:rsidRDefault="00026C8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26C8E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026C8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1452ACB" w14:textId="77777777" w:rsidR="00026C8E" w:rsidRPr="00026C8E" w:rsidRDefault="00026C8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587B226" w14:textId="77777777" w:rsidR="00026C8E" w:rsidRPr="00026C8E" w:rsidRDefault="00026C8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026C8E" w:rsidRPr="00026C8E" w14:paraId="5BFA6E97" w14:textId="77777777">
        <w:trPr>
          <w:cantSplit/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9169" w14:textId="77777777" w:rsidR="00026C8E" w:rsidRPr="00026C8E" w:rsidRDefault="00026C8E" w:rsidP="00B966DE">
            <w:pPr>
              <w:keepNext/>
              <w:rPr>
                <w:rFonts w:ascii="Arial" w:hAnsi="Arial" w:cs="Arial"/>
                <w:b/>
                <w:sz w:val="20"/>
              </w:rPr>
            </w:pPr>
            <w:r w:rsidRPr="00026C8E">
              <w:rPr>
                <w:rFonts w:ascii="Arial" w:hAnsi="Arial" w:cs="Arial"/>
                <w:b/>
                <w:sz w:val="20"/>
              </w:rPr>
              <w:t xml:space="preserve">There are no restrictions on the hours for the supply of alcohol </w:t>
            </w:r>
          </w:p>
        </w:tc>
      </w:tr>
    </w:tbl>
    <w:p w14:paraId="31718407" w14:textId="77777777" w:rsidR="00026C8E" w:rsidRPr="00026C8E" w:rsidRDefault="00026C8E" w:rsidP="006F541B"/>
    <w:p w14:paraId="6AE2CCF8" w14:textId="77777777" w:rsidR="00026C8E" w:rsidRPr="00026C8E" w:rsidRDefault="00026C8E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26C8E" w:rsidRPr="00026C8E" w14:paraId="2275D9B3" w14:textId="77777777">
        <w:trPr>
          <w:cantSplit/>
          <w:trHeight w:val="2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2A6D" w14:textId="77777777" w:rsidR="00026C8E" w:rsidRPr="00026C8E" w:rsidRDefault="00026C8E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26C8E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026C8E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B0E5376" w14:textId="77777777" w:rsidR="00026C8E" w:rsidRPr="00026C8E" w:rsidRDefault="00026C8E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FA4DB16" w14:textId="77777777" w:rsidR="00026C8E" w:rsidRPr="00026C8E" w:rsidRDefault="00026C8E" w:rsidP="003C78C7">
            <w:pPr>
              <w:keepNext/>
              <w:rPr>
                <w:rFonts w:ascii="Arial" w:hAnsi="Arial" w:cs="Arial"/>
                <w:sz w:val="20"/>
              </w:rPr>
            </w:pPr>
            <w:r w:rsidRPr="00026C8E">
              <w:rPr>
                <w:rFonts w:ascii="Arial" w:hAnsi="Arial" w:cs="Arial"/>
                <w:b/>
                <w:bCs/>
                <w:sz w:val="20"/>
              </w:rPr>
              <w:t xml:space="preserve">Opening hours </w:t>
            </w:r>
          </w:p>
        </w:tc>
      </w:tr>
      <w:tr w:rsidR="00026C8E" w:rsidRPr="00026C8E" w14:paraId="4E022B30" w14:textId="77777777">
        <w:trPr>
          <w:cantSplit/>
          <w:trHeight w:val="5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6180" w14:textId="77777777" w:rsidR="00026C8E" w:rsidRPr="00026C8E" w:rsidRDefault="00026C8E" w:rsidP="00B966DE">
            <w:pPr>
              <w:keepNext/>
              <w:rPr>
                <w:rFonts w:ascii="Arial" w:hAnsi="Arial" w:cs="Arial"/>
                <w:b/>
                <w:sz w:val="20"/>
              </w:rPr>
            </w:pPr>
            <w:r w:rsidRPr="00026C8E">
              <w:rPr>
                <w:rFonts w:ascii="Arial" w:hAnsi="Arial" w:cs="Arial"/>
                <w:b/>
                <w:sz w:val="20"/>
              </w:rPr>
              <w:t xml:space="preserve">There are no restrictions on the hours the premises may be open to the public </w:t>
            </w:r>
          </w:p>
        </w:tc>
      </w:tr>
    </w:tbl>
    <w:p w14:paraId="443FB969" w14:textId="77777777" w:rsidR="00026C8E" w:rsidRPr="00026C8E" w:rsidRDefault="00026C8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26C8E" w:rsidRPr="00026C8E" w14:paraId="314B87D6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8DD57" w14:textId="77777777" w:rsidR="00026C8E" w:rsidRPr="00026C8E" w:rsidRDefault="00026C8E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26C8E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E103788" w14:textId="77777777" w:rsidR="00026C8E" w:rsidRPr="00026C8E" w:rsidRDefault="00026C8E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2F2F4FF2" w14:textId="77777777" w:rsidR="00026C8E" w:rsidRPr="00026C8E" w:rsidRDefault="00026C8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26C8E">
              <w:rPr>
                <w:rFonts w:ascii="Arial" w:hAnsi="Arial" w:cs="Arial"/>
                <w:b/>
                <w:sz w:val="20"/>
              </w:rPr>
              <w:t>Off supplies</w:t>
            </w:r>
          </w:p>
          <w:p w14:paraId="451AD433" w14:textId="77777777" w:rsidR="00026C8E" w:rsidRPr="00026C8E" w:rsidRDefault="00026C8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9A6F861" w14:textId="77777777" w:rsidR="00026C8E" w:rsidRPr="00026C8E" w:rsidRDefault="00026C8E" w:rsidP="006F541B">
      <w:pPr>
        <w:rPr>
          <w:rFonts w:ascii="Arial" w:hAnsi="Arial" w:cs="Arial"/>
          <w:sz w:val="20"/>
        </w:rPr>
      </w:pPr>
    </w:p>
    <w:p w14:paraId="559380B2" w14:textId="77777777" w:rsidR="00026C8E" w:rsidRPr="00026C8E" w:rsidRDefault="00026C8E" w:rsidP="006F541B">
      <w:pPr>
        <w:rPr>
          <w:rFonts w:ascii="Arial" w:hAnsi="Arial" w:cs="Arial"/>
          <w:sz w:val="20"/>
        </w:rPr>
      </w:pPr>
      <w:r w:rsidRPr="00026C8E">
        <w:rPr>
          <w:rFonts w:ascii="Arial" w:hAnsi="Arial" w:cs="Arial"/>
          <w:sz w:val="20"/>
        </w:rPr>
        <w:br w:type="page"/>
      </w:r>
    </w:p>
    <w:p w14:paraId="16BD163E" w14:textId="77777777" w:rsidR="00026C8E" w:rsidRPr="00026C8E" w:rsidRDefault="00026C8E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026C8E">
        <w:rPr>
          <w:rFonts w:ascii="Arial" w:hAnsi="Arial" w:cs="Arial"/>
          <w:b/>
          <w:bCs/>
          <w:sz w:val="22"/>
        </w:rPr>
        <w:lastRenderedPageBreak/>
        <w:t>Part Two</w:t>
      </w:r>
    </w:p>
    <w:p w14:paraId="6F0AF960" w14:textId="77777777" w:rsidR="00026C8E" w:rsidRPr="00026C8E" w:rsidRDefault="00026C8E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26C8E" w:rsidRPr="00026C8E" w14:paraId="56D8105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DC234" w14:textId="77777777" w:rsidR="00026C8E" w:rsidRPr="00026C8E" w:rsidRDefault="00026C8E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26C8E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026C8E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11DFEEC7" w14:textId="77777777" w:rsidR="00026C8E" w:rsidRPr="00026C8E" w:rsidRDefault="00026C8E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026C8E" w:rsidRPr="00026C8E" w14:paraId="4AF495A8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902AD" w14:textId="77777777" w:rsidR="00910DEF" w:rsidRPr="00026C8E" w:rsidRDefault="00910DEF" w:rsidP="00910D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26C8E">
              <w:rPr>
                <w:rFonts w:ascii="Arial" w:hAnsi="Arial" w:cs="Arial"/>
                <w:b/>
                <w:sz w:val="20"/>
              </w:rPr>
              <w:t>Sainsbury's Supermarkets Limited</w:t>
            </w:r>
          </w:p>
          <w:p w14:paraId="20E86B7C" w14:textId="77777777" w:rsidR="00910DEF" w:rsidRPr="00026C8E" w:rsidRDefault="00910DEF" w:rsidP="00910DEF">
            <w:pPr>
              <w:jc w:val="center"/>
              <w:rPr>
                <w:rFonts w:ascii="Arial" w:hAnsi="Arial" w:cs="Arial"/>
                <w:b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33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Holborn, </w:t>
            </w:r>
            <w:smartTag w:uri="urn:schemas-microsoft-com:office:smarttags" w:element="place">
              <w:smartTag w:uri="urn:schemas-microsoft-com:office:smarttags" w:element="City">
                <w:r w:rsidRPr="00026C8E">
                  <w:rPr>
                    <w:rFonts w:ascii="Arial" w:hAnsi="Arial" w:cs="Arial"/>
                    <w:b/>
                    <w:sz w:val="20"/>
                  </w:rPr>
                  <w:t>London</w:t>
                </w:r>
              </w:smartTag>
              <w:r w:rsidRPr="00026C8E">
                <w:rPr>
                  <w:rFonts w:ascii="Arial" w:hAnsi="Arial" w:cs="Arial"/>
                  <w:b/>
                  <w:sz w:val="20"/>
                </w:rPr>
                <w:t xml:space="preserve">, </w:t>
              </w:r>
              <w:smartTag w:uri="urn:schemas-microsoft-com:office:smarttags" w:element="PostalCode">
                <w:r w:rsidRPr="00026C8E">
                  <w:rPr>
                    <w:rFonts w:ascii="Arial" w:hAnsi="Arial" w:cs="Arial"/>
                    <w:b/>
                    <w:sz w:val="20"/>
                  </w:rPr>
                  <w:t>EC</w:t>
                </w:r>
                <w:smartTag w:uri="mitelunifiedcommunicatorsmarttag/smarttagmodule" w:element="MySmartTag">
                  <w:r w:rsidRPr="00026C8E">
                    <w:rPr>
                      <w:rFonts w:ascii="Arial" w:hAnsi="Arial" w:cs="Arial"/>
                      <w:b/>
                      <w:sz w:val="20"/>
                    </w:rPr>
                    <w:t>1</w:t>
                  </w:r>
                </w:smartTag>
                <w:r w:rsidRPr="00026C8E">
                  <w:rPr>
                    <w:rFonts w:ascii="Arial" w:hAnsi="Arial" w:cs="Arial"/>
                    <w:b/>
                    <w:sz w:val="20"/>
                  </w:rPr>
                  <w:t>N</w:t>
                </w:r>
                <w:smartTag w:uri="mitelunifiedcommunicatorsmarttag/smarttagmodule" w:element="MySmartTag">
                  <w:r w:rsidRPr="00026C8E">
                    <w:rPr>
                      <w:rFonts w:ascii="Arial" w:hAnsi="Arial" w:cs="Arial"/>
                      <w:b/>
                      <w:sz w:val="20"/>
                    </w:rPr>
                    <w:t xml:space="preserve"> 2</w:t>
                  </w:r>
                </w:smartTag>
                <w:r w:rsidRPr="00026C8E">
                  <w:rPr>
                    <w:rFonts w:ascii="Arial" w:hAnsi="Arial" w:cs="Arial"/>
                    <w:b/>
                    <w:sz w:val="20"/>
                  </w:rPr>
                  <w:t>HT</w:t>
                </w:r>
              </w:smartTag>
            </w:smartTag>
          </w:p>
          <w:p w14:paraId="0F703636" w14:textId="77777777" w:rsidR="00910DEF" w:rsidRDefault="00910DEF" w:rsidP="00910DE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EDC7801" w14:textId="77777777" w:rsidR="00026C8E" w:rsidRPr="00026C8E" w:rsidRDefault="00910DEF" w:rsidP="00875B4C">
            <w:pPr>
              <w:jc w:val="center"/>
              <w:rPr>
                <w:rFonts w:ascii="Arial" w:hAnsi="Arial" w:cs="Arial"/>
                <w:sz w:val="20"/>
              </w:rPr>
            </w:pPr>
            <w:r w:rsidRPr="00026C8E">
              <w:rPr>
                <w:rFonts w:ascii="Arial" w:hAnsi="Arial" w:cs="Arial"/>
                <w:b/>
                <w:sz w:val="20"/>
              </w:rPr>
              <w:t xml:space="preserve">Telephone - 020 7695 6000  </w:t>
            </w:r>
          </w:p>
        </w:tc>
      </w:tr>
      <w:tr w:rsidR="00026C8E" w:rsidRPr="00026C8E" w14:paraId="31B0616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18F6" w14:textId="77777777" w:rsidR="00026C8E" w:rsidRPr="00026C8E" w:rsidRDefault="00026C8E" w:rsidP="00910DE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6962DB8" w14:textId="77777777" w:rsidR="00026C8E" w:rsidRPr="00026C8E" w:rsidRDefault="00026C8E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26C8E" w:rsidRPr="00026C8E" w14:paraId="6C0AB7DF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E29B" w14:textId="77777777" w:rsidR="00026C8E" w:rsidRPr="00026C8E" w:rsidRDefault="00026C8E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26C8E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026C8E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026C8E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6B562A53" w14:textId="77777777" w:rsidR="00026C8E" w:rsidRPr="00026C8E" w:rsidRDefault="00026C8E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3A2A012" w14:textId="77777777" w:rsidR="00026C8E" w:rsidRPr="00026C8E" w:rsidRDefault="00026C8E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26C8E">
              <w:rPr>
                <w:rFonts w:ascii="Arial" w:hAnsi="Arial" w:cs="Arial"/>
                <w:b/>
                <w:sz w:val="20"/>
              </w:rPr>
              <w:t>03261722</w:t>
            </w:r>
          </w:p>
          <w:p w14:paraId="70E3BE5C" w14:textId="77777777" w:rsidR="00026C8E" w:rsidRPr="00026C8E" w:rsidRDefault="00026C8E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26C8E" w:rsidRPr="00026C8E" w14:paraId="20CF51FA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23CC7F1" w14:textId="77777777" w:rsidR="00026C8E" w:rsidRPr="00026C8E" w:rsidRDefault="00026C8E" w:rsidP="003C78C7"/>
        </w:tc>
      </w:tr>
      <w:tr w:rsidR="00026C8E" w:rsidRPr="00026C8E" w14:paraId="6ACB3B9E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8AD2D" w14:textId="77777777" w:rsidR="00026C8E" w:rsidRPr="00026C8E" w:rsidRDefault="00026C8E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26C8E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026C8E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32686A85" w14:textId="77777777" w:rsidR="00026C8E" w:rsidRPr="00026C8E" w:rsidRDefault="00026C8E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26C8E" w:rsidRPr="00026C8E" w14:paraId="2E3EBBC5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0B4C" w14:textId="77777777" w:rsidR="004F12D1" w:rsidRDefault="004F12D1" w:rsidP="004F12D1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F03513">
              <w:rPr>
                <w:rFonts w:ascii="Arial" w:hAnsi="Arial" w:cs="Arial"/>
                <w:b/>
                <w:sz w:val="20"/>
              </w:rPr>
              <w:t>Mr Brett Daryl Thomas Walton</w:t>
            </w:r>
          </w:p>
          <w:p w14:paraId="4FAD0F7E" w14:textId="77777777" w:rsidR="00396637" w:rsidRDefault="00396637" w:rsidP="00396637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38270C" w14:textId="77777777" w:rsidR="00C42E00" w:rsidRPr="00026C8E" w:rsidRDefault="00C42E00" w:rsidP="00396637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7B64830" w14:textId="77777777" w:rsidR="00026C8E" w:rsidRPr="00026C8E" w:rsidRDefault="00026C8E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026C8E" w:rsidRPr="00026C8E" w14:paraId="0C4219ED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66FC282F" w14:textId="77777777" w:rsidR="00026C8E" w:rsidRPr="00026C8E" w:rsidRDefault="00026C8E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026C8E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026C8E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729E8F9A" w14:textId="77777777" w:rsidR="00026C8E" w:rsidRPr="00026C8E" w:rsidRDefault="00026C8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47F802CD" w14:textId="77777777" w:rsidR="00026C8E" w:rsidRPr="00026C8E" w:rsidRDefault="00026C8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026C8E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1090560E" w14:textId="77777777" w:rsidR="00026C8E" w:rsidRPr="00026C8E" w:rsidRDefault="00026C8E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EE94D79" w14:textId="77777777" w:rsidR="00026C8E" w:rsidRPr="00026C8E" w:rsidRDefault="00026C8E" w:rsidP="006F541B">
      <w:pPr>
        <w:ind w:left="2160"/>
        <w:rPr>
          <w:rFonts w:ascii="Arial" w:hAnsi="Arial"/>
        </w:rPr>
      </w:pPr>
    </w:p>
    <w:p w14:paraId="374DF386" w14:textId="77777777" w:rsidR="00026C8E" w:rsidRPr="00026C8E" w:rsidRDefault="00026C8E" w:rsidP="006F541B">
      <w:pPr>
        <w:ind w:left="2160"/>
        <w:rPr>
          <w:rFonts w:ascii="Arial" w:hAnsi="Arial"/>
        </w:rPr>
      </w:pPr>
    </w:p>
    <w:p w14:paraId="448429FB" w14:textId="77777777" w:rsidR="00026C8E" w:rsidRPr="00026C8E" w:rsidRDefault="00026C8E" w:rsidP="00A42F07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026C8E">
        <w:rPr>
          <w:rFonts w:ascii="Arial" w:hAnsi="Arial"/>
        </w:rPr>
        <w:t>Dated this</w:t>
      </w:r>
      <w:r w:rsidRPr="00026C8E">
        <w:rPr>
          <w:rFonts w:ascii="Arial" w:hAnsi="Arial"/>
          <w:sz w:val="22"/>
        </w:rPr>
        <w:t xml:space="preserve"> </w:t>
      </w:r>
      <w:r w:rsidR="004F12D1">
        <w:rPr>
          <w:rFonts w:ascii="Arial" w:hAnsi="Arial"/>
          <w:sz w:val="22"/>
        </w:rPr>
        <w:t>29</w:t>
      </w:r>
      <w:r w:rsidR="004F12D1" w:rsidRPr="004F12D1">
        <w:rPr>
          <w:rFonts w:ascii="Arial" w:hAnsi="Arial"/>
          <w:sz w:val="22"/>
          <w:vertAlign w:val="superscript"/>
        </w:rPr>
        <w:t>th</w:t>
      </w:r>
      <w:r w:rsidR="004F12D1">
        <w:rPr>
          <w:rFonts w:ascii="Arial" w:hAnsi="Arial"/>
          <w:sz w:val="22"/>
        </w:rPr>
        <w:t xml:space="preserve"> September </w:t>
      </w:r>
      <w:r w:rsidR="00396637">
        <w:rPr>
          <w:rFonts w:ascii="Arial" w:hAnsi="Arial"/>
          <w:sz w:val="22"/>
        </w:rPr>
        <w:t>2023</w:t>
      </w:r>
    </w:p>
    <w:p w14:paraId="1D4B54E8" w14:textId="77777777" w:rsidR="00026C8E" w:rsidRPr="00026C8E" w:rsidRDefault="00026C8E" w:rsidP="00296562">
      <w:pPr>
        <w:keepNext/>
        <w:rPr>
          <w:rFonts w:ascii="Arial" w:hAnsi="Arial"/>
          <w:sz w:val="22"/>
          <w:szCs w:val="20"/>
        </w:rPr>
      </w:pPr>
      <w:r w:rsidRPr="00026C8E">
        <w:rPr>
          <w:rFonts w:ascii="Arial" w:hAnsi="Arial"/>
          <w:sz w:val="22"/>
          <w:szCs w:val="20"/>
        </w:rPr>
        <w:tab/>
      </w:r>
      <w:r w:rsidRPr="00026C8E">
        <w:rPr>
          <w:rFonts w:ascii="Arial" w:hAnsi="Arial"/>
          <w:sz w:val="22"/>
          <w:szCs w:val="20"/>
        </w:rPr>
        <w:tab/>
      </w:r>
      <w:r w:rsidRPr="00026C8E">
        <w:rPr>
          <w:rFonts w:ascii="Arial" w:hAnsi="Arial"/>
          <w:sz w:val="22"/>
          <w:szCs w:val="20"/>
        </w:rPr>
        <w:tab/>
      </w:r>
    </w:p>
    <w:p w14:paraId="6E051023" w14:textId="2F525CD2" w:rsidR="00026C8E" w:rsidRPr="00026C8E" w:rsidRDefault="00802C19" w:rsidP="00DE652F">
      <w:pPr>
        <w:keepNext/>
        <w:ind w:left="2160"/>
        <w:rPr>
          <w:rFonts w:ascii="Arial" w:hAnsi="Arial"/>
          <w:sz w:val="22"/>
          <w:szCs w:val="20"/>
        </w:rPr>
      </w:pPr>
      <w:r w:rsidRPr="00026C8E">
        <w:rPr>
          <w:b/>
          <w:noProof/>
          <w:sz w:val="28"/>
        </w:rPr>
        <w:drawing>
          <wp:inline distT="0" distB="0" distL="0" distR="0" wp14:anchorId="249500CA" wp14:editId="2268B39F">
            <wp:extent cx="2162175" cy="619125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8EFF9" w14:textId="7DA1CED7" w:rsidR="00026C8E" w:rsidRPr="00026C8E" w:rsidRDefault="00802C19" w:rsidP="00296562">
      <w:pPr>
        <w:keepNext/>
        <w:ind w:left="2160"/>
        <w:rPr>
          <w:rFonts w:ascii="Arial" w:hAnsi="Arial"/>
          <w:sz w:val="22"/>
        </w:rPr>
      </w:pPr>
      <w:r>
        <w:rPr>
          <w:rFonts w:ascii="Arial" w:hAnsi="Arial"/>
          <w:b/>
          <w:noProof/>
          <w:sz w:val="22"/>
          <w:szCs w:val="20"/>
          <w:lang w:eastAsia="en-GB"/>
        </w:rPr>
        <w:drawing>
          <wp:anchor distT="0" distB="0" distL="114300" distR="114300" simplePos="0" relativeHeight="251657728" behindDoc="0" locked="0" layoutInCell="1" allowOverlap="1" wp14:anchorId="2AD51275" wp14:editId="7C63F987">
            <wp:simplePos x="0" y="0"/>
            <wp:positionH relativeFrom="column">
              <wp:posOffset>1315085</wp:posOffset>
            </wp:positionH>
            <wp:positionV relativeFrom="paragraph">
              <wp:posOffset>150495</wp:posOffset>
            </wp:positionV>
            <wp:extent cx="1257300" cy="457200"/>
            <wp:effectExtent l="19050" t="19050" r="0" b="0"/>
            <wp:wrapNone/>
            <wp:docPr id="120168621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8621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6DE">
        <w:rPr>
          <w:rFonts w:ascii="Arial" w:hAnsi="Arial"/>
          <w:sz w:val="22"/>
        </w:rPr>
        <w:t>Chief Executive</w:t>
      </w:r>
      <w:r w:rsidR="00026C8E" w:rsidRPr="00026C8E">
        <w:rPr>
          <w:rFonts w:ascii="Arial" w:hAnsi="Arial"/>
          <w:sz w:val="22"/>
        </w:rPr>
        <w:t xml:space="preserve"> </w:t>
      </w:r>
    </w:p>
    <w:p w14:paraId="302AF49B" w14:textId="77777777" w:rsidR="00026C8E" w:rsidRPr="00026C8E" w:rsidRDefault="00026C8E" w:rsidP="00296562">
      <w:pPr>
        <w:keepNext/>
        <w:ind w:left="2160"/>
        <w:rPr>
          <w:rFonts w:ascii="Arial" w:hAnsi="Arial"/>
          <w:sz w:val="22"/>
          <w:szCs w:val="20"/>
        </w:rPr>
      </w:pPr>
    </w:p>
    <w:p w14:paraId="7AF6AD48" w14:textId="77777777" w:rsidR="00026C8E" w:rsidRPr="00026C8E" w:rsidRDefault="00026C8E" w:rsidP="00296562">
      <w:pPr>
        <w:keepNext/>
        <w:rPr>
          <w:rFonts w:ascii="Arial" w:hAnsi="Arial"/>
          <w:b/>
          <w:sz w:val="22"/>
          <w:szCs w:val="20"/>
        </w:rPr>
      </w:pPr>
    </w:p>
    <w:p w14:paraId="64628E3A" w14:textId="77777777" w:rsidR="00026C8E" w:rsidRPr="00026C8E" w:rsidRDefault="00026C8E" w:rsidP="00296562">
      <w:pPr>
        <w:keepNext/>
        <w:ind w:left="2160"/>
        <w:rPr>
          <w:rFonts w:ascii="Arial" w:hAnsi="Arial"/>
          <w:sz w:val="22"/>
          <w:szCs w:val="20"/>
        </w:rPr>
      </w:pPr>
      <w:r w:rsidRPr="00026C8E">
        <w:rPr>
          <w:rFonts w:ascii="Arial" w:hAnsi="Arial"/>
          <w:sz w:val="22"/>
        </w:rPr>
        <w:t>___________________________________</w:t>
      </w:r>
    </w:p>
    <w:p w14:paraId="33F736A4" w14:textId="77777777" w:rsidR="00026C8E" w:rsidRPr="00026C8E" w:rsidRDefault="00026C8E" w:rsidP="00296562">
      <w:pPr>
        <w:keepNext/>
        <w:ind w:left="2160"/>
        <w:rPr>
          <w:rFonts w:ascii="Arial" w:hAnsi="Arial"/>
          <w:sz w:val="16"/>
          <w:szCs w:val="20"/>
        </w:rPr>
      </w:pPr>
      <w:r w:rsidRPr="00026C8E">
        <w:rPr>
          <w:rFonts w:ascii="Arial" w:hAnsi="Arial"/>
          <w:sz w:val="16"/>
        </w:rPr>
        <w:t>Countersigned:</w:t>
      </w:r>
    </w:p>
    <w:p w14:paraId="2DF7F6D0" w14:textId="77777777" w:rsidR="00026C8E" w:rsidRPr="00026C8E" w:rsidRDefault="00026C8E" w:rsidP="00296562">
      <w:pPr>
        <w:keepNext/>
        <w:ind w:left="2160"/>
        <w:rPr>
          <w:rFonts w:ascii="Arial" w:hAnsi="Arial"/>
          <w:sz w:val="16"/>
          <w:szCs w:val="20"/>
        </w:rPr>
      </w:pPr>
    </w:p>
    <w:p w14:paraId="1CC45D1C" w14:textId="77777777" w:rsidR="00026C8E" w:rsidRPr="00026C8E" w:rsidRDefault="00026C8E" w:rsidP="00296562">
      <w:pPr>
        <w:keepNext/>
        <w:ind w:left="2160"/>
        <w:rPr>
          <w:rFonts w:ascii="Arial" w:hAnsi="Arial"/>
          <w:sz w:val="16"/>
        </w:rPr>
      </w:pPr>
      <w:r w:rsidRPr="00026C8E">
        <w:rPr>
          <w:rFonts w:ascii="Arial" w:hAnsi="Arial"/>
          <w:sz w:val="16"/>
        </w:rPr>
        <w:t>Address to which all communication should be sent:</w:t>
      </w:r>
    </w:p>
    <w:p w14:paraId="3434C2F4" w14:textId="77777777" w:rsidR="00026C8E" w:rsidRPr="00026C8E" w:rsidRDefault="00026C8E" w:rsidP="00296562">
      <w:pPr>
        <w:keepNext/>
        <w:ind w:left="2160"/>
        <w:rPr>
          <w:rFonts w:ascii="Arial" w:hAnsi="Arial"/>
          <w:sz w:val="16"/>
        </w:rPr>
      </w:pPr>
    </w:p>
    <w:p w14:paraId="6727E4ED" w14:textId="77777777" w:rsidR="00026C8E" w:rsidRPr="00026C8E" w:rsidRDefault="00026C8E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026C8E">
        <w:rPr>
          <w:rFonts w:ascii="Arial" w:hAnsi="Arial"/>
          <w:b/>
          <w:sz w:val="16"/>
        </w:rPr>
        <w:t>Licensing, Public Protection</w:t>
      </w:r>
    </w:p>
    <w:p w14:paraId="00865395" w14:textId="77777777" w:rsidR="00026C8E" w:rsidRPr="00026C8E" w:rsidRDefault="00026C8E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smartTag w:uri="urn:schemas-microsoft-com:office:smarttags" w:element="place">
        <w:r w:rsidRPr="00026C8E">
          <w:rPr>
            <w:rFonts w:ascii="Arial" w:hAnsi="Arial"/>
            <w:b/>
            <w:sz w:val="16"/>
          </w:rPr>
          <w:t>Tamworth</w:t>
        </w:r>
      </w:smartTag>
      <w:r w:rsidRPr="00026C8E">
        <w:rPr>
          <w:rFonts w:ascii="Arial" w:hAnsi="Arial"/>
          <w:b/>
          <w:sz w:val="16"/>
        </w:rPr>
        <w:t xml:space="preserve"> Borough Council, Marmion House, </w:t>
      </w:r>
      <w:smartTag w:uri="urn:schemas-microsoft-com:office:smarttags" w:element="address">
        <w:smartTag w:uri="urn:schemas-microsoft-com:office:smarttags" w:element="Street">
          <w:r w:rsidRPr="00026C8E">
            <w:rPr>
              <w:rFonts w:ascii="Arial" w:hAnsi="Arial"/>
              <w:b/>
              <w:sz w:val="16"/>
            </w:rPr>
            <w:t>Lichfield Street</w:t>
          </w:r>
        </w:smartTag>
        <w:r w:rsidRPr="00026C8E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City">
          <w:r w:rsidRPr="00026C8E">
            <w:rPr>
              <w:rFonts w:ascii="Arial" w:hAnsi="Arial"/>
              <w:b/>
              <w:sz w:val="16"/>
            </w:rPr>
            <w:t>Tamworth</w:t>
          </w:r>
        </w:smartTag>
        <w:r w:rsidRPr="00026C8E">
          <w:rPr>
            <w:rFonts w:ascii="Arial" w:hAnsi="Arial"/>
            <w:b/>
            <w:sz w:val="16"/>
          </w:rPr>
          <w:t xml:space="preserve">, </w:t>
        </w:r>
        <w:smartTag w:uri="urn:schemas-microsoft-com:office:smarttags" w:element="PostalCode">
          <w:r w:rsidRPr="00026C8E">
            <w:rPr>
              <w:rFonts w:ascii="Arial" w:hAnsi="Arial"/>
              <w:b/>
              <w:sz w:val="16"/>
            </w:rPr>
            <w:t>B</w:t>
          </w:r>
          <w:smartTag w:uri="mitelunifiedcommunicatorsmarttag/smarttagmodule" w:element="MySmartTag">
            <w:r w:rsidRPr="00026C8E">
              <w:rPr>
                <w:rFonts w:ascii="Arial" w:hAnsi="Arial"/>
                <w:b/>
                <w:sz w:val="16"/>
              </w:rPr>
              <w:t>79 7</w:t>
            </w:r>
          </w:smartTag>
          <w:r w:rsidRPr="00026C8E">
            <w:rPr>
              <w:rFonts w:ascii="Arial" w:hAnsi="Arial"/>
              <w:b/>
              <w:sz w:val="16"/>
            </w:rPr>
            <w:t>BZ</w:t>
          </w:r>
        </w:smartTag>
      </w:smartTag>
    </w:p>
    <w:p w14:paraId="3C413BCB" w14:textId="77777777" w:rsidR="00026C8E" w:rsidRPr="00026C8E" w:rsidRDefault="00026C8E" w:rsidP="00A42F07">
      <w:pPr>
        <w:keepNext/>
        <w:ind w:left="2160"/>
        <w:outlineLvl w:val="0"/>
        <w:rPr>
          <w:rFonts w:ascii="Arial" w:hAnsi="Arial"/>
          <w:b/>
          <w:sz w:val="16"/>
        </w:rPr>
      </w:pPr>
      <w:r w:rsidRPr="00026C8E">
        <w:rPr>
          <w:rFonts w:ascii="Arial" w:hAnsi="Arial"/>
          <w:b/>
          <w:sz w:val="16"/>
        </w:rPr>
        <w:t>Tel</w:t>
      </w:r>
      <w:smartTag w:uri="mitelunifiedcommunicatorsmarttag/smarttagmodule" w:element="MySmartTag">
        <w:r w:rsidRPr="00026C8E">
          <w:rPr>
            <w:rFonts w:ascii="Arial" w:hAnsi="Arial"/>
            <w:b/>
            <w:sz w:val="16"/>
          </w:rPr>
          <w:t xml:space="preserve"> 01827 709445</w:t>
        </w:r>
      </w:smartTag>
      <w:r w:rsidRPr="00026C8E">
        <w:rPr>
          <w:rFonts w:ascii="Arial" w:hAnsi="Arial"/>
          <w:b/>
          <w:sz w:val="16"/>
        </w:rPr>
        <w:t xml:space="preserve"> or Fa</w:t>
      </w:r>
      <w:smartTag w:uri="mitelunifiedcommunicatorsmarttag/smarttagmodule" w:element="MySmartTag">
        <w:r w:rsidRPr="00026C8E">
          <w:rPr>
            <w:rFonts w:ascii="Arial" w:hAnsi="Arial"/>
            <w:b/>
            <w:sz w:val="16"/>
          </w:rPr>
          <w:t>x 01827</w:t>
        </w:r>
      </w:smartTag>
      <w:smartTag w:uri="mitelunifiedcommunicatorsmarttag/smarttagmodule" w:element="MySmartTag">
        <w:r w:rsidRPr="00026C8E">
          <w:rPr>
            <w:rFonts w:ascii="Arial" w:hAnsi="Arial"/>
            <w:b/>
            <w:sz w:val="16"/>
          </w:rPr>
          <w:t xml:space="preserve"> 709434</w:t>
        </w:r>
      </w:smartTag>
    </w:p>
    <w:p w14:paraId="2D9FAB39" w14:textId="77777777" w:rsidR="00026C8E" w:rsidRPr="00026C8E" w:rsidRDefault="00026C8E" w:rsidP="008B33E4">
      <w:pPr>
        <w:rPr>
          <w:rFonts w:ascii="Arial" w:hAnsi="Arial" w:cs="Arial"/>
          <w:b/>
        </w:rPr>
        <w:sectPr w:rsidR="00026C8E" w:rsidRPr="00026C8E" w:rsidSect="006F541B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61786BCB" w14:textId="77777777" w:rsidR="00893236" w:rsidRDefault="00893236" w:rsidP="008B33E4">
      <w:pPr>
        <w:rPr>
          <w:rFonts w:ascii="Arial" w:hAnsi="Arial" w:cs="Arial"/>
          <w:b/>
        </w:rPr>
      </w:pPr>
    </w:p>
    <w:p w14:paraId="63CC2C87" w14:textId="77777777" w:rsidR="00026C8E" w:rsidRPr="00026C8E" w:rsidRDefault="00026C8E" w:rsidP="008B33E4">
      <w:pPr>
        <w:rPr>
          <w:rFonts w:ascii="Arial" w:hAnsi="Arial" w:cs="Arial"/>
          <w:b/>
        </w:rPr>
      </w:pPr>
    </w:p>
    <w:sectPr w:rsidR="00026C8E" w:rsidRPr="00026C8E" w:rsidSect="00026C8E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118F" w14:textId="77777777" w:rsidR="00E83889" w:rsidRDefault="00E83889">
      <w:r>
        <w:separator/>
      </w:r>
    </w:p>
  </w:endnote>
  <w:endnote w:type="continuationSeparator" w:id="0">
    <w:p w14:paraId="6079EC63" w14:textId="77777777" w:rsidR="00E83889" w:rsidRDefault="00E8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A957" w14:textId="77777777" w:rsidR="00026C8E" w:rsidRDefault="00026C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BE03F4E" w14:textId="77777777" w:rsidR="00026C8E" w:rsidRDefault="00026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921B9" w14:textId="77777777" w:rsidR="00026C8E" w:rsidRDefault="00026C8E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700B05">
      <w:rPr>
        <w:rFonts w:cs="Arial"/>
        <w:noProof/>
        <w:sz w:val="16"/>
        <w:szCs w:val="16"/>
      </w:rPr>
      <w:t>LN/</w:t>
    </w:r>
    <w:smartTag w:uri="mitelunifiedcommunicatorsmarttag/smarttagmodule" w:element="MySmartTag">
      <w:r w:rsidRPr="00700B05">
        <w:rPr>
          <w:rFonts w:cs="Arial"/>
          <w:noProof/>
          <w:sz w:val="16"/>
          <w:szCs w:val="16"/>
        </w:rPr>
        <w:t>000000419</w:t>
      </w:r>
    </w:smartTag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038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5806" w14:textId="77777777" w:rsidR="00E83889" w:rsidRDefault="00E83889">
      <w:r>
        <w:separator/>
      </w:r>
    </w:p>
  </w:footnote>
  <w:footnote w:type="continuationSeparator" w:id="0">
    <w:p w14:paraId="1A83AFF5" w14:textId="77777777" w:rsidR="00E83889" w:rsidRDefault="00E8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026C8E" w:rsidRPr="00B62C95" w14:paraId="5EB80EB7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6BA748D" w14:textId="77777777" w:rsidR="00026C8E" w:rsidRPr="00B62C95" w:rsidRDefault="00026C8E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A1625E2" w14:textId="77777777" w:rsidR="00026C8E" w:rsidRPr="00B62C95" w:rsidRDefault="00026C8E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700B05">
            <w:rPr>
              <w:rFonts w:ascii="Arial" w:hAnsi="Arial" w:cs="Arial"/>
              <w:noProof/>
              <w:sz w:val="28"/>
              <w:szCs w:val="28"/>
            </w:rPr>
            <w:t>PREM/</w:t>
          </w:r>
          <w:smartTag w:uri="mitelunifiedcommunicatorsmarttag/smarttagmodule" w:element="MySmartTag">
            <w:r w:rsidRPr="00700B05">
              <w:rPr>
                <w:rFonts w:ascii="Arial" w:hAnsi="Arial" w:cs="Arial"/>
                <w:noProof/>
                <w:sz w:val="28"/>
                <w:szCs w:val="28"/>
              </w:rPr>
              <w:t>05/0113</w:t>
            </w:r>
          </w:smartTag>
        </w:p>
      </w:tc>
    </w:tr>
  </w:tbl>
  <w:p w14:paraId="5619647C" w14:textId="77777777" w:rsidR="00026C8E" w:rsidRDefault="00026C8E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2334CF"/>
    <w:multiLevelType w:val="hybridMultilevel"/>
    <w:tmpl w:val="8C0E7EB2"/>
    <w:lvl w:ilvl="0" w:tplc="D7EE3D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369184483">
    <w:abstractNumId w:val="8"/>
  </w:num>
  <w:num w:numId="2" w16cid:durableId="1725057211">
    <w:abstractNumId w:val="7"/>
  </w:num>
  <w:num w:numId="3" w16cid:durableId="1958676466">
    <w:abstractNumId w:val="2"/>
  </w:num>
  <w:num w:numId="4" w16cid:durableId="222257341">
    <w:abstractNumId w:val="0"/>
  </w:num>
  <w:num w:numId="5" w16cid:durableId="2058161152">
    <w:abstractNumId w:val="18"/>
  </w:num>
  <w:num w:numId="6" w16cid:durableId="2110999458">
    <w:abstractNumId w:val="1"/>
  </w:num>
  <w:num w:numId="7" w16cid:durableId="1450009211">
    <w:abstractNumId w:val="9"/>
  </w:num>
  <w:num w:numId="8" w16cid:durableId="1689018144">
    <w:abstractNumId w:val="5"/>
  </w:num>
  <w:num w:numId="9" w16cid:durableId="620068590">
    <w:abstractNumId w:val="17"/>
  </w:num>
  <w:num w:numId="10" w16cid:durableId="1022441823">
    <w:abstractNumId w:val="3"/>
  </w:num>
  <w:num w:numId="11" w16cid:durableId="689719688">
    <w:abstractNumId w:val="4"/>
  </w:num>
  <w:num w:numId="12" w16cid:durableId="903101836">
    <w:abstractNumId w:val="6"/>
  </w:num>
  <w:num w:numId="13" w16cid:durableId="1722971640">
    <w:abstractNumId w:val="12"/>
  </w:num>
  <w:num w:numId="14" w16cid:durableId="171191958">
    <w:abstractNumId w:val="13"/>
  </w:num>
  <w:num w:numId="15" w16cid:durableId="1578437967">
    <w:abstractNumId w:val="10"/>
  </w:num>
  <w:num w:numId="16" w16cid:durableId="991444970">
    <w:abstractNumId w:val="14"/>
  </w:num>
  <w:num w:numId="17" w16cid:durableId="646593001">
    <w:abstractNumId w:val="15"/>
  </w:num>
  <w:num w:numId="18" w16cid:durableId="1446536385">
    <w:abstractNumId w:val="19"/>
  </w:num>
  <w:num w:numId="19" w16cid:durableId="2079013723">
    <w:abstractNumId w:val="11"/>
  </w:num>
  <w:num w:numId="20" w16cid:durableId="11818986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26C8E"/>
    <w:rsid w:val="00031175"/>
    <w:rsid w:val="000477F4"/>
    <w:rsid w:val="000564E8"/>
    <w:rsid w:val="00073597"/>
    <w:rsid w:val="0008131E"/>
    <w:rsid w:val="000D0CC3"/>
    <w:rsid w:val="000E1B8B"/>
    <w:rsid w:val="00112198"/>
    <w:rsid w:val="0011489C"/>
    <w:rsid w:val="00132293"/>
    <w:rsid w:val="00175D95"/>
    <w:rsid w:val="0018526B"/>
    <w:rsid w:val="00191AE1"/>
    <w:rsid w:val="001938DC"/>
    <w:rsid w:val="001C6A9D"/>
    <w:rsid w:val="001C7EA2"/>
    <w:rsid w:val="001D7EF1"/>
    <w:rsid w:val="001F4E49"/>
    <w:rsid w:val="00203029"/>
    <w:rsid w:val="002229AE"/>
    <w:rsid w:val="00225D05"/>
    <w:rsid w:val="00226DF6"/>
    <w:rsid w:val="00240A45"/>
    <w:rsid w:val="0024333E"/>
    <w:rsid w:val="0026248A"/>
    <w:rsid w:val="00262E99"/>
    <w:rsid w:val="0027038D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56D94"/>
    <w:rsid w:val="0036030D"/>
    <w:rsid w:val="00386A0C"/>
    <w:rsid w:val="00387127"/>
    <w:rsid w:val="00396637"/>
    <w:rsid w:val="00396639"/>
    <w:rsid w:val="003B7B61"/>
    <w:rsid w:val="003C78C7"/>
    <w:rsid w:val="003D5A8A"/>
    <w:rsid w:val="003D64CD"/>
    <w:rsid w:val="003F2A70"/>
    <w:rsid w:val="00407A2B"/>
    <w:rsid w:val="004143AF"/>
    <w:rsid w:val="00415F35"/>
    <w:rsid w:val="00432E18"/>
    <w:rsid w:val="00482A90"/>
    <w:rsid w:val="0048726B"/>
    <w:rsid w:val="00490CEF"/>
    <w:rsid w:val="004957C8"/>
    <w:rsid w:val="004A5F64"/>
    <w:rsid w:val="004E0C1A"/>
    <w:rsid w:val="004F12D1"/>
    <w:rsid w:val="0051745D"/>
    <w:rsid w:val="00521190"/>
    <w:rsid w:val="00533C7F"/>
    <w:rsid w:val="00535225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66A39"/>
    <w:rsid w:val="006F1F85"/>
    <w:rsid w:val="006F541B"/>
    <w:rsid w:val="007239DB"/>
    <w:rsid w:val="00734FD9"/>
    <w:rsid w:val="007411C7"/>
    <w:rsid w:val="00755ABE"/>
    <w:rsid w:val="00756C08"/>
    <w:rsid w:val="007578C6"/>
    <w:rsid w:val="00771094"/>
    <w:rsid w:val="007728D8"/>
    <w:rsid w:val="00782DE9"/>
    <w:rsid w:val="007A0A67"/>
    <w:rsid w:val="007B2193"/>
    <w:rsid w:val="007D24C3"/>
    <w:rsid w:val="007D67FB"/>
    <w:rsid w:val="007D7BCC"/>
    <w:rsid w:val="007E4449"/>
    <w:rsid w:val="00802C19"/>
    <w:rsid w:val="00804400"/>
    <w:rsid w:val="00860639"/>
    <w:rsid w:val="008613A7"/>
    <w:rsid w:val="008677CA"/>
    <w:rsid w:val="0086785A"/>
    <w:rsid w:val="00875B4C"/>
    <w:rsid w:val="0088131E"/>
    <w:rsid w:val="00893236"/>
    <w:rsid w:val="008B33E4"/>
    <w:rsid w:val="008B3ABF"/>
    <w:rsid w:val="008C1905"/>
    <w:rsid w:val="008D33AC"/>
    <w:rsid w:val="008D3716"/>
    <w:rsid w:val="008E3BA8"/>
    <w:rsid w:val="008E5A51"/>
    <w:rsid w:val="00910DEF"/>
    <w:rsid w:val="00916CA7"/>
    <w:rsid w:val="00951F55"/>
    <w:rsid w:val="00991842"/>
    <w:rsid w:val="009B6DF4"/>
    <w:rsid w:val="009C78D7"/>
    <w:rsid w:val="009E419F"/>
    <w:rsid w:val="009F439C"/>
    <w:rsid w:val="009F5E88"/>
    <w:rsid w:val="00A02FAD"/>
    <w:rsid w:val="00A42F07"/>
    <w:rsid w:val="00A44B39"/>
    <w:rsid w:val="00A53658"/>
    <w:rsid w:val="00A81BBD"/>
    <w:rsid w:val="00AA2007"/>
    <w:rsid w:val="00AA27C4"/>
    <w:rsid w:val="00AA2E1E"/>
    <w:rsid w:val="00AD0994"/>
    <w:rsid w:val="00B248FB"/>
    <w:rsid w:val="00B32E2E"/>
    <w:rsid w:val="00B52160"/>
    <w:rsid w:val="00B534D3"/>
    <w:rsid w:val="00B62C95"/>
    <w:rsid w:val="00B65243"/>
    <w:rsid w:val="00B84D52"/>
    <w:rsid w:val="00B952A9"/>
    <w:rsid w:val="00B966DE"/>
    <w:rsid w:val="00BA38BD"/>
    <w:rsid w:val="00BD7280"/>
    <w:rsid w:val="00BF39F1"/>
    <w:rsid w:val="00C0352D"/>
    <w:rsid w:val="00C04BFC"/>
    <w:rsid w:val="00C13061"/>
    <w:rsid w:val="00C42E00"/>
    <w:rsid w:val="00C45002"/>
    <w:rsid w:val="00C60742"/>
    <w:rsid w:val="00C66FCD"/>
    <w:rsid w:val="00C7392B"/>
    <w:rsid w:val="00C74955"/>
    <w:rsid w:val="00C81D8E"/>
    <w:rsid w:val="00C84363"/>
    <w:rsid w:val="00CD1D45"/>
    <w:rsid w:val="00CD5D73"/>
    <w:rsid w:val="00CF7F03"/>
    <w:rsid w:val="00D10139"/>
    <w:rsid w:val="00D128CF"/>
    <w:rsid w:val="00D513F5"/>
    <w:rsid w:val="00D6010E"/>
    <w:rsid w:val="00D63306"/>
    <w:rsid w:val="00D66FF3"/>
    <w:rsid w:val="00D85FC1"/>
    <w:rsid w:val="00DE652F"/>
    <w:rsid w:val="00DF223E"/>
    <w:rsid w:val="00DF6D71"/>
    <w:rsid w:val="00E2123C"/>
    <w:rsid w:val="00E32CD9"/>
    <w:rsid w:val="00E35AFB"/>
    <w:rsid w:val="00E503B7"/>
    <w:rsid w:val="00E600B7"/>
    <w:rsid w:val="00E83889"/>
    <w:rsid w:val="00EC1646"/>
    <w:rsid w:val="00EC4840"/>
    <w:rsid w:val="00EC6E40"/>
    <w:rsid w:val="00F03513"/>
    <w:rsid w:val="00F0546D"/>
    <w:rsid w:val="00F05978"/>
    <w:rsid w:val="00F4036A"/>
    <w:rsid w:val="00F500E0"/>
    <w:rsid w:val="00F5751D"/>
    <w:rsid w:val="00F63D60"/>
    <w:rsid w:val="00F65737"/>
    <w:rsid w:val="00F711B6"/>
    <w:rsid w:val="00F721EC"/>
    <w:rsid w:val="00F75B3D"/>
    <w:rsid w:val="00F76D01"/>
    <w:rsid w:val="00FB3AA6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mitelunifiedcommunicatorsmarttag/smarttagmodule" w:name="MySmartTag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2"/>
    </o:shapelayout>
  </w:shapeDefaults>
  <w:decimalSymbol w:val="."/>
  <w:listSeparator w:val=","/>
  <w14:docId w14:val="02ED288A"/>
  <w15:chartTrackingRefBased/>
  <w15:docId w15:val="{C9AE398B-A788-4E6E-86D9-20278055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2014-10-13T15:43:00Z</cp:lastPrinted>
  <dcterms:created xsi:type="dcterms:W3CDTF">2024-03-19T15:57:00Z</dcterms:created>
  <dcterms:modified xsi:type="dcterms:W3CDTF">2024-03-19T15:57:00Z</dcterms:modified>
</cp:coreProperties>
</file>