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EE" w:rsidRPr="00186FEE" w:rsidRDefault="00645301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EE" w:rsidRPr="00186FEE" w:rsidRDefault="00186FEE" w:rsidP="006F541B">
      <w:pPr>
        <w:ind w:left="180"/>
        <w:jc w:val="right"/>
        <w:rPr>
          <w:rFonts w:ascii="Arial" w:hAnsi="Arial" w:cs="Arial"/>
          <w:b/>
          <w:bCs/>
        </w:rPr>
      </w:pPr>
    </w:p>
    <w:p w:rsidR="00186FEE" w:rsidRPr="00186FEE" w:rsidRDefault="00186FEE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86FEE">
        <w:rPr>
          <w:rFonts w:ascii="Arial" w:hAnsi="Arial" w:cs="Arial"/>
          <w:b/>
          <w:bCs/>
          <w:sz w:val="36"/>
          <w:szCs w:val="22"/>
        </w:rPr>
        <w:t>LICENSING ACT 2003</w:t>
      </w:r>
    </w:p>
    <w:p w:rsidR="00186FEE" w:rsidRPr="00186FEE" w:rsidRDefault="00186FEE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186FEE">
        <w:rPr>
          <w:rFonts w:ascii="Arial" w:hAnsi="Arial" w:cs="Arial"/>
          <w:b/>
          <w:bCs/>
          <w:sz w:val="48"/>
        </w:rPr>
        <w:t>Premises Licence Summary</w:t>
      </w:r>
    </w:p>
    <w:p w:rsidR="00186FEE" w:rsidRPr="00186FEE" w:rsidRDefault="00186FEE" w:rsidP="006F541B">
      <w:pPr>
        <w:jc w:val="center"/>
        <w:rPr>
          <w:rFonts w:ascii="Arial" w:hAnsi="Arial" w:cs="Arial"/>
          <w:b/>
          <w:bCs/>
        </w:rPr>
      </w:pPr>
    </w:p>
    <w:p w:rsidR="00186FEE" w:rsidRPr="00186FEE" w:rsidRDefault="00645DA9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Tamworth Service Station</w:t>
      </w:r>
      <w:r w:rsidR="00186FEE" w:rsidRPr="00186FEE">
        <w:rPr>
          <w:rFonts w:ascii="Arial" w:hAnsi="Arial" w:cs="Arial"/>
          <w:b/>
          <w:bCs/>
          <w:sz w:val="32"/>
        </w:rPr>
        <w:t xml:space="preserve"> </w:t>
      </w:r>
    </w:p>
    <w:p w:rsidR="00186FEE" w:rsidRPr="00186FEE" w:rsidRDefault="00186FEE" w:rsidP="006F541B">
      <w:pPr>
        <w:ind w:firstLine="540"/>
      </w:pPr>
    </w:p>
    <w:p w:rsidR="00186FEE" w:rsidRPr="00186FEE" w:rsidRDefault="00186FEE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186FEE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:rsidR="00186FEE" w:rsidRPr="00186FEE" w:rsidRDefault="00186FEE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186FEE" w:rsidRPr="00186FEE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FEE" w:rsidRPr="00186FEE" w:rsidRDefault="00186FEE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186FEE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:rsidR="00186FEE" w:rsidRPr="00186FEE" w:rsidRDefault="00186FEE" w:rsidP="003C78C7"/>
          <w:p w:rsidR="00645DA9" w:rsidRPr="00186FEE" w:rsidRDefault="00645DA9" w:rsidP="00645DA9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Tamworth Service Station, </w:t>
            </w:r>
            <w:r w:rsidRPr="00186FEE">
              <w:rPr>
                <w:rFonts w:ascii="Arial" w:hAnsi="Arial" w:cs="Arial"/>
                <w:b/>
                <w:sz w:val="22"/>
              </w:rPr>
              <w:t>Upper Gungate, Tamworth, Staffordshire</w:t>
            </w:r>
            <w:r>
              <w:rPr>
                <w:rFonts w:ascii="Arial" w:hAnsi="Arial" w:cs="Arial"/>
                <w:b/>
                <w:sz w:val="22"/>
              </w:rPr>
              <w:t>, B79 7NZ</w:t>
            </w:r>
          </w:p>
          <w:p w:rsidR="00186FEE" w:rsidRPr="00186FEE" w:rsidRDefault="00186FEE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186FEE" w:rsidRPr="00186FEE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EE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186FE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186FEE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FEE" w:rsidRPr="00186FEE" w:rsidRDefault="00186FE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FEE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186F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6FEE">
              <w:rPr>
                <w:rFonts w:ascii="Arial" w:hAnsi="Arial" w:cs="Arial"/>
                <w:b/>
                <w:sz w:val="22"/>
              </w:rPr>
              <w:t>B79 7NZ</w:t>
            </w:r>
          </w:p>
        </w:tc>
      </w:tr>
      <w:tr w:rsidR="00186FEE" w:rsidRPr="00186FEE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FEE" w:rsidRPr="00186FEE" w:rsidRDefault="00186FEE" w:rsidP="003C78C7">
            <w:pPr>
              <w:rPr>
                <w:rFonts w:ascii="Arial" w:hAnsi="Arial" w:cs="Arial"/>
                <w:b/>
                <w:sz w:val="22"/>
              </w:rPr>
            </w:pPr>
            <w:r w:rsidRPr="00186FEE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186FEE">
              <w:rPr>
                <w:rFonts w:ascii="Arial" w:hAnsi="Arial" w:cs="Arial"/>
                <w:sz w:val="22"/>
              </w:rPr>
              <w:t xml:space="preserve">  </w:t>
            </w:r>
            <w:r w:rsidR="00645DA9">
              <w:rPr>
                <w:rFonts w:ascii="Arial" w:hAnsi="Arial" w:cs="Arial"/>
                <w:b/>
                <w:bCs/>
              </w:rPr>
              <w:t>01827 318280</w:t>
            </w:r>
          </w:p>
          <w:p w:rsidR="00186FEE" w:rsidRPr="00186FEE" w:rsidRDefault="00186FE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86FEE" w:rsidRPr="00186FEE" w:rsidRDefault="00186FE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86FEE" w:rsidRPr="00186FEE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86FEE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:rsidR="00186FEE" w:rsidRPr="00186FEE" w:rsidRDefault="00186FEE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86FEE" w:rsidRPr="00186FEE" w:rsidRDefault="00186FEE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186FEE">
              <w:rPr>
                <w:rFonts w:ascii="Arial" w:hAnsi="Arial" w:cs="Arial"/>
                <w:b/>
                <w:bCs/>
                <w:sz w:val="22"/>
              </w:rPr>
              <w:t>This licence is not  time limited</w:t>
            </w:r>
          </w:p>
          <w:p w:rsidR="00186FEE" w:rsidRPr="00186FEE" w:rsidRDefault="00186FEE" w:rsidP="003C78C7">
            <w:pPr>
              <w:jc w:val="center"/>
            </w:pPr>
          </w:p>
        </w:tc>
      </w:tr>
    </w:tbl>
    <w:p w:rsidR="00186FEE" w:rsidRPr="00186FEE" w:rsidRDefault="00186FEE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186FEE" w:rsidRPr="00186FEE" w:rsidTr="003A4CDE">
        <w:tc>
          <w:tcPr>
            <w:tcW w:w="10440" w:type="dxa"/>
            <w:shd w:val="clear" w:color="auto" w:fill="auto"/>
          </w:tcPr>
          <w:p w:rsidR="00186FEE" w:rsidRPr="00186FEE" w:rsidRDefault="00186FEE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86FEE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:rsidR="00186FEE" w:rsidRPr="00186FEE" w:rsidRDefault="00186FEE" w:rsidP="006F541B"/>
          <w:p w:rsidR="00186FEE" w:rsidRPr="00186FEE" w:rsidRDefault="00186FE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:rsidR="00186FEE" w:rsidRPr="00186FEE" w:rsidRDefault="00186FEE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:rsidR="00186FEE" w:rsidRPr="00186FEE" w:rsidRDefault="00186FEE" w:rsidP="006F541B"/>
        </w:tc>
      </w:tr>
    </w:tbl>
    <w:p w:rsidR="00186FEE" w:rsidRPr="00186FEE" w:rsidRDefault="00186FEE" w:rsidP="006F541B"/>
    <w:p w:rsidR="00186FEE" w:rsidRPr="00186FEE" w:rsidRDefault="00186FE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86FEE" w:rsidRPr="00186FEE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86FEE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186FEE" w:rsidRPr="00186FEE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Indoors &amp;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86FEE" w:rsidRPr="00186FEE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 xml:space="preserve">23:59 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 xml:space="preserve">23:59 </w:t>
            </w:r>
          </w:p>
        </w:tc>
      </w:tr>
      <w:tr w:rsidR="00186FEE" w:rsidRPr="00186FEE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86FEE" w:rsidRPr="00186FEE" w:rsidRDefault="00186FEE" w:rsidP="006F541B"/>
    <w:p w:rsidR="00186FEE" w:rsidRPr="00186FEE" w:rsidRDefault="00186FE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86FEE" w:rsidRPr="00186FEE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86FEE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186FEE" w:rsidRPr="00186F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86FEE" w:rsidRPr="00186FEE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EE" w:rsidRPr="00186FEE" w:rsidRDefault="00186FE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sz w:val="20"/>
              </w:rPr>
              <w:t>23:59</w:t>
            </w:r>
          </w:p>
        </w:tc>
      </w:tr>
      <w:tr w:rsidR="00186FEE" w:rsidRPr="00186FEE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86FEE" w:rsidRPr="00186FEE" w:rsidRDefault="00186FE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86FEE" w:rsidRPr="00186FEE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6FEE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:rsidR="00186FEE" w:rsidRPr="00186FEE" w:rsidRDefault="00186FEE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186FEE" w:rsidRPr="00186FEE" w:rsidRDefault="00186FE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FEE">
              <w:rPr>
                <w:rFonts w:ascii="Arial" w:hAnsi="Arial" w:cs="Arial"/>
                <w:b/>
                <w:sz w:val="20"/>
              </w:rPr>
              <w:t>Not applicable</w:t>
            </w:r>
          </w:p>
          <w:p w:rsidR="00186FEE" w:rsidRPr="00186FEE" w:rsidRDefault="00186FE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86FEE" w:rsidRPr="00186FEE" w:rsidRDefault="00186FEE" w:rsidP="006F541B">
      <w:pPr>
        <w:rPr>
          <w:rFonts w:ascii="Arial" w:hAnsi="Arial" w:cs="Arial"/>
          <w:sz w:val="20"/>
        </w:rPr>
      </w:pPr>
    </w:p>
    <w:p w:rsidR="00186FEE" w:rsidRDefault="00186FEE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Default="00645DA9" w:rsidP="006F541B">
      <w:pPr>
        <w:rPr>
          <w:rFonts w:ascii="Arial" w:hAnsi="Arial" w:cs="Arial"/>
          <w:sz w:val="20"/>
        </w:rPr>
      </w:pPr>
    </w:p>
    <w:p w:rsidR="00645DA9" w:rsidRPr="00186FEE" w:rsidRDefault="00645DA9" w:rsidP="006F541B">
      <w:pPr>
        <w:rPr>
          <w:rFonts w:ascii="Arial" w:hAnsi="Arial" w:cs="Arial"/>
          <w:sz w:val="20"/>
        </w:rPr>
      </w:pPr>
    </w:p>
    <w:p w:rsidR="00186FEE" w:rsidRPr="00186FEE" w:rsidRDefault="00186FEE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186FEE">
        <w:rPr>
          <w:rFonts w:ascii="Arial" w:hAnsi="Arial" w:cs="Arial"/>
          <w:b/>
          <w:bCs/>
          <w:sz w:val="22"/>
        </w:rPr>
        <w:t>Part Two</w:t>
      </w:r>
    </w:p>
    <w:p w:rsidR="00186FEE" w:rsidRPr="00186FEE" w:rsidRDefault="00186FEE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86FEE" w:rsidRPr="00186FE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FEE" w:rsidRPr="00186FEE" w:rsidRDefault="00186FEE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6FEE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:rsidR="00186FEE" w:rsidRPr="00186FEE" w:rsidRDefault="00186FEE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186FEE" w:rsidRPr="00186FEE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926" w:rsidRDefault="00116926" w:rsidP="001169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35F8">
              <w:rPr>
                <w:rFonts w:ascii="Arial" w:hAnsi="Arial" w:cs="Arial"/>
                <w:b/>
                <w:sz w:val="20"/>
              </w:rPr>
              <w:t>Valli Forecourts Limited</w:t>
            </w:r>
          </w:p>
          <w:p w:rsidR="00116926" w:rsidRDefault="00116926" w:rsidP="001169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35F8">
              <w:rPr>
                <w:rFonts w:ascii="Arial" w:hAnsi="Arial" w:cs="Arial"/>
                <w:b/>
                <w:sz w:val="20"/>
              </w:rPr>
              <w:t>44 Warren Street, Savile Town , Dewsbury , West Yorkshire , WF12 9LX</w:t>
            </w:r>
          </w:p>
          <w:p w:rsidR="00116926" w:rsidRDefault="00116926" w:rsidP="0011692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86FEE" w:rsidRPr="00186FEE" w:rsidRDefault="00116926" w:rsidP="00116926">
            <w:pPr>
              <w:jc w:val="center"/>
              <w:rPr>
                <w:rFonts w:ascii="Arial" w:hAnsi="Arial" w:cs="Arial"/>
                <w:sz w:val="20"/>
              </w:rPr>
            </w:pPr>
            <w:r w:rsidRPr="00186FEE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 xml:space="preserve">– Not known </w:t>
            </w:r>
            <w:r w:rsidRPr="00186FE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86FEE" w:rsidRPr="00186FEE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86FEE" w:rsidRPr="00186FEE" w:rsidRDefault="00186FE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86FEE" w:rsidRPr="00186FEE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Pr="00186FEE" w:rsidRDefault="00186FEE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6FEE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:rsidR="00186FEE" w:rsidRPr="00186FEE" w:rsidRDefault="00186FEE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86FEE" w:rsidRPr="00186FEE" w:rsidRDefault="00186FE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FEE">
              <w:rPr>
                <w:rFonts w:ascii="Arial" w:hAnsi="Arial" w:cs="Arial"/>
                <w:b/>
                <w:sz w:val="20"/>
              </w:rPr>
              <w:t>04394106</w:t>
            </w:r>
          </w:p>
          <w:p w:rsidR="00186FEE" w:rsidRPr="00186FEE" w:rsidRDefault="00186FEE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6FEE" w:rsidRPr="00186FEE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186FEE" w:rsidRPr="00186FEE" w:rsidRDefault="00186FEE" w:rsidP="003C78C7"/>
        </w:tc>
      </w:tr>
      <w:tr w:rsidR="00186FEE" w:rsidRPr="00186FE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FEE" w:rsidRPr="00186FEE" w:rsidRDefault="00186FEE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86FEE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:rsidR="00186FEE" w:rsidRPr="00186FEE" w:rsidRDefault="00186FEE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86FEE" w:rsidRPr="00186FEE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E" w:rsidRDefault="00186FEE" w:rsidP="00645DA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86FEE">
              <w:rPr>
                <w:rFonts w:ascii="Arial" w:hAnsi="Arial" w:cs="Arial"/>
                <w:b/>
                <w:sz w:val="20"/>
              </w:rPr>
              <w:t xml:space="preserve"> </w:t>
            </w:r>
            <w:r w:rsidR="00645DA9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:rsidR="00645DA9" w:rsidRPr="00186FEE" w:rsidRDefault="00645DA9" w:rsidP="00645DA9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86FEE" w:rsidRPr="00186FEE" w:rsidRDefault="00186FEE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186FEE" w:rsidRPr="00186FEE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186FEE" w:rsidRPr="00186FEE" w:rsidRDefault="00186FEE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186FEE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:rsidR="00186FEE" w:rsidRPr="00186FEE" w:rsidRDefault="00186FE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186FEE" w:rsidRPr="00186FEE" w:rsidRDefault="00186FE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186FEE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:rsidR="00186FEE" w:rsidRPr="00186FEE" w:rsidRDefault="00186FE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186FEE" w:rsidRPr="00186FEE" w:rsidRDefault="00186FEE" w:rsidP="006F541B">
      <w:pPr>
        <w:ind w:left="2160"/>
        <w:rPr>
          <w:rFonts w:ascii="Arial" w:hAnsi="Arial"/>
        </w:rPr>
      </w:pPr>
    </w:p>
    <w:p w:rsidR="00186FEE" w:rsidRPr="00186FEE" w:rsidRDefault="00186FEE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186FEE">
        <w:rPr>
          <w:rFonts w:ascii="Arial" w:hAnsi="Arial"/>
        </w:rPr>
        <w:t>Dated this</w:t>
      </w:r>
      <w:r w:rsidR="00645DA9">
        <w:rPr>
          <w:rFonts w:ascii="Arial" w:hAnsi="Arial"/>
        </w:rPr>
        <w:t xml:space="preserve"> 25</w:t>
      </w:r>
      <w:r w:rsidR="00645DA9" w:rsidRPr="00645DA9">
        <w:rPr>
          <w:rFonts w:ascii="Arial" w:hAnsi="Arial"/>
          <w:vertAlign w:val="superscript"/>
        </w:rPr>
        <w:t>th</w:t>
      </w:r>
      <w:r w:rsidR="00645DA9">
        <w:rPr>
          <w:rFonts w:ascii="Arial" w:hAnsi="Arial"/>
        </w:rPr>
        <w:t xml:space="preserve"> November 2021</w:t>
      </w:r>
      <w:r w:rsidRPr="00186FEE">
        <w:rPr>
          <w:rFonts w:ascii="Arial" w:hAnsi="Arial"/>
          <w:sz w:val="22"/>
        </w:rPr>
        <w:t xml:space="preserve"> </w:t>
      </w:r>
    </w:p>
    <w:p w:rsidR="00186FEE" w:rsidRPr="00186FEE" w:rsidRDefault="00186FEE" w:rsidP="000F1884">
      <w:pPr>
        <w:keepNext/>
        <w:rPr>
          <w:rFonts w:ascii="Arial" w:hAnsi="Arial"/>
          <w:sz w:val="22"/>
          <w:szCs w:val="20"/>
        </w:rPr>
      </w:pPr>
      <w:r w:rsidRPr="00186FEE">
        <w:rPr>
          <w:rFonts w:ascii="Arial" w:hAnsi="Arial"/>
          <w:sz w:val="22"/>
          <w:szCs w:val="20"/>
        </w:rPr>
        <w:tab/>
      </w:r>
      <w:r w:rsidRPr="00186FEE">
        <w:rPr>
          <w:rFonts w:ascii="Arial" w:hAnsi="Arial"/>
          <w:sz w:val="22"/>
          <w:szCs w:val="20"/>
        </w:rPr>
        <w:tab/>
      </w:r>
      <w:r w:rsidRPr="00186FEE">
        <w:rPr>
          <w:rFonts w:ascii="Arial" w:hAnsi="Arial"/>
          <w:sz w:val="22"/>
          <w:szCs w:val="20"/>
        </w:rPr>
        <w:tab/>
      </w:r>
      <w:r w:rsidR="00645301"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EE" w:rsidRPr="00186FEE" w:rsidRDefault="00186FEE" w:rsidP="000F1884">
      <w:pPr>
        <w:keepNext/>
        <w:rPr>
          <w:rFonts w:ascii="Arial" w:hAnsi="Arial" w:cs="Arial"/>
          <w:sz w:val="22"/>
          <w:szCs w:val="22"/>
        </w:rPr>
      </w:pPr>
      <w:r w:rsidRPr="00186FEE">
        <w:rPr>
          <w:rFonts w:ascii="Arial" w:hAnsi="Arial"/>
          <w:sz w:val="22"/>
          <w:szCs w:val="20"/>
        </w:rPr>
        <w:t xml:space="preserve">                                   </w:t>
      </w:r>
      <w:r w:rsidRPr="00186FEE">
        <w:rPr>
          <w:rFonts w:ascii="Arial" w:hAnsi="Arial" w:cs="Arial"/>
          <w:sz w:val="22"/>
          <w:szCs w:val="22"/>
        </w:rPr>
        <w:t>Andrew Barratt</w:t>
      </w:r>
    </w:p>
    <w:p w:rsidR="00186FEE" w:rsidRPr="00186FEE" w:rsidRDefault="00186FEE" w:rsidP="000F1884">
      <w:pPr>
        <w:ind w:right="432"/>
        <w:rPr>
          <w:rFonts w:ascii="Arial" w:hAnsi="Arial"/>
          <w:sz w:val="22"/>
          <w:szCs w:val="20"/>
        </w:rPr>
      </w:pPr>
      <w:r w:rsidRPr="00186FEE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:rsidR="00186FEE" w:rsidRPr="00186FEE" w:rsidRDefault="00186FEE" w:rsidP="000F1884">
      <w:pPr>
        <w:keepNext/>
        <w:ind w:left="2160"/>
        <w:rPr>
          <w:rFonts w:ascii="Arial" w:hAnsi="Arial"/>
          <w:sz w:val="22"/>
          <w:szCs w:val="20"/>
        </w:rPr>
      </w:pPr>
    </w:p>
    <w:p w:rsidR="00186FEE" w:rsidRPr="00645DA9" w:rsidRDefault="00645DA9" w:rsidP="00645DA9">
      <w:pPr>
        <w:keepNext/>
        <w:tabs>
          <w:tab w:val="left" w:pos="2054"/>
          <w:tab w:val="left" w:pos="2254"/>
        </w:tabs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  <w:t xml:space="preserve">  </w:t>
      </w:r>
      <w:r w:rsidRPr="00645DA9">
        <w:rPr>
          <w:rFonts w:ascii="Brush Script MT" w:hAnsi="Brush Script MT"/>
          <w:sz w:val="36"/>
          <w:szCs w:val="36"/>
        </w:rPr>
        <w:t>Paul Holmes</w:t>
      </w:r>
    </w:p>
    <w:p w:rsidR="00186FEE" w:rsidRPr="00186FEE" w:rsidRDefault="00186FEE" w:rsidP="000F1884">
      <w:pPr>
        <w:keepNext/>
        <w:ind w:left="2160"/>
        <w:rPr>
          <w:rFonts w:ascii="Arial" w:hAnsi="Arial"/>
          <w:sz w:val="22"/>
          <w:szCs w:val="20"/>
        </w:rPr>
      </w:pPr>
      <w:r w:rsidRPr="00186FEE">
        <w:rPr>
          <w:rFonts w:ascii="Arial" w:hAnsi="Arial"/>
          <w:sz w:val="22"/>
        </w:rPr>
        <w:t>___________________________________</w:t>
      </w:r>
    </w:p>
    <w:p w:rsidR="00186FEE" w:rsidRPr="00186FEE" w:rsidRDefault="00186FEE" w:rsidP="000F1884">
      <w:pPr>
        <w:keepNext/>
        <w:ind w:left="2160"/>
        <w:rPr>
          <w:rFonts w:ascii="Arial" w:hAnsi="Arial"/>
          <w:sz w:val="16"/>
          <w:szCs w:val="20"/>
        </w:rPr>
      </w:pPr>
      <w:r w:rsidRPr="00186FEE">
        <w:rPr>
          <w:rFonts w:ascii="Arial" w:hAnsi="Arial"/>
          <w:sz w:val="16"/>
        </w:rPr>
        <w:t>Countersigned:</w:t>
      </w:r>
    </w:p>
    <w:p w:rsidR="00186FEE" w:rsidRPr="00186FEE" w:rsidRDefault="00186FEE" w:rsidP="000F1884">
      <w:pPr>
        <w:keepNext/>
        <w:ind w:left="2160"/>
        <w:rPr>
          <w:rFonts w:ascii="Arial" w:hAnsi="Arial"/>
          <w:sz w:val="16"/>
          <w:szCs w:val="20"/>
        </w:rPr>
      </w:pPr>
    </w:p>
    <w:p w:rsidR="00186FEE" w:rsidRPr="00186FEE" w:rsidRDefault="00186FEE" w:rsidP="000F1884">
      <w:pPr>
        <w:keepNext/>
        <w:ind w:left="2160"/>
        <w:rPr>
          <w:rFonts w:ascii="Arial" w:hAnsi="Arial"/>
          <w:sz w:val="16"/>
        </w:rPr>
      </w:pPr>
      <w:r w:rsidRPr="00186FEE">
        <w:rPr>
          <w:rFonts w:ascii="Arial" w:hAnsi="Arial"/>
          <w:sz w:val="16"/>
        </w:rPr>
        <w:t>Address to which all communication should be sent:</w:t>
      </w:r>
    </w:p>
    <w:p w:rsidR="00186FEE" w:rsidRPr="00186FEE" w:rsidRDefault="00186FEE" w:rsidP="000F1884">
      <w:pPr>
        <w:keepNext/>
        <w:ind w:left="2160"/>
        <w:rPr>
          <w:rFonts w:ascii="Arial" w:hAnsi="Arial"/>
          <w:sz w:val="16"/>
        </w:rPr>
      </w:pPr>
    </w:p>
    <w:p w:rsidR="00186FEE" w:rsidRPr="00186FEE" w:rsidRDefault="00186FE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186FEE">
        <w:rPr>
          <w:rFonts w:ascii="Arial" w:hAnsi="Arial"/>
          <w:b/>
          <w:sz w:val="16"/>
        </w:rPr>
        <w:t>Licensing, Public Protection</w:t>
      </w:r>
    </w:p>
    <w:p w:rsidR="00186FEE" w:rsidRPr="00186FEE" w:rsidRDefault="00186FEE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186FEE">
        <w:rPr>
          <w:rFonts w:ascii="Arial" w:hAnsi="Arial"/>
          <w:b/>
          <w:sz w:val="16"/>
        </w:rPr>
        <w:t>Tamworth Borough Council, Marmion House, Lichfield Street, Tamworth, B79 7BZ</w:t>
      </w:r>
    </w:p>
    <w:p w:rsidR="00186FEE" w:rsidRPr="00186FEE" w:rsidRDefault="00186FEE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186FEE" w:rsidRPr="00186FEE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186FEE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186FEE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186FEE">
        <w:rPr>
          <w:rFonts w:ascii="Arial" w:hAnsi="Arial"/>
          <w:b/>
          <w:sz w:val="16"/>
        </w:rPr>
        <w:t xml:space="preserve">  or Fax 01827 709434</w:t>
      </w:r>
    </w:p>
    <w:p w:rsidR="003A4C2E" w:rsidRDefault="003A4C2E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:rsidR="00186FEE" w:rsidRPr="00186FEE" w:rsidRDefault="00186FEE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186FEE" w:rsidRPr="00186FEE" w:rsidSect="00186FEE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77" w:rsidRDefault="00BC2777">
      <w:r>
        <w:separator/>
      </w:r>
    </w:p>
  </w:endnote>
  <w:endnote w:type="continuationSeparator" w:id="0">
    <w:p w:rsidR="00BC2777" w:rsidRDefault="00BC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EE" w:rsidRDefault="00186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186FEE" w:rsidRDefault="00186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EE" w:rsidRDefault="00186FE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79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77" w:rsidRDefault="00BC2777">
      <w:r>
        <w:separator/>
      </w:r>
    </w:p>
  </w:footnote>
  <w:footnote w:type="continuationSeparator" w:id="0">
    <w:p w:rsidR="00BC2777" w:rsidRDefault="00BC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186FEE" w:rsidRPr="00B62C95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:rsidR="00186FEE" w:rsidRPr="00B62C95" w:rsidRDefault="00186FE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186FEE" w:rsidRPr="00A46138" w:rsidRDefault="00A4613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A46138">
            <w:rPr>
              <w:rFonts w:ascii="Arial" w:hAnsi="Arial" w:cs="Arial"/>
              <w:sz w:val="28"/>
              <w:szCs w:val="28"/>
            </w:rPr>
            <w:t>LN/000004895</w:t>
          </w:r>
        </w:p>
      </w:tc>
    </w:tr>
  </w:tbl>
  <w:p w:rsidR="00186FEE" w:rsidRDefault="00186FE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9"/>
  </w:num>
  <w:num w:numId="8">
    <w:abstractNumId w:val="5"/>
  </w:num>
  <w:num w:numId="9">
    <w:abstractNumId w:val="16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0F1884"/>
    <w:rsid w:val="00112198"/>
    <w:rsid w:val="0011489C"/>
    <w:rsid w:val="00116926"/>
    <w:rsid w:val="00132293"/>
    <w:rsid w:val="00175D95"/>
    <w:rsid w:val="0018526B"/>
    <w:rsid w:val="00186FEE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2E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45301"/>
    <w:rsid w:val="00645DA9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238FA"/>
    <w:rsid w:val="00951F55"/>
    <w:rsid w:val="009879E4"/>
    <w:rsid w:val="00992ECD"/>
    <w:rsid w:val="00993CF8"/>
    <w:rsid w:val="009B6DF4"/>
    <w:rsid w:val="009C78D7"/>
    <w:rsid w:val="009F439C"/>
    <w:rsid w:val="009F5E88"/>
    <w:rsid w:val="00A02FAD"/>
    <w:rsid w:val="00A355DD"/>
    <w:rsid w:val="00A42F07"/>
    <w:rsid w:val="00A46138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5F8"/>
    <w:rsid w:val="00BA38BD"/>
    <w:rsid w:val="00BC2777"/>
    <w:rsid w:val="00BD7280"/>
    <w:rsid w:val="00BE0087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E00D8-C2E9-46B0-BAC7-A065835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2250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Holmes, Paul</cp:lastModifiedBy>
  <cp:revision>3</cp:revision>
  <cp:lastPrinted>2014-10-13T15:43:00Z</cp:lastPrinted>
  <dcterms:created xsi:type="dcterms:W3CDTF">2021-11-24T14:11:00Z</dcterms:created>
  <dcterms:modified xsi:type="dcterms:W3CDTF">2021-11-25T11:44:00Z</dcterms:modified>
</cp:coreProperties>
</file>