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1A00" w14:textId="77777777" w:rsidR="000D6DC7" w:rsidRPr="000D6DC7" w:rsidRDefault="00867001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2C5E507C" wp14:editId="39426B1B">
            <wp:extent cx="1800225" cy="590550"/>
            <wp:effectExtent l="0" t="0" r="9525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26BFB" w14:textId="77777777" w:rsidR="000D6DC7" w:rsidRPr="000D6DC7" w:rsidRDefault="000D6DC7" w:rsidP="006F541B">
      <w:pPr>
        <w:ind w:left="180"/>
        <w:jc w:val="right"/>
        <w:rPr>
          <w:rFonts w:ascii="Arial" w:hAnsi="Arial" w:cs="Arial"/>
          <w:b/>
          <w:bCs/>
        </w:rPr>
      </w:pPr>
    </w:p>
    <w:p w14:paraId="65E5714B" w14:textId="77777777" w:rsidR="000D6DC7" w:rsidRPr="000D6DC7" w:rsidRDefault="000D6DC7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0D6DC7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2E3846C7" w14:textId="77777777" w:rsidR="000D6DC7" w:rsidRPr="000D6DC7" w:rsidRDefault="000D6DC7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0D6DC7">
        <w:rPr>
          <w:rFonts w:ascii="Arial" w:hAnsi="Arial" w:cs="Arial"/>
          <w:b/>
          <w:bCs/>
          <w:sz w:val="48"/>
        </w:rPr>
        <w:t>Premises Licence Summary</w:t>
      </w:r>
    </w:p>
    <w:p w14:paraId="400015C9" w14:textId="77777777" w:rsidR="000D6DC7" w:rsidRPr="000D6DC7" w:rsidRDefault="000D6DC7" w:rsidP="006F541B">
      <w:pPr>
        <w:jc w:val="center"/>
        <w:rPr>
          <w:rFonts w:ascii="Arial" w:hAnsi="Arial" w:cs="Arial"/>
          <w:b/>
          <w:bCs/>
        </w:rPr>
      </w:pPr>
    </w:p>
    <w:p w14:paraId="5E50A386" w14:textId="77777777" w:rsidR="000D6DC7" w:rsidRPr="000D6DC7" w:rsidRDefault="000D6DC7" w:rsidP="006F541B">
      <w:pPr>
        <w:ind w:left="-180"/>
        <w:jc w:val="center"/>
        <w:rPr>
          <w:rFonts w:ascii="Arial" w:hAnsi="Arial" w:cs="Arial"/>
          <w:b/>
          <w:bCs/>
        </w:rPr>
      </w:pPr>
      <w:r w:rsidRPr="000D6DC7">
        <w:rPr>
          <w:rFonts w:ascii="Arial" w:hAnsi="Arial" w:cs="Arial"/>
          <w:b/>
          <w:bCs/>
          <w:sz w:val="32"/>
        </w:rPr>
        <w:t>Tamworth Snooker Centre</w:t>
      </w:r>
    </w:p>
    <w:p w14:paraId="569E2DE9" w14:textId="77777777" w:rsidR="000D6DC7" w:rsidRPr="000D6DC7" w:rsidRDefault="000D6DC7" w:rsidP="006F541B">
      <w:pPr>
        <w:ind w:firstLine="540"/>
      </w:pPr>
    </w:p>
    <w:p w14:paraId="0D542282" w14:textId="77777777" w:rsidR="000D6DC7" w:rsidRPr="000D6DC7" w:rsidRDefault="000D6DC7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0D6DC7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6FBC870D" w14:textId="77777777" w:rsidR="000D6DC7" w:rsidRPr="000D6DC7" w:rsidRDefault="000D6DC7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0D6DC7" w:rsidRPr="000D6DC7" w14:paraId="28D8F3B5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5F5E9" w14:textId="77777777" w:rsidR="000D6DC7" w:rsidRPr="000D6DC7" w:rsidRDefault="000D6DC7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0D6DC7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4A07AC9B" w14:textId="77777777" w:rsidR="000D6DC7" w:rsidRPr="000D6DC7" w:rsidRDefault="000D6DC7" w:rsidP="003C78C7"/>
          <w:p w14:paraId="3672EB34" w14:textId="77777777" w:rsidR="0028730B" w:rsidRDefault="000D6DC7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D6DC7">
              <w:rPr>
                <w:rFonts w:ascii="Arial" w:hAnsi="Arial" w:cs="Arial"/>
                <w:b/>
                <w:sz w:val="22"/>
              </w:rPr>
              <w:t>Tamworth Snooker Centre</w:t>
            </w:r>
          </w:p>
          <w:p w14:paraId="2375A2A8" w14:textId="6E49D3A6" w:rsidR="000D6DC7" w:rsidRPr="000D6DC7" w:rsidRDefault="000D6DC7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D6DC7">
              <w:rPr>
                <w:rFonts w:ascii="Arial" w:hAnsi="Arial" w:cs="Arial"/>
                <w:b/>
                <w:sz w:val="22"/>
              </w:rPr>
              <w:t xml:space="preserve">32 Victoria Road, Tamworth, Staffordshire, B79 7HS </w:t>
            </w:r>
          </w:p>
          <w:p w14:paraId="72EDD388" w14:textId="77777777" w:rsidR="000D6DC7" w:rsidRPr="000D6DC7" w:rsidRDefault="000D6DC7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0D6DC7" w:rsidRPr="000D6DC7" w14:paraId="018CDE14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E6D" w14:textId="77777777" w:rsidR="000D6DC7" w:rsidRPr="000D6DC7" w:rsidRDefault="000D6DC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6DC7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0D6DC7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0D6DC7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E13DC" w14:textId="77777777" w:rsidR="000D6DC7" w:rsidRPr="000D6DC7" w:rsidRDefault="000D6DC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6DC7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0D6DC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D6DC7">
              <w:rPr>
                <w:rFonts w:ascii="Arial" w:hAnsi="Arial" w:cs="Arial"/>
                <w:b/>
                <w:sz w:val="22"/>
              </w:rPr>
              <w:t>B79 7HS</w:t>
            </w:r>
          </w:p>
        </w:tc>
      </w:tr>
      <w:tr w:rsidR="000D6DC7" w:rsidRPr="000D6DC7" w14:paraId="13B8A9C8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0622F" w14:textId="77777777" w:rsidR="00307154" w:rsidRPr="00307154" w:rsidRDefault="000D6DC7" w:rsidP="003071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6DC7">
              <w:rPr>
                <w:rFonts w:ascii="Arial" w:hAnsi="Arial" w:cs="Arial"/>
                <w:sz w:val="18"/>
                <w:szCs w:val="18"/>
              </w:rPr>
              <w:t>Telephone number</w:t>
            </w:r>
            <w:r w:rsidRPr="000D6DC7">
              <w:rPr>
                <w:rFonts w:ascii="Arial" w:hAnsi="Arial" w:cs="Arial"/>
                <w:sz w:val="22"/>
              </w:rPr>
              <w:t xml:space="preserve">  </w:t>
            </w:r>
            <w:r w:rsidR="00307154" w:rsidRPr="00307154">
              <w:rPr>
                <w:rFonts w:ascii="Arial" w:hAnsi="Arial" w:cs="Arial"/>
                <w:b/>
                <w:sz w:val="22"/>
                <w:szCs w:val="22"/>
              </w:rPr>
              <w:t>01827 57995</w:t>
            </w:r>
          </w:p>
          <w:p w14:paraId="1F337267" w14:textId="77777777" w:rsidR="000D6DC7" w:rsidRPr="000D6DC7" w:rsidRDefault="000D6DC7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561D02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D6DC7" w:rsidRPr="000D6DC7" w14:paraId="5AE80148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B287" w14:textId="77777777" w:rsidR="000D6DC7" w:rsidRPr="000D6DC7" w:rsidRDefault="000D6DC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D6DC7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7B04AA3C" w14:textId="77777777" w:rsidR="000D6DC7" w:rsidRPr="000D6DC7" w:rsidRDefault="000D6DC7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7D03C95D" w14:textId="77777777" w:rsidR="000D6DC7" w:rsidRPr="0028730B" w:rsidRDefault="000D6DC7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730B">
              <w:rPr>
                <w:rFonts w:ascii="Arial" w:hAnsi="Arial" w:cs="Arial"/>
                <w:b/>
                <w:bCs/>
                <w:sz w:val="20"/>
                <w:szCs w:val="20"/>
              </w:rPr>
              <w:t>This licence is not time limited</w:t>
            </w:r>
          </w:p>
          <w:p w14:paraId="1550E182" w14:textId="77777777" w:rsidR="000D6DC7" w:rsidRPr="000D6DC7" w:rsidRDefault="000D6DC7" w:rsidP="003C78C7">
            <w:pPr>
              <w:jc w:val="center"/>
            </w:pPr>
          </w:p>
        </w:tc>
      </w:tr>
    </w:tbl>
    <w:p w14:paraId="118604D2" w14:textId="77777777" w:rsidR="000D6DC7" w:rsidRPr="000D6DC7" w:rsidRDefault="000D6DC7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0D6DC7" w:rsidRPr="000D6DC7" w14:paraId="32E688B7" w14:textId="77777777" w:rsidTr="003A4CDE">
        <w:tc>
          <w:tcPr>
            <w:tcW w:w="10440" w:type="dxa"/>
            <w:shd w:val="clear" w:color="auto" w:fill="auto"/>
          </w:tcPr>
          <w:p w14:paraId="5D73A1B6" w14:textId="77777777" w:rsidR="000D6DC7" w:rsidRPr="000D6DC7" w:rsidRDefault="000D6DC7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D6DC7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380FB083" w14:textId="77777777" w:rsidR="000D6DC7" w:rsidRPr="000D6DC7" w:rsidRDefault="000D6DC7" w:rsidP="006F541B"/>
          <w:p w14:paraId="4CF372EC" w14:textId="77777777" w:rsidR="000D6DC7" w:rsidRPr="000D6DC7" w:rsidRDefault="000D6DC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Films</w:t>
            </w:r>
          </w:p>
          <w:p w14:paraId="328C9FB4" w14:textId="77777777" w:rsidR="000D6DC7" w:rsidRPr="000D6DC7" w:rsidRDefault="000D6DC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  <w:p w14:paraId="57D7794E" w14:textId="77777777" w:rsidR="000D6DC7" w:rsidRPr="000D6DC7" w:rsidRDefault="000D6DC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 xml:space="preserve">Live Music </w:t>
            </w:r>
          </w:p>
          <w:p w14:paraId="00559908" w14:textId="77777777" w:rsidR="000D6DC7" w:rsidRPr="000D6DC7" w:rsidRDefault="000D6DC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6EDC6666" w14:textId="77777777" w:rsidR="000D6DC7" w:rsidRPr="000D6DC7" w:rsidRDefault="000D6DC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  <w:p w14:paraId="1851547D" w14:textId="77777777" w:rsidR="000D6DC7" w:rsidRPr="000D6DC7" w:rsidRDefault="000D6DC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30715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D6DC7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  <w:p w14:paraId="032303D3" w14:textId="77777777" w:rsidR="000D6DC7" w:rsidRPr="000D6DC7" w:rsidRDefault="000D6DC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715662E8" w14:textId="77777777" w:rsidR="000D6DC7" w:rsidRPr="000D6DC7" w:rsidRDefault="000D6DC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307154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0D6DC7">
              <w:rPr>
                <w:rFonts w:ascii="Arial" w:hAnsi="Arial" w:cs="Arial"/>
                <w:b/>
                <w:bCs/>
                <w:sz w:val="20"/>
              </w:rPr>
              <w:t>)</w:t>
            </w:r>
          </w:p>
          <w:p w14:paraId="1A1D5366" w14:textId="77777777" w:rsidR="000D6DC7" w:rsidRPr="000D6DC7" w:rsidRDefault="000D6DC7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721536DC" w14:textId="77777777" w:rsidR="000D6DC7" w:rsidRPr="000D6DC7" w:rsidRDefault="000D6DC7" w:rsidP="006F541B"/>
        </w:tc>
      </w:tr>
    </w:tbl>
    <w:p w14:paraId="51179272" w14:textId="77777777" w:rsidR="000D6DC7" w:rsidRPr="000D6DC7" w:rsidRDefault="000D6DC7" w:rsidP="006F541B"/>
    <w:p w14:paraId="105A0193" w14:textId="77777777" w:rsidR="000D6DC7" w:rsidRPr="000D6DC7" w:rsidRDefault="000D6DC7" w:rsidP="006F541B"/>
    <w:p w14:paraId="67FB15EE" w14:textId="77777777" w:rsidR="000D6DC7" w:rsidRPr="000D6DC7" w:rsidRDefault="000D6DC7" w:rsidP="006F541B"/>
    <w:p w14:paraId="268527C6" w14:textId="77777777" w:rsidR="000D6DC7" w:rsidRPr="000D6DC7" w:rsidRDefault="000D6DC7" w:rsidP="006F541B"/>
    <w:p w14:paraId="5D53A860" w14:textId="77777777" w:rsidR="000D6DC7" w:rsidRPr="000D6DC7" w:rsidRDefault="000D6DC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D6DC7" w:rsidRPr="000D6DC7" w14:paraId="0A8B8914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55B8" w14:textId="77777777" w:rsidR="000D6DC7" w:rsidRPr="000D6DC7" w:rsidRDefault="000D6DC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D6DC7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633874CB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7E580D1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Films</w:t>
            </w:r>
          </w:p>
        </w:tc>
      </w:tr>
      <w:tr w:rsidR="000D6DC7" w:rsidRPr="000D6DC7" w14:paraId="2C11E1DF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6BC1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9A63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88B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D6DC7" w:rsidRPr="000D6DC7" w14:paraId="4BEF8E4C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E7C7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86E0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0116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D6DC7" w:rsidRPr="000D6DC7" w14:paraId="285E783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CEBA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9C98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6A0F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0642236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F414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8726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7526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10C314C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C060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A0F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0A5C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00:15 </w:t>
            </w:r>
          </w:p>
        </w:tc>
      </w:tr>
      <w:tr w:rsidR="000D6DC7" w:rsidRPr="000D6DC7" w14:paraId="31FD7FB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20B0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C638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3AB9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606CEBB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0F6F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1BF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CFDC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5246A9A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69B5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1980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07B0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01:15</w:t>
            </w:r>
          </w:p>
        </w:tc>
      </w:tr>
      <w:tr w:rsidR="000D6DC7" w:rsidRPr="000D6DC7" w14:paraId="0A395A8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46C7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3BB2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222A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01:15 </w:t>
            </w:r>
          </w:p>
        </w:tc>
      </w:tr>
      <w:tr w:rsidR="000D6DC7" w:rsidRPr="000D6DC7" w14:paraId="667EAEFB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F2DD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except on a Saturday - 11:00 to 01:00 hours the following day</w:t>
            </w:r>
          </w:p>
          <w:p w14:paraId="6A3BF1DB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when it falls on a Saturday - 10:00 to 01:00 hours the following day</w:t>
            </w:r>
          </w:p>
          <w:p w14:paraId="18BA5C24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Day - 11:00 to 15:00 hours</w:t>
            </w:r>
          </w:p>
          <w:p w14:paraId="406D950A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Boxing Day - 11:00 to 12:00 hours</w:t>
            </w:r>
          </w:p>
          <w:p w14:paraId="46FB70CE" w14:textId="77777777" w:rsidR="000D6DC7" w:rsidRDefault="000D6DC7" w:rsidP="00307154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This licensable activity may be carried out until 01:00 hours on 12 occasions per calendar year</w:t>
            </w:r>
          </w:p>
          <w:p w14:paraId="37237650" w14:textId="77777777" w:rsidR="00307154" w:rsidRPr="000D6DC7" w:rsidRDefault="00307154" w:rsidP="00307154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50BBDCF" w14:textId="77777777" w:rsidR="000D6DC7" w:rsidRPr="000D6DC7" w:rsidRDefault="000D6DC7" w:rsidP="006F541B"/>
    <w:p w14:paraId="4E7D73E2" w14:textId="77777777" w:rsidR="000D6DC7" w:rsidRPr="000D6DC7" w:rsidRDefault="000D6DC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D6DC7" w:rsidRPr="000D6DC7" w14:paraId="24D4D04D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7C18" w14:textId="77777777" w:rsidR="000D6DC7" w:rsidRPr="000D6DC7" w:rsidRDefault="000D6DC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D6DC7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754C7A22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1F66D41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5CA16AE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Indoor Sporting Events</w:t>
            </w:r>
          </w:p>
        </w:tc>
      </w:tr>
      <w:tr w:rsidR="000D6DC7" w:rsidRPr="000D6DC7" w14:paraId="3E8E189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F191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081D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278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D6DC7" w:rsidRPr="000D6DC7" w14:paraId="0F3E19C7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CE70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9560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2EE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D6DC7" w:rsidRPr="000D6DC7" w14:paraId="63D6755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AC4E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1FB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C542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08DD7A3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F733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7A5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7FCC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7590BEF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95C6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9CF3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162E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1822B867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3AC1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D3C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D896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1EF38AF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0CF5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B5B3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4B52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7B8FD57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1233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EF6A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9AE4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01:15</w:t>
            </w:r>
          </w:p>
        </w:tc>
      </w:tr>
      <w:tr w:rsidR="000D6DC7" w:rsidRPr="000D6DC7" w14:paraId="15ED36B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6915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3AA6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BAFC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01:15</w:t>
            </w:r>
          </w:p>
        </w:tc>
      </w:tr>
      <w:tr w:rsidR="000D6DC7" w:rsidRPr="000D6DC7" w14:paraId="2084CFFE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6DF6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except on a Saturday and Sunday - 11:00 to 01:00 hours the following day</w:t>
            </w:r>
          </w:p>
          <w:p w14:paraId="29DC61E4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when it falls on a Saturday - 10:00 to 01:00 hours the following day</w:t>
            </w:r>
          </w:p>
          <w:p w14:paraId="06A43469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when it falls on a Sunday - 12:00 to 01:00 hours the following day</w:t>
            </w:r>
          </w:p>
          <w:p w14:paraId="647B45AF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Day - 11:00 to 15:00 hours</w:t>
            </w:r>
          </w:p>
          <w:p w14:paraId="682D247C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Boxing Day - 11:00 to 12:00 hours</w:t>
            </w:r>
          </w:p>
          <w:p w14:paraId="26DDA80D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This licensable activity may be carried out until 01:00 hours on 12 occasions per calendar year</w:t>
            </w:r>
          </w:p>
        </w:tc>
      </w:tr>
    </w:tbl>
    <w:p w14:paraId="222C11E0" w14:textId="77777777" w:rsidR="000D6DC7" w:rsidRPr="000D6DC7" w:rsidRDefault="000D6DC7" w:rsidP="006F541B"/>
    <w:p w14:paraId="0FB6869C" w14:textId="77777777" w:rsidR="000D6DC7" w:rsidRPr="000D6DC7" w:rsidRDefault="000D6DC7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D6DC7" w:rsidRPr="000D6DC7" w14:paraId="205F00E3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C60B" w14:textId="77777777" w:rsidR="000D6DC7" w:rsidRPr="000D6DC7" w:rsidRDefault="000D6DC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D6DC7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63F876C0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DF08D06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 xml:space="preserve">Live Music </w:t>
            </w:r>
          </w:p>
        </w:tc>
      </w:tr>
      <w:tr w:rsidR="000D6DC7" w:rsidRPr="000D6DC7" w14:paraId="172CB45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D8E8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3151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E622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D6DC7" w:rsidRPr="000D6DC7" w14:paraId="327286B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4F8A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41E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B92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D6DC7" w:rsidRPr="000D6DC7" w14:paraId="14DFEB3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5C9E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0B71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B335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7AAEB12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A937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8AD4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DDEE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461466C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0546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1097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599B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00F184E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AC9E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ED35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F2DB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57EA080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D82E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2804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F573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7BC64AB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F64A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4C40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11:00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0525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01:15</w:t>
            </w:r>
          </w:p>
        </w:tc>
      </w:tr>
      <w:tr w:rsidR="000D6DC7" w:rsidRPr="000D6DC7" w14:paraId="19C9B89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F687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3FA1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F23C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01:15</w:t>
            </w:r>
          </w:p>
        </w:tc>
      </w:tr>
      <w:tr w:rsidR="000D6DC7" w:rsidRPr="000D6DC7" w14:paraId="6C117679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8B88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except on a Saturday and Sunday - 11:00 to 01:00 hours the following day</w:t>
            </w:r>
          </w:p>
          <w:p w14:paraId="1187E016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when it falls on a Saturday - 10:00 to 01:00 hours the following day</w:t>
            </w:r>
          </w:p>
          <w:p w14:paraId="24AC7340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when it falls on a Sunday - 12:00 to 01:00 hours the following day</w:t>
            </w:r>
          </w:p>
          <w:p w14:paraId="06CE2E21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Day - 11:00 to 15:00 hours</w:t>
            </w:r>
          </w:p>
          <w:p w14:paraId="2ECC4D3B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Boxing Day - 11:00 to 12:00 hours</w:t>
            </w:r>
          </w:p>
          <w:p w14:paraId="6EBB8E79" w14:textId="77777777" w:rsidR="000D6DC7" w:rsidRDefault="000D6DC7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This licensable activity may be carried o</w:t>
            </w:r>
            <w:r w:rsidR="00307154">
              <w:rPr>
                <w:rFonts w:ascii="Arial" w:hAnsi="Arial" w:cs="Arial"/>
                <w:b/>
                <w:sz w:val="20"/>
              </w:rPr>
              <w:t>u</w:t>
            </w:r>
            <w:r w:rsidRPr="000D6DC7">
              <w:rPr>
                <w:rFonts w:ascii="Arial" w:hAnsi="Arial" w:cs="Arial"/>
                <w:b/>
                <w:sz w:val="20"/>
              </w:rPr>
              <w:t>t until 01:00 hours on 12 occasions per calendar year</w:t>
            </w:r>
          </w:p>
          <w:p w14:paraId="2C55A115" w14:textId="77777777" w:rsidR="00307154" w:rsidRPr="000D6DC7" w:rsidRDefault="0030715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FAE39C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p w14:paraId="57FAC7FD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D6DC7" w:rsidRPr="000D6DC7" w14:paraId="5313A28C" w14:textId="77777777">
        <w:trPr>
          <w:cantSplit/>
          <w:trHeight w:val="2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198A" w14:textId="77777777" w:rsidR="000D6DC7" w:rsidRPr="000D6DC7" w:rsidRDefault="000D6DC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D6DC7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38FB9ACD" w14:textId="77777777" w:rsidR="000D6DC7" w:rsidRPr="000D6DC7" w:rsidRDefault="000D6DC7" w:rsidP="003C78C7">
            <w:pPr>
              <w:keepNext/>
            </w:pPr>
          </w:p>
          <w:p w14:paraId="276E71E2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0D6DC7" w:rsidRPr="000D6DC7" w14:paraId="154F3F49" w14:textId="77777777">
        <w:trPr>
          <w:cantSplit/>
          <w:trHeight w:val="5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BE96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There are no restrictions on the times that this licensable activity may take place</w:t>
            </w:r>
          </w:p>
        </w:tc>
      </w:tr>
    </w:tbl>
    <w:p w14:paraId="1C3B8F3D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p w14:paraId="33F2E815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D6DC7" w:rsidRPr="000D6DC7" w14:paraId="53DDF2C9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4E11" w14:textId="77777777" w:rsidR="000D6DC7" w:rsidRPr="000D6DC7" w:rsidRDefault="000D6DC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D6DC7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07C58CE3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40BAA879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Performance of Dance</w:t>
            </w:r>
          </w:p>
        </w:tc>
      </w:tr>
      <w:tr w:rsidR="000D6DC7" w:rsidRPr="000D6DC7" w14:paraId="0AFD837C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F824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3EDE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908F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D6DC7" w:rsidRPr="000D6DC7" w14:paraId="6B6B839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F51A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C41C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B99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D6DC7" w:rsidRPr="000D6DC7" w14:paraId="2EC2D12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FF5F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9130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12:00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C8AF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3B2B064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3DAE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E965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8F7A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2EA2698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914D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ED2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5533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7AC1B6D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594F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F4AD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8DE7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770119B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A9AC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106A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7FC2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6796CF6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F620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F59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3C3D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01:15</w:t>
            </w:r>
          </w:p>
        </w:tc>
      </w:tr>
      <w:tr w:rsidR="000D6DC7" w:rsidRPr="000D6DC7" w14:paraId="7AF1CB4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2A5D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EF01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BC34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01:15</w:t>
            </w:r>
          </w:p>
        </w:tc>
      </w:tr>
      <w:tr w:rsidR="000D6DC7" w:rsidRPr="000D6DC7" w14:paraId="1D58EFB4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C845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except on a Saturday and Sunday - 11:00 to 01:00 hours the following day</w:t>
            </w:r>
          </w:p>
          <w:p w14:paraId="5D82CD84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when it falls on a Saturday - 10:00 to 01:00 hours the following day</w:t>
            </w:r>
          </w:p>
          <w:p w14:paraId="7E13219B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when it falls on a Sunday - 12:00 to 01:00 hours the following day</w:t>
            </w:r>
          </w:p>
          <w:p w14:paraId="3EFD43A6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Day - 11:00 to 15:00 hours</w:t>
            </w:r>
          </w:p>
          <w:p w14:paraId="15191964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Boxing Day - 11:00 to 12:00 hours</w:t>
            </w:r>
          </w:p>
          <w:p w14:paraId="7EEFBBE2" w14:textId="77777777" w:rsidR="000D6DC7" w:rsidRDefault="000D6DC7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This licensable activity may be carried out until 01:00 hours on 12 occasions per calendar year</w:t>
            </w:r>
          </w:p>
          <w:p w14:paraId="4E07D3E6" w14:textId="77777777" w:rsidR="00307154" w:rsidRPr="000D6DC7" w:rsidRDefault="0030715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7F09B5D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p w14:paraId="648529DB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D6DC7" w:rsidRPr="000D6DC7" w14:paraId="19B39866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A620" w14:textId="77777777" w:rsidR="000D6DC7" w:rsidRPr="000D6DC7" w:rsidRDefault="000D6DC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D6DC7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829053A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8BA2F40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Similar</w:t>
            </w:r>
            <w:r w:rsidR="0030715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0D6DC7">
              <w:rPr>
                <w:rFonts w:ascii="Arial" w:hAnsi="Arial" w:cs="Arial"/>
                <w:b/>
                <w:bCs/>
                <w:sz w:val="20"/>
              </w:rPr>
              <w:t>Description Music/Dance</w:t>
            </w:r>
          </w:p>
        </w:tc>
      </w:tr>
      <w:tr w:rsidR="000D6DC7" w:rsidRPr="000D6DC7" w14:paraId="174503E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3522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160B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82C7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D6DC7" w:rsidRPr="000D6DC7" w14:paraId="24D9DBF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A4AE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8E29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AC4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D6DC7" w:rsidRPr="000D6DC7" w14:paraId="58DF89F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BC57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35E3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12:00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2EF6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415C27F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2A58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225E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7D62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1975B19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0E76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8A67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A79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53DF2E1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D62F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B678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AED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361EF96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FF18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090C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D638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00:15</w:t>
            </w:r>
          </w:p>
        </w:tc>
      </w:tr>
      <w:tr w:rsidR="000D6DC7" w:rsidRPr="000D6DC7" w14:paraId="5737F96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0D88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F2D2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11:00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4904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01:15</w:t>
            </w:r>
          </w:p>
        </w:tc>
      </w:tr>
      <w:tr w:rsidR="000D6DC7" w:rsidRPr="000D6DC7" w14:paraId="7438CF7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44FB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131F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601C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01:15</w:t>
            </w:r>
          </w:p>
        </w:tc>
      </w:tr>
      <w:tr w:rsidR="000D6DC7" w:rsidRPr="000D6DC7" w14:paraId="2FD7797E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D209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except on a Saturday and Sunday - 11:00 to 01:00 hours the following day</w:t>
            </w:r>
          </w:p>
          <w:p w14:paraId="233579F7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when it falls on a Saturday - 10:00 to 01:00 hours the following day</w:t>
            </w:r>
          </w:p>
          <w:p w14:paraId="5594B246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when it falls on a Sunday - 12:00 to 01:00 hours the following day</w:t>
            </w:r>
          </w:p>
          <w:p w14:paraId="44881473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Day - 11:00 to 15:00 hours</w:t>
            </w:r>
          </w:p>
          <w:p w14:paraId="338564A2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Boxing Day - 11:00 to 12:00 hours</w:t>
            </w:r>
          </w:p>
          <w:p w14:paraId="1F726110" w14:textId="77777777" w:rsidR="000D6DC7" w:rsidRDefault="000D6DC7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This licensable activity may be carried out until 01:00 hours on 12 occasions per calendar year</w:t>
            </w:r>
          </w:p>
          <w:p w14:paraId="02025DDC" w14:textId="77777777" w:rsidR="00307154" w:rsidRPr="000D6DC7" w:rsidRDefault="0030715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5CB5EE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p w14:paraId="17BC7688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D6DC7" w:rsidRPr="000D6DC7" w14:paraId="4BD396FE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F7AE" w14:textId="77777777" w:rsidR="000D6DC7" w:rsidRPr="000D6DC7" w:rsidRDefault="000D6DC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D6DC7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2FF9917F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144F9353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0D6DC7" w:rsidRPr="000D6DC7" w14:paraId="271A1306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5ED3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823F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6A35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D6DC7" w:rsidRPr="000D6DC7" w14:paraId="7FE5E85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A79F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B75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AFED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D6DC7" w:rsidRPr="000D6DC7" w14:paraId="19043D3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67BC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57F5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8D7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D6DC7" w:rsidRPr="000D6DC7" w14:paraId="4AFCFF82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44E5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E913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63F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23:30</w:t>
            </w:r>
          </w:p>
        </w:tc>
      </w:tr>
      <w:tr w:rsidR="000D6DC7" w:rsidRPr="000D6DC7" w14:paraId="523512F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E8EE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CFF9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514F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23:30</w:t>
            </w:r>
          </w:p>
        </w:tc>
      </w:tr>
      <w:tr w:rsidR="000D6DC7" w:rsidRPr="000D6DC7" w14:paraId="5C3D535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BB0A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4DA5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72B4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23:30</w:t>
            </w:r>
          </w:p>
        </w:tc>
      </w:tr>
      <w:tr w:rsidR="000D6DC7" w:rsidRPr="000D6DC7" w14:paraId="08C6D72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CC1B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F4AF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C559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23:30</w:t>
            </w:r>
          </w:p>
        </w:tc>
      </w:tr>
      <w:tr w:rsidR="000D6DC7" w:rsidRPr="000D6DC7" w14:paraId="33E736B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C0C3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E663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23:00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2CDE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23:30</w:t>
            </w:r>
          </w:p>
        </w:tc>
      </w:tr>
      <w:tr w:rsidR="000D6DC7" w:rsidRPr="000D6DC7" w14:paraId="04A663D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AE53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92CC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23:00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847B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23:30</w:t>
            </w:r>
          </w:p>
        </w:tc>
      </w:tr>
      <w:tr w:rsidR="000D6DC7" w:rsidRPr="000D6DC7" w14:paraId="3DA7CDC4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CE74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Good Friday - None</w:t>
            </w:r>
          </w:p>
          <w:p w14:paraId="236A28AF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Day - None</w:t>
            </w:r>
          </w:p>
          <w:p w14:paraId="3AA794D2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New Year's Eve except on a Sunday - 23:00 to 23:30 hours</w:t>
            </w:r>
          </w:p>
          <w:p w14:paraId="4A050E8F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New Year's Eve on a Sunday - 23:00 hours</w:t>
            </w:r>
          </w:p>
          <w:p w14:paraId="3F0C6EB9" w14:textId="77777777" w:rsidR="000D6DC7" w:rsidRDefault="000D6DC7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On New Year's Eve from the end of permitted hours on New Year's Eve to 05:00 hours on the following day</w:t>
            </w:r>
          </w:p>
          <w:p w14:paraId="5B0082D3" w14:textId="77777777" w:rsidR="00307154" w:rsidRPr="000D6DC7" w:rsidRDefault="00307154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98DAE5E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p w14:paraId="7B674800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0D6DC7" w:rsidRPr="000D6DC7" w14:paraId="17310EC7" w14:textId="77777777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31DE" w14:textId="77777777" w:rsidR="000D6DC7" w:rsidRPr="000D6DC7" w:rsidRDefault="000D6DC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D6DC7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3A7FF3E1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59BBDD99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Supply of Alcohol - (On &amp; Off</w:t>
            </w:r>
            <w:r w:rsidR="00307154">
              <w:rPr>
                <w:rFonts w:ascii="Arial" w:hAnsi="Arial" w:cs="Arial"/>
                <w:b/>
                <w:bCs/>
                <w:sz w:val="20"/>
              </w:rPr>
              <w:t xml:space="preserve"> Supplies</w:t>
            </w:r>
            <w:r w:rsidRPr="000D6DC7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0D6DC7" w:rsidRPr="000D6DC7" w14:paraId="1EABA8C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93C0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1414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093F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0D6DC7" w:rsidRPr="000D6DC7" w14:paraId="1E9DC90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B91F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BF44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67D9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0D6DC7" w:rsidRPr="000D6DC7" w14:paraId="0B2295C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BE52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27E7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12:00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BA22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00:00</w:t>
            </w:r>
          </w:p>
        </w:tc>
      </w:tr>
      <w:tr w:rsidR="000D6DC7" w:rsidRPr="000D6DC7" w14:paraId="66F7A56A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9F15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B8A7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835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00:00</w:t>
            </w:r>
          </w:p>
        </w:tc>
      </w:tr>
      <w:tr w:rsidR="000D6DC7" w:rsidRPr="000D6DC7" w14:paraId="4F9931BB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1BD62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2555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E15B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00:00</w:t>
            </w:r>
          </w:p>
        </w:tc>
      </w:tr>
      <w:tr w:rsidR="000D6DC7" w:rsidRPr="000D6DC7" w14:paraId="2480988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C353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32AD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E36C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00:00</w:t>
            </w:r>
          </w:p>
        </w:tc>
      </w:tr>
      <w:tr w:rsidR="000D6DC7" w:rsidRPr="000D6DC7" w14:paraId="68C315B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407C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DB05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FF8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00:00</w:t>
            </w:r>
          </w:p>
        </w:tc>
      </w:tr>
      <w:tr w:rsidR="000D6DC7" w:rsidRPr="000D6DC7" w14:paraId="73E2A763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8577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EF5C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 xml:space="preserve">10:00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810D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01:00</w:t>
            </w:r>
          </w:p>
        </w:tc>
      </w:tr>
      <w:tr w:rsidR="000D6DC7" w:rsidRPr="000D6DC7" w14:paraId="16A7B17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6EBC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002E" w14:textId="77777777" w:rsidR="000D6DC7" w:rsidRPr="000D6DC7" w:rsidRDefault="000D6DC7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567" w14:textId="77777777" w:rsidR="000D6DC7" w:rsidRPr="000D6DC7" w:rsidRDefault="000D6DC7" w:rsidP="003C78C7">
            <w:pPr>
              <w:keepNext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sz w:val="20"/>
              </w:rPr>
              <w:t>01:00</w:t>
            </w:r>
          </w:p>
        </w:tc>
      </w:tr>
      <w:tr w:rsidR="000D6DC7" w:rsidRPr="000D6DC7" w14:paraId="38C75373" w14:textId="77777777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6B3C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Good Friday - 12:00 to 22:30 hours</w:t>
            </w:r>
          </w:p>
          <w:p w14:paraId="13D1AA33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except on a Sunday - 10:00 to 01:00 hours the following day</w:t>
            </w:r>
          </w:p>
          <w:p w14:paraId="6D7B325A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Eve on a Sunday - 12:00 to 01:00 hours the following day</w:t>
            </w:r>
          </w:p>
          <w:p w14:paraId="2A47A002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Christmas Day - 12:00 to 15:30 hours and 19:00 to 22:30 hours</w:t>
            </w:r>
          </w:p>
          <w:p w14:paraId="18D22334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Boxing Day except on a Sunday - 10:00 to 23:00 hours</w:t>
            </w:r>
          </w:p>
          <w:p w14:paraId="509D3764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Boxing Day on a Sunday - 12:00 to 22:30 hours</w:t>
            </w:r>
          </w:p>
          <w:p w14:paraId="3A62C554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 xml:space="preserve">New </w:t>
            </w:r>
            <w:r w:rsidR="00307154" w:rsidRPr="000D6DC7">
              <w:rPr>
                <w:rFonts w:ascii="Arial" w:hAnsi="Arial" w:cs="Arial"/>
                <w:b/>
                <w:sz w:val="20"/>
              </w:rPr>
              <w:t>Year’s</w:t>
            </w:r>
            <w:r w:rsidRPr="000D6DC7">
              <w:rPr>
                <w:rFonts w:ascii="Arial" w:hAnsi="Arial" w:cs="Arial"/>
                <w:b/>
                <w:sz w:val="20"/>
              </w:rPr>
              <w:t xml:space="preserve"> Eve - On New Year's Eve from the end of permitted hours on New Year's Eve to the start of permitted hours on the following day.</w:t>
            </w:r>
          </w:p>
          <w:p w14:paraId="7A3904B9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8772BE8" w14:textId="77777777" w:rsidR="000D6DC7" w:rsidRPr="000D6DC7" w:rsidRDefault="000D6DC7" w:rsidP="003F69AF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This licensable activity may be carried out until 01:00 hours on 12 occasions per calendar year</w:t>
            </w:r>
          </w:p>
          <w:p w14:paraId="0EDC697B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1D92C5B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p w14:paraId="13878723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D6DC7" w:rsidRPr="000D6DC7" w14:paraId="1EB26495" w14:textId="77777777">
        <w:trPr>
          <w:cantSplit/>
          <w:trHeight w:val="2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08A7" w14:textId="77777777" w:rsidR="000D6DC7" w:rsidRPr="000D6DC7" w:rsidRDefault="000D6DC7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0D6DC7"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3950DEB0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E7BCE9E" w14:textId="77777777" w:rsidR="000D6DC7" w:rsidRPr="000D6DC7" w:rsidRDefault="000D6DC7" w:rsidP="000D6D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0D6DC7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0D6DC7" w:rsidRPr="000D6DC7" w14:paraId="173033ED" w14:textId="77777777">
        <w:trPr>
          <w:cantSplit/>
          <w:trHeight w:val="55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723C" w14:textId="77777777" w:rsidR="000D6DC7" w:rsidRPr="000D6DC7" w:rsidRDefault="000D6DC7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There are no restrictions on the times the premises may be open to the public</w:t>
            </w:r>
          </w:p>
        </w:tc>
      </w:tr>
    </w:tbl>
    <w:p w14:paraId="2F44D38E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p w14:paraId="7E74BADC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D6DC7" w:rsidRPr="000D6DC7" w14:paraId="6CBE900D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186AD" w14:textId="77777777" w:rsidR="000D6DC7" w:rsidRPr="000D6DC7" w:rsidRDefault="000D6DC7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6DC7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0A088553" w14:textId="77777777" w:rsidR="000D6DC7" w:rsidRPr="000D6DC7" w:rsidRDefault="000D6DC7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03EF78E7" w14:textId="77777777" w:rsidR="000D6DC7" w:rsidRPr="000D6DC7" w:rsidRDefault="000D6DC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On &amp; Off Supplies</w:t>
            </w:r>
          </w:p>
          <w:p w14:paraId="14FDEECB" w14:textId="77777777" w:rsidR="000D6DC7" w:rsidRPr="000D6DC7" w:rsidRDefault="000D6DC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5A9264D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p w14:paraId="252F4140" w14:textId="77777777" w:rsidR="000D6DC7" w:rsidRPr="000D6DC7" w:rsidRDefault="000D6DC7" w:rsidP="006F541B">
      <w:pPr>
        <w:rPr>
          <w:rFonts w:ascii="Arial" w:hAnsi="Arial" w:cs="Arial"/>
          <w:sz w:val="20"/>
        </w:rPr>
      </w:pPr>
      <w:r w:rsidRPr="000D6DC7">
        <w:rPr>
          <w:rFonts w:ascii="Arial" w:hAnsi="Arial" w:cs="Arial"/>
          <w:sz w:val="20"/>
        </w:rPr>
        <w:br w:type="page"/>
      </w:r>
    </w:p>
    <w:p w14:paraId="20E6EF98" w14:textId="77777777" w:rsidR="000D6DC7" w:rsidRPr="000D6DC7" w:rsidRDefault="000D6DC7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0D6DC7">
        <w:rPr>
          <w:rFonts w:ascii="Arial" w:hAnsi="Arial" w:cs="Arial"/>
          <w:b/>
          <w:bCs/>
          <w:sz w:val="22"/>
        </w:rPr>
        <w:t>Part Two</w:t>
      </w:r>
    </w:p>
    <w:p w14:paraId="56826EA9" w14:textId="77777777" w:rsidR="000D6DC7" w:rsidRPr="000D6DC7" w:rsidRDefault="000D6DC7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D6DC7" w:rsidRPr="000D6DC7" w14:paraId="604BA94B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DC3E6E" w14:textId="77777777" w:rsidR="000D6DC7" w:rsidRPr="000D6DC7" w:rsidRDefault="000D6DC7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6DC7"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7053F785" w14:textId="77777777" w:rsidR="000D6DC7" w:rsidRPr="000D6DC7" w:rsidRDefault="000D6DC7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0D6DC7" w:rsidRPr="000D6DC7" w14:paraId="3818C86A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A8560" w14:textId="77777777" w:rsidR="00307154" w:rsidRPr="00307154" w:rsidRDefault="00307154" w:rsidP="0030715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07154">
              <w:rPr>
                <w:rFonts w:ascii="Arial" w:hAnsi="Arial" w:cs="Arial"/>
                <w:b/>
                <w:sz w:val="20"/>
              </w:rPr>
              <w:t>Mr Murray Robert David Phillips</w:t>
            </w:r>
          </w:p>
          <w:p w14:paraId="786721BC" w14:textId="77777777" w:rsidR="00E678C4" w:rsidRPr="00307154" w:rsidRDefault="00E678C4" w:rsidP="00E678C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66C3">
              <w:rPr>
                <w:rFonts w:ascii="Arial" w:hAnsi="Arial" w:cs="Arial"/>
                <w:b/>
                <w:sz w:val="20"/>
              </w:rPr>
              <w:t>Tamworth Snooker Centre, 32 Victoria Road, Tamworth, Staffordshire, B79 7HS</w:t>
            </w:r>
          </w:p>
          <w:p w14:paraId="5ED0BDD1" w14:textId="77777777" w:rsidR="00E678C4" w:rsidRDefault="00E678C4" w:rsidP="00307154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68BB12D" w14:textId="27861B44" w:rsidR="000D6DC7" w:rsidRPr="000D6DC7" w:rsidRDefault="00307154" w:rsidP="00307154">
            <w:pPr>
              <w:jc w:val="center"/>
              <w:rPr>
                <w:rFonts w:ascii="Arial" w:hAnsi="Arial" w:cs="Arial"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 xml:space="preserve">Telephone -  </w:t>
            </w:r>
            <w:r w:rsidRPr="00307154">
              <w:rPr>
                <w:rFonts w:ascii="Arial" w:hAnsi="Arial" w:cs="Arial"/>
                <w:b/>
                <w:sz w:val="20"/>
                <w:szCs w:val="20"/>
              </w:rPr>
              <w:t>01827 57995</w:t>
            </w:r>
          </w:p>
        </w:tc>
      </w:tr>
      <w:tr w:rsidR="000D6DC7" w:rsidRPr="000D6DC7" w14:paraId="47C6198C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65C6" w14:textId="77777777" w:rsidR="000D6DC7" w:rsidRPr="000D6DC7" w:rsidRDefault="000D6DC7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5CEE7AE" w14:textId="77777777" w:rsidR="000D6DC7" w:rsidRPr="000D6DC7" w:rsidRDefault="000D6DC7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D6DC7" w:rsidRPr="000D6DC7" w14:paraId="296D951E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AD31" w14:textId="77777777" w:rsidR="000D6DC7" w:rsidRPr="000D6DC7" w:rsidRDefault="000D6DC7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0D6DC7"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71F3065E" w14:textId="77777777" w:rsidR="000D6DC7" w:rsidRPr="000D6DC7" w:rsidRDefault="000D6DC7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3482EA0" w14:textId="77777777" w:rsidR="000D6DC7" w:rsidRPr="000D6DC7" w:rsidRDefault="000D6DC7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533167F2" w14:textId="77777777" w:rsidR="000D6DC7" w:rsidRPr="000D6DC7" w:rsidRDefault="000D6DC7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D6DC7" w:rsidRPr="000D6DC7" w14:paraId="1B2CA95F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6BFE7072" w14:textId="77777777" w:rsidR="000D6DC7" w:rsidRPr="000D6DC7" w:rsidRDefault="000D6DC7" w:rsidP="003C78C7"/>
        </w:tc>
      </w:tr>
      <w:tr w:rsidR="000D6DC7" w:rsidRPr="000D6DC7" w14:paraId="22D53F07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A60FB" w14:textId="77777777" w:rsidR="000D6DC7" w:rsidRPr="000D6DC7" w:rsidRDefault="000D6DC7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0D6DC7"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5B172AE3" w14:textId="77777777" w:rsidR="000D6DC7" w:rsidRPr="000D6DC7" w:rsidRDefault="000D6DC7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D6DC7" w:rsidRPr="000D6DC7" w14:paraId="16164043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ACFB" w14:textId="77777777" w:rsidR="000D6DC7" w:rsidRPr="000D6DC7" w:rsidRDefault="000D6DC7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D6DC7">
              <w:rPr>
                <w:rFonts w:ascii="Arial" w:hAnsi="Arial" w:cs="Arial"/>
                <w:b/>
                <w:sz w:val="20"/>
              </w:rPr>
              <w:t>Mr Murray Robert David Phillips</w:t>
            </w:r>
          </w:p>
          <w:p w14:paraId="44FC174A" w14:textId="77777777" w:rsidR="000D6DC7" w:rsidRPr="000D6DC7" w:rsidRDefault="000D6DC7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6EABFDAA" w14:textId="77777777" w:rsidR="000D6DC7" w:rsidRPr="000D6DC7" w:rsidRDefault="000D6DC7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0D6DC7" w:rsidRPr="000D6DC7" w14:paraId="253CE5AF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72F4CDB" w14:textId="77777777" w:rsidR="000D6DC7" w:rsidRPr="000D6DC7" w:rsidRDefault="000D6DC7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0D6DC7"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4CA44F31" w14:textId="77777777" w:rsidR="000D6DC7" w:rsidRPr="000D6DC7" w:rsidRDefault="000D6DC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567ED847" w14:textId="77777777" w:rsidR="000D6DC7" w:rsidRPr="000D6DC7" w:rsidRDefault="000D6DC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0D6DC7">
              <w:rPr>
                <w:rFonts w:ascii="Arial" w:hAnsi="Arial"/>
                <w:b/>
                <w:bCs/>
                <w:sz w:val="20"/>
              </w:rPr>
              <w:t>Access is restricted</w:t>
            </w:r>
          </w:p>
          <w:p w14:paraId="5B3BEE96" w14:textId="77777777" w:rsidR="000D6DC7" w:rsidRPr="000D6DC7" w:rsidRDefault="000D6DC7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2C442159" w14:textId="77777777" w:rsidR="000D6DC7" w:rsidRPr="000D6DC7" w:rsidRDefault="000D6DC7" w:rsidP="006F541B">
      <w:pPr>
        <w:ind w:left="2160"/>
        <w:rPr>
          <w:rFonts w:ascii="Arial" w:hAnsi="Arial"/>
        </w:rPr>
      </w:pPr>
    </w:p>
    <w:p w14:paraId="4CC024B4" w14:textId="77777777" w:rsidR="000D6DC7" w:rsidRPr="000D6DC7" w:rsidRDefault="000D6DC7" w:rsidP="006F541B">
      <w:pPr>
        <w:ind w:left="2160"/>
        <w:rPr>
          <w:rFonts w:ascii="Arial" w:hAnsi="Arial"/>
        </w:rPr>
      </w:pPr>
    </w:p>
    <w:p w14:paraId="7A1611BC" w14:textId="77777777" w:rsidR="0028730B" w:rsidRDefault="0028730B" w:rsidP="0028730B">
      <w:pPr>
        <w:keepNext/>
        <w:ind w:left="2160"/>
        <w:outlineLvl w:val="0"/>
        <w:rPr>
          <w:rFonts w:ascii="Arial" w:hAnsi="Arial"/>
          <w:sz w:val="22"/>
        </w:rPr>
      </w:pPr>
      <w:r w:rsidRPr="000D6DC7">
        <w:rPr>
          <w:rFonts w:ascii="Arial" w:hAnsi="Arial"/>
        </w:rPr>
        <w:t>Dated this</w:t>
      </w:r>
      <w:r w:rsidRPr="000D6DC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10</w:t>
      </w:r>
      <w:r w:rsidRPr="00F666C3">
        <w:rPr>
          <w:rFonts w:ascii="Arial" w:hAnsi="Arial"/>
          <w:sz w:val="22"/>
          <w:vertAlign w:val="superscript"/>
        </w:rPr>
        <w:t>th</w:t>
      </w:r>
      <w:r>
        <w:rPr>
          <w:rFonts w:ascii="Arial" w:hAnsi="Arial"/>
          <w:sz w:val="22"/>
        </w:rPr>
        <w:t xml:space="preserve"> February 2023</w:t>
      </w:r>
    </w:p>
    <w:p w14:paraId="3BB345DE" w14:textId="77777777" w:rsidR="0028730B" w:rsidRPr="000D6DC7" w:rsidRDefault="0028730B" w:rsidP="0028730B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678C3721" w14:textId="77777777" w:rsidR="0028730B" w:rsidRPr="000D6DC7" w:rsidRDefault="0028730B" w:rsidP="0028730B">
      <w:pPr>
        <w:keepNext/>
        <w:rPr>
          <w:rFonts w:ascii="Arial" w:hAnsi="Arial"/>
          <w:sz w:val="22"/>
          <w:szCs w:val="20"/>
        </w:rPr>
      </w:pPr>
      <w:r w:rsidRPr="000D6DC7">
        <w:rPr>
          <w:rFonts w:ascii="Arial" w:hAnsi="Arial"/>
          <w:sz w:val="22"/>
          <w:szCs w:val="20"/>
        </w:rPr>
        <w:tab/>
      </w:r>
      <w:r w:rsidRPr="000D6DC7">
        <w:rPr>
          <w:rFonts w:ascii="Arial" w:hAnsi="Arial"/>
          <w:sz w:val="22"/>
          <w:szCs w:val="20"/>
        </w:rPr>
        <w:tab/>
      </w:r>
      <w:r w:rsidRPr="000D6DC7"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 w:rsidR="002F56F5">
        <w:rPr>
          <w:b/>
          <w:bCs/>
          <w:sz w:val="28"/>
          <w:szCs w:val="28"/>
        </w:rPr>
        <w:fldChar w:fldCharType="begin"/>
      </w:r>
      <w:r w:rsidR="002F56F5">
        <w:rPr>
          <w:b/>
          <w:bCs/>
          <w:sz w:val="28"/>
          <w:szCs w:val="28"/>
        </w:rPr>
        <w:instrText xml:space="preserve"> </w:instrText>
      </w:r>
      <w:r w:rsidR="002F56F5">
        <w:rPr>
          <w:b/>
          <w:bCs/>
          <w:sz w:val="28"/>
          <w:szCs w:val="28"/>
        </w:rPr>
        <w:instrText>INCLUDEPICTURE  "cid:image001.jpg@01D54879.23320120" \* MERGEFORMATINET</w:instrText>
      </w:r>
      <w:r w:rsidR="002F56F5">
        <w:rPr>
          <w:b/>
          <w:bCs/>
          <w:sz w:val="28"/>
          <w:szCs w:val="28"/>
        </w:rPr>
        <w:instrText xml:space="preserve"> </w:instrText>
      </w:r>
      <w:r w:rsidR="002F56F5">
        <w:rPr>
          <w:b/>
          <w:bCs/>
          <w:sz w:val="28"/>
          <w:szCs w:val="28"/>
        </w:rPr>
        <w:fldChar w:fldCharType="separate"/>
      </w:r>
      <w:r w:rsidR="00F66EC0">
        <w:rPr>
          <w:b/>
          <w:bCs/>
          <w:sz w:val="28"/>
          <w:szCs w:val="28"/>
        </w:rPr>
        <w:pict w14:anchorId="18290E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Andrew Barratt" style="width:152.15pt;height:43.85pt">
            <v:imagedata r:id="rId8" r:href="rId9"/>
          </v:shape>
        </w:pict>
      </w:r>
      <w:r w:rsidR="002F56F5"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fldChar w:fldCharType="end"/>
      </w:r>
    </w:p>
    <w:p w14:paraId="092BD2E5" w14:textId="77777777" w:rsidR="0028730B" w:rsidRDefault="0028730B" w:rsidP="0028730B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Andrew Barratt</w:t>
      </w:r>
    </w:p>
    <w:p w14:paraId="71464FDD" w14:textId="77777777" w:rsidR="0028730B" w:rsidRPr="000D6DC7" w:rsidRDefault="0028730B" w:rsidP="0028730B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Chief Executive </w:t>
      </w:r>
    </w:p>
    <w:p w14:paraId="3172C5BA" w14:textId="77777777" w:rsidR="0028730B" w:rsidRPr="000D6DC7" w:rsidRDefault="0028730B" w:rsidP="0028730B">
      <w:pPr>
        <w:keepNext/>
        <w:ind w:left="2160"/>
        <w:rPr>
          <w:rFonts w:ascii="Arial" w:hAnsi="Arial"/>
          <w:sz w:val="22"/>
          <w:szCs w:val="20"/>
        </w:rPr>
      </w:pPr>
    </w:p>
    <w:p w14:paraId="1B182E8A" w14:textId="77777777" w:rsidR="0028730B" w:rsidRPr="00F666C3" w:rsidRDefault="0028730B" w:rsidP="0028730B">
      <w:pPr>
        <w:keepNext/>
        <w:ind w:left="2160"/>
        <w:rPr>
          <w:rFonts w:ascii="Brush Script MT" w:hAnsi="Brush Script MT"/>
          <w:b/>
          <w:sz w:val="36"/>
          <w:szCs w:val="36"/>
        </w:rPr>
      </w:pPr>
      <w:r w:rsidRPr="00F666C3">
        <w:rPr>
          <w:rFonts w:ascii="Brush Script MT" w:hAnsi="Brush Script MT"/>
          <w:sz w:val="36"/>
          <w:szCs w:val="36"/>
        </w:rPr>
        <w:t>Paul Holmes</w:t>
      </w:r>
    </w:p>
    <w:p w14:paraId="09BE1FEE" w14:textId="77777777" w:rsidR="0028730B" w:rsidRPr="000D6DC7" w:rsidRDefault="0028730B" w:rsidP="0028730B">
      <w:pPr>
        <w:keepNext/>
        <w:ind w:left="2160"/>
        <w:rPr>
          <w:rFonts w:ascii="Arial" w:hAnsi="Arial"/>
          <w:sz w:val="22"/>
          <w:szCs w:val="20"/>
        </w:rPr>
      </w:pPr>
      <w:r w:rsidRPr="000D6DC7">
        <w:rPr>
          <w:rFonts w:ascii="Arial" w:hAnsi="Arial"/>
          <w:sz w:val="22"/>
        </w:rPr>
        <w:t>___________________________________</w:t>
      </w:r>
    </w:p>
    <w:p w14:paraId="5DDB9EFD" w14:textId="77777777" w:rsidR="0028730B" w:rsidRPr="000D6DC7" w:rsidRDefault="0028730B" w:rsidP="0028730B">
      <w:pPr>
        <w:keepNext/>
        <w:ind w:left="2160"/>
        <w:rPr>
          <w:rFonts w:ascii="Arial" w:hAnsi="Arial"/>
          <w:sz w:val="16"/>
          <w:szCs w:val="20"/>
        </w:rPr>
      </w:pPr>
      <w:r w:rsidRPr="000D6DC7">
        <w:rPr>
          <w:rFonts w:ascii="Arial" w:hAnsi="Arial"/>
          <w:sz w:val="16"/>
        </w:rPr>
        <w:t>Countersigned:</w:t>
      </w:r>
    </w:p>
    <w:p w14:paraId="4D6F2C39" w14:textId="77777777" w:rsidR="0028730B" w:rsidRPr="000D6DC7" w:rsidRDefault="0028730B" w:rsidP="0028730B">
      <w:pPr>
        <w:keepNext/>
        <w:ind w:left="2160"/>
        <w:rPr>
          <w:rFonts w:ascii="Arial" w:hAnsi="Arial"/>
          <w:sz w:val="16"/>
          <w:szCs w:val="20"/>
        </w:rPr>
      </w:pPr>
    </w:p>
    <w:p w14:paraId="3D005828" w14:textId="77777777" w:rsidR="0028730B" w:rsidRPr="000D6DC7" w:rsidRDefault="0028730B" w:rsidP="0028730B">
      <w:pPr>
        <w:keepNext/>
        <w:ind w:left="2160"/>
        <w:rPr>
          <w:rFonts w:ascii="Arial" w:hAnsi="Arial"/>
          <w:sz w:val="16"/>
        </w:rPr>
      </w:pPr>
      <w:r w:rsidRPr="000D6DC7">
        <w:rPr>
          <w:rFonts w:ascii="Arial" w:hAnsi="Arial"/>
          <w:sz w:val="16"/>
        </w:rPr>
        <w:t>Address to which all communication should be sent:</w:t>
      </w:r>
    </w:p>
    <w:p w14:paraId="5142BB04" w14:textId="77777777" w:rsidR="0028730B" w:rsidRPr="000D6DC7" w:rsidRDefault="0028730B" w:rsidP="0028730B">
      <w:pPr>
        <w:keepNext/>
        <w:ind w:left="2160"/>
        <w:rPr>
          <w:rFonts w:ascii="Arial" w:hAnsi="Arial"/>
          <w:sz w:val="16"/>
        </w:rPr>
      </w:pPr>
    </w:p>
    <w:p w14:paraId="080D630C" w14:textId="77777777" w:rsidR="0028730B" w:rsidRPr="000D6DC7" w:rsidRDefault="0028730B" w:rsidP="0028730B">
      <w:pPr>
        <w:keepNext/>
        <w:ind w:left="2160"/>
        <w:outlineLvl w:val="0"/>
        <w:rPr>
          <w:rFonts w:ascii="Arial" w:hAnsi="Arial"/>
          <w:b/>
          <w:sz w:val="16"/>
        </w:rPr>
      </w:pPr>
      <w:r w:rsidRPr="000D6DC7">
        <w:rPr>
          <w:rFonts w:ascii="Arial" w:hAnsi="Arial"/>
          <w:b/>
          <w:sz w:val="16"/>
        </w:rPr>
        <w:t>Licensing, Public Protection</w:t>
      </w:r>
    </w:p>
    <w:p w14:paraId="049D67A1" w14:textId="77777777" w:rsidR="0028730B" w:rsidRPr="000D6DC7" w:rsidRDefault="0028730B" w:rsidP="0028730B">
      <w:pPr>
        <w:keepNext/>
        <w:ind w:left="2160"/>
        <w:outlineLvl w:val="0"/>
        <w:rPr>
          <w:rFonts w:ascii="Arial" w:hAnsi="Arial"/>
          <w:b/>
          <w:sz w:val="16"/>
        </w:rPr>
      </w:pPr>
      <w:r w:rsidRPr="000D6DC7">
        <w:rPr>
          <w:rFonts w:ascii="Arial" w:hAnsi="Arial"/>
          <w:b/>
          <w:sz w:val="16"/>
        </w:rPr>
        <w:t>Tamworth Borough Council, Marmion House, Lichfield Street, Tamworth, B79 7BZ</w:t>
      </w:r>
    </w:p>
    <w:p w14:paraId="259D3BAB" w14:textId="77777777" w:rsidR="0028730B" w:rsidRPr="000D6DC7" w:rsidRDefault="0028730B" w:rsidP="0028730B">
      <w:pPr>
        <w:keepNext/>
        <w:ind w:left="2160"/>
        <w:outlineLvl w:val="0"/>
        <w:rPr>
          <w:rFonts w:ascii="Arial" w:hAnsi="Arial"/>
          <w:b/>
          <w:sz w:val="16"/>
        </w:rPr>
      </w:pPr>
      <w:r w:rsidRPr="000D6DC7">
        <w:rPr>
          <w:rFonts w:ascii="Arial" w:hAnsi="Arial"/>
          <w:b/>
          <w:sz w:val="16"/>
        </w:rPr>
        <w:t xml:space="preserve">Tel 01827 709445, Email </w:t>
      </w:r>
      <w:hyperlink r:id="rId10" w:history="1">
        <w:r w:rsidRPr="000D6DC7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0D6DC7">
        <w:rPr>
          <w:rFonts w:ascii="Arial" w:hAnsi="Arial"/>
          <w:b/>
          <w:sz w:val="16"/>
        </w:rPr>
        <w:t xml:space="preserve">  or Fax 01827 709434</w:t>
      </w:r>
    </w:p>
    <w:p w14:paraId="7B0C037B" w14:textId="77777777" w:rsidR="000D6DC7" w:rsidRPr="000D6DC7" w:rsidRDefault="000D6DC7" w:rsidP="008B33E4">
      <w:pPr>
        <w:rPr>
          <w:rFonts w:ascii="Arial" w:hAnsi="Arial" w:cs="Arial"/>
          <w:b/>
        </w:rPr>
      </w:pPr>
    </w:p>
    <w:sectPr w:rsidR="000D6DC7" w:rsidRPr="000D6DC7" w:rsidSect="000D6DC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B48D" w14:textId="77777777" w:rsidR="002F56F5" w:rsidRDefault="002F56F5">
      <w:r>
        <w:separator/>
      </w:r>
    </w:p>
  </w:endnote>
  <w:endnote w:type="continuationSeparator" w:id="0">
    <w:p w14:paraId="56B156EF" w14:textId="77777777" w:rsidR="002F56F5" w:rsidRDefault="002F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E1D0" w14:textId="77777777" w:rsidR="00307154" w:rsidRDefault="003071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7F05AE78" w14:textId="77777777" w:rsidR="00307154" w:rsidRDefault="00307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33D4" w14:textId="77777777" w:rsidR="00307154" w:rsidRDefault="00307154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6F38E0">
      <w:rPr>
        <w:rFonts w:cs="Arial"/>
        <w:noProof/>
        <w:sz w:val="16"/>
        <w:szCs w:val="16"/>
      </w:rPr>
      <w:t>LN/000001062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7612">
      <w:rPr>
        <w:rStyle w:val="PageNumber"/>
        <w:noProof/>
      </w:rPr>
      <w:t>- 1 -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BEAD" w14:textId="77777777" w:rsidR="002F56F5" w:rsidRDefault="002F56F5">
      <w:r>
        <w:separator/>
      </w:r>
    </w:p>
  </w:footnote>
  <w:footnote w:type="continuationSeparator" w:id="0">
    <w:p w14:paraId="5C9C51BF" w14:textId="77777777" w:rsidR="002F56F5" w:rsidRDefault="002F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307154" w:rsidRPr="00B62C95" w14:paraId="6B138A64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B8CCEC4" w14:textId="77777777" w:rsidR="00307154" w:rsidRPr="00B62C95" w:rsidRDefault="00307154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3E53448" w14:textId="77777777" w:rsidR="00307154" w:rsidRPr="00B62C95" w:rsidRDefault="00307154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6F38E0">
            <w:rPr>
              <w:rFonts w:ascii="Arial" w:hAnsi="Arial" w:cs="Arial"/>
              <w:noProof/>
              <w:sz w:val="28"/>
              <w:szCs w:val="28"/>
            </w:rPr>
            <w:t>PREM/05/0172</w:t>
          </w:r>
        </w:p>
      </w:tc>
    </w:tr>
  </w:tbl>
  <w:p w14:paraId="67B10F2B" w14:textId="77777777" w:rsidR="00307154" w:rsidRDefault="00307154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0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469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645F55"/>
    <w:multiLevelType w:val="singleLevel"/>
    <w:tmpl w:val="FFE0E4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3385449">
    <w:abstractNumId w:val="8"/>
  </w:num>
  <w:num w:numId="2" w16cid:durableId="2026209014">
    <w:abstractNumId w:val="7"/>
  </w:num>
  <w:num w:numId="3" w16cid:durableId="2106685912">
    <w:abstractNumId w:val="2"/>
  </w:num>
  <w:num w:numId="4" w16cid:durableId="1626741150">
    <w:abstractNumId w:val="0"/>
  </w:num>
  <w:num w:numId="5" w16cid:durableId="1356078912">
    <w:abstractNumId w:val="19"/>
  </w:num>
  <w:num w:numId="6" w16cid:durableId="1053968389">
    <w:abstractNumId w:val="1"/>
  </w:num>
  <w:num w:numId="7" w16cid:durableId="146870349">
    <w:abstractNumId w:val="10"/>
  </w:num>
  <w:num w:numId="8" w16cid:durableId="732697727">
    <w:abstractNumId w:val="5"/>
  </w:num>
  <w:num w:numId="9" w16cid:durableId="1712532298">
    <w:abstractNumId w:val="18"/>
  </w:num>
  <w:num w:numId="10" w16cid:durableId="1612857021">
    <w:abstractNumId w:val="3"/>
  </w:num>
  <w:num w:numId="11" w16cid:durableId="1843351297">
    <w:abstractNumId w:val="4"/>
  </w:num>
  <w:num w:numId="12" w16cid:durableId="2019312605">
    <w:abstractNumId w:val="6"/>
  </w:num>
  <w:num w:numId="13" w16cid:durableId="1965841740">
    <w:abstractNumId w:val="13"/>
  </w:num>
  <w:num w:numId="14" w16cid:durableId="271741765">
    <w:abstractNumId w:val="14"/>
  </w:num>
  <w:num w:numId="15" w16cid:durableId="314190633">
    <w:abstractNumId w:val="11"/>
  </w:num>
  <w:num w:numId="16" w16cid:durableId="443774317">
    <w:abstractNumId w:val="15"/>
  </w:num>
  <w:num w:numId="17" w16cid:durableId="1651669483">
    <w:abstractNumId w:val="16"/>
  </w:num>
  <w:num w:numId="18" w16cid:durableId="1652514064">
    <w:abstractNumId w:val="20"/>
  </w:num>
  <w:num w:numId="19" w16cid:durableId="1286809850">
    <w:abstractNumId w:val="12"/>
  </w:num>
  <w:num w:numId="20" w16cid:durableId="51001680">
    <w:abstractNumId w:val="9"/>
    <w:lvlOverride w:ilvl="0">
      <w:startOverride w:val="1"/>
    </w:lvlOverride>
  </w:num>
  <w:num w:numId="21" w16cid:durableId="381172899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4B6C"/>
    <w:rsid w:val="00005D9A"/>
    <w:rsid w:val="00015357"/>
    <w:rsid w:val="00031175"/>
    <w:rsid w:val="000477F4"/>
    <w:rsid w:val="000564E8"/>
    <w:rsid w:val="0008131E"/>
    <w:rsid w:val="000D0CC3"/>
    <w:rsid w:val="000D6DC7"/>
    <w:rsid w:val="001022CE"/>
    <w:rsid w:val="00112198"/>
    <w:rsid w:val="0011489C"/>
    <w:rsid w:val="00132293"/>
    <w:rsid w:val="00175D95"/>
    <w:rsid w:val="0018526B"/>
    <w:rsid w:val="00191AE1"/>
    <w:rsid w:val="001938DC"/>
    <w:rsid w:val="001B3E11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8730B"/>
    <w:rsid w:val="00292BE7"/>
    <w:rsid w:val="00296562"/>
    <w:rsid w:val="002B4D31"/>
    <w:rsid w:val="002D7171"/>
    <w:rsid w:val="002E14C4"/>
    <w:rsid w:val="002E55A5"/>
    <w:rsid w:val="002F56F5"/>
    <w:rsid w:val="002F7FDE"/>
    <w:rsid w:val="00307154"/>
    <w:rsid w:val="00334C45"/>
    <w:rsid w:val="00337377"/>
    <w:rsid w:val="003425D8"/>
    <w:rsid w:val="003511FF"/>
    <w:rsid w:val="00353DD9"/>
    <w:rsid w:val="00387127"/>
    <w:rsid w:val="00396639"/>
    <w:rsid w:val="003A4CDE"/>
    <w:rsid w:val="003C78C7"/>
    <w:rsid w:val="003D5A8A"/>
    <w:rsid w:val="003D64CD"/>
    <w:rsid w:val="003F2A70"/>
    <w:rsid w:val="003F69AF"/>
    <w:rsid w:val="00407A2B"/>
    <w:rsid w:val="004143AF"/>
    <w:rsid w:val="00415F35"/>
    <w:rsid w:val="00432E18"/>
    <w:rsid w:val="0048726B"/>
    <w:rsid w:val="00490CEF"/>
    <w:rsid w:val="004957C8"/>
    <w:rsid w:val="004A45A0"/>
    <w:rsid w:val="004A6D41"/>
    <w:rsid w:val="004E0C1A"/>
    <w:rsid w:val="00521190"/>
    <w:rsid w:val="00533C7F"/>
    <w:rsid w:val="00535225"/>
    <w:rsid w:val="00553CDC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D0452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001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17612"/>
    <w:rsid w:val="00A42F07"/>
    <w:rsid w:val="00A53658"/>
    <w:rsid w:val="00A81BBD"/>
    <w:rsid w:val="00A95929"/>
    <w:rsid w:val="00AA2007"/>
    <w:rsid w:val="00AA2E1E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D1D45"/>
    <w:rsid w:val="00CD5D73"/>
    <w:rsid w:val="00CF7F03"/>
    <w:rsid w:val="00D10139"/>
    <w:rsid w:val="00D128CF"/>
    <w:rsid w:val="00D63306"/>
    <w:rsid w:val="00D66FF3"/>
    <w:rsid w:val="00D85FC1"/>
    <w:rsid w:val="00DE652F"/>
    <w:rsid w:val="00DF223E"/>
    <w:rsid w:val="00E2123C"/>
    <w:rsid w:val="00E32CD9"/>
    <w:rsid w:val="00E35AFB"/>
    <w:rsid w:val="00E503B7"/>
    <w:rsid w:val="00E678C4"/>
    <w:rsid w:val="00EC1646"/>
    <w:rsid w:val="00EC4840"/>
    <w:rsid w:val="00F0546D"/>
    <w:rsid w:val="00F05978"/>
    <w:rsid w:val="00F37C5C"/>
    <w:rsid w:val="00F4036A"/>
    <w:rsid w:val="00F5751D"/>
    <w:rsid w:val="00F65737"/>
    <w:rsid w:val="00F666C3"/>
    <w:rsid w:val="00F66EC0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4CEB16"/>
  <w15:docId w15:val="{0571E03F-18C7-4B5A-A496-7E349F0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erChar">
    <w:name w:val="Header Char"/>
    <w:link w:val="Header"/>
    <w:rsid w:val="0030715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A6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6D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ublicprotction@tamworth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6949</CharactersWithSpaces>
  <SharedDoc>false</SharedDoc>
  <HLinks>
    <vt:vector size="18" baseType="variant">
      <vt:variant>
        <vt:i4>2555911</vt:i4>
      </vt:variant>
      <vt:variant>
        <vt:i4>2661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2658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66942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creator>cvrpa230</dc:creator>
  <cp:lastModifiedBy>Holmes, Paul</cp:lastModifiedBy>
  <cp:revision>5</cp:revision>
  <cp:lastPrinted>2014-10-13T15:43:00Z</cp:lastPrinted>
  <dcterms:created xsi:type="dcterms:W3CDTF">2021-06-29T13:16:00Z</dcterms:created>
  <dcterms:modified xsi:type="dcterms:W3CDTF">2023-02-10T17:28:00Z</dcterms:modified>
</cp:coreProperties>
</file>