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3485" w14:textId="77777777" w:rsidR="007C1CBE" w:rsidRPr="007C1CBE" w:rsidRDefault="00651B23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63A9D53A" wp14:editId="05660863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A329" w14:textId="77777777" w:rsidR="007C1CBE" w:rsidRPr="007C1CBE" w:rsidRDefault="007C1CBE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44D5BB8" w14:textId="77777777" w:rsidR="007C1CBE" w:rsidRPr="007C1CBE" w:rsidRDefault="007C1CBE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7C1CBE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56C49D8D" w14:textId="77777777" w:rsidR="007C1CBE" w:rsidRPr="007C1CBE" w:rsidRDefault="007C1CBE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7C1CBE">
        <w:rPr>
          <w:rFonts w:ascii="Arial" w:hAnsi="Arial" w:cs="Arial"/>
          <w:b/>
          <w:bCs/>
          <w:sz w:val="48"/>
        </w:rPr>
        <w:t>Premises Licence Summary</w:t>
      </w:r>
    </w:p>
    <w:p w14:paraId="4FDCFFDD" w14:textId="77777777" w:rsidR="007C1CBE" w:rsidRPr="007C1CBE" w:rsidRDefault="007C1CBE" w:rsidP="006F541B">
      <w:pPr>
        <w:jc w:val="center"/>
        <w:rPr>
          <w:rFonts w:ascii="Arial" w:hAnsi="Arial" w:cs="Arial"/>
          <w:b/>
          <w:bCs/>
        </w:rPr>
      </w:pPr>
    </w:p>
    <w:p w14:paraId="6C50B2B9" w14:textId="77777777" w:rsidR="007C1CBE" w:rsidRPr="007C1CBE" w:rsidRDefault="005B252C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The </w:t>
      </w:r>
      <w:r w:rsidR="007C1CBE" w:rsidRPr="007C1CBE">
        <w:rPr>
          <w:rFonts w:ascii="Arial" w:hAnsi="Arial" w:cs="Arial"/>
          <w:b/>
          <w:bCs/>
          <w:sz w:val="32"/>
        </w:rPr>
        <w:t xml:space="preserve">Castle Hotel </w:t>
      </w:r>
    </w:p>
    <w:p w14:paraId="6EE5638F" w14:textId="77777777" w:rsidR="007C1CBE" w:rsidRPr="007C1CBE" w:rsidRDefault="007C1CBE" w:rsidP="006F541B">
      <w:pPr>
        <w:ind w:firstLine="540"/>
      </w:pPr>
    </w:p>
    <w:p w14:paraId="712944A1" w14:textId="77777777" w:rsidR="007C1CBE" w:rsidRPr="007C1CBE" w:rsidRDefault="007C1CBE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7C1CBE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73AD30B" w14:textId="77777777" w:rsidR="007C1CBE" w:rsidRPr="007C1CBE" w:rsidRDefault="007C1CBE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7C1CBE" w:rsidRPr="007C1CBE" w14:paraId="222CD02B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F1EE6" w14:textId="77777777" w:rsidR="007C1CBE" w:rsidRPr="007C1CBE" w:rsidRDefault="007C1CBE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D10FF1F" w14:textId="77777777" w:rsidR="007C1CBE" w:rsidRPr="007C1CBE" w:rsidRDefault="007C1CBE" w:rsidP="003C78C7"/>
          <w:p w14:paraId="4018307D" w14:textId="77777777" w:rsidR="007C1CBE" w:rsidRPr="007C1CBE" w:rsidRDefault="007C1CBE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C1CBE">
              <w:rPr>
                <w:rFonts w:ascii="Arial" w:hAnsi="Arial" w:cs="Arial"/>
                <w:b/>
                <w:sz w:val="22"/>
              </w:rPr>
              <w:t xml:space="preserve">The Castle Hotel, </w:t>
            </w:r>
            <w:proofErr w:type="spellStart"/>
            <w:r w:rsidR="005B252C">
              <w:rPr>
                <w:rFonts w:ascii="Arial" w:hAnsi="Arial" w:cs="Arial"/>
                <w:b/>
                <w:sz w:val="22"/>
              </w:rPr>
              <w:t>Ladybank</w:t>
            </w:r>
            <w:proofErr w:type="spellEnd"/>
            <w:r w:rsidR="005B252C">
              <w:rPr>
                <w:rFonts w:ascii="Arial" w:hAnsi="Arial" w:cs="Arial"/>
                <w:b/>
                <w:sz w:val="22"/>
              </w:rPr>
              <w:t xml:space="preserve">, </w:t>
            </w:r>
            <w:r w:rsidRPr="007C1CBE">
              <w:rPr>
                <w:rFonts w:ascii="Arial" w:hAnsi="Arial" w:cs="Arial"/>
                <w:b/>
                <w:sz w:val="22"/>
              </w:rPr>
              <w:t>Tamworth, Staffordshire, B79 7NB</w:t>
            </w:r>
          </w:p>
          <w:p w14:paraId="7B08F85C" w14:textId="77777777" w:rsidR="007C1CBE" w:rsidRPr="007C1CBE" w:rsidRDefault="007C1CBE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7C1CBE" w:rsidRPr="007C1CBE" w14:paraId="644A7843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715" w14:textId="77777777" w:rsidR="007C1CBE" w:rsidRPr="007C1CBE" w:rsidRDefault="007C1CB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1CBE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7C1CBE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7C1CBE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432B7" w14:textId="77777777" w:rsidR="007C1CBE" w:rsidRPr="007C1CBE" w:rsidRDefault="007C1CB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1CBE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7C1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1CBE">
              <w:rPr>
                <w:rFonts w:ascii="Arial" w:hAnsi="Arial" w:cs="Arial"/>
                <w:b/>
                <w:sz w:val="22"/>
              </w:rPr>
              <w:t>B79 7NB</w:t>
            </w:r>
          </w:p>
        </w:tc>
      </w:tr>
      <w:tr w:rsidR="007C1CBE" w:rsidRPr="007C1CBE" w14:paraId="3C90B2B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47DC1" w14:textId="77777777" w:rsidR="007C1CBE" w:rsidRPr="007C1CBE" w:rsidRDefault="007C1CBE" w:rsidP="003C78C7">
            <w:pPr>
              <w:rPr>
                <w:rFonts w:ascii="Arial" w:hAnsi="Arial" w:cs="Arial"/>
                <w:b/>
                <w:sz w:val="22"/>
              </w:rPr>
            </w:pPr>
            <w:r w:rsidRPr="007C1CBE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7C1CBE">
              <w:rPr>
                <w:rFonts w:ascii="Arial" w:hAnsi="Arial" w:cs="Arial"/>
                <w:sz w:val="18"/>
                <w:szCs w:val="18"/>
              </w:rPr>
              <w:t>number</w:t>
            </w:r>
            <w:r w:rsidRPr="007C1CBE">
              <w:rPr>
                <w:rFonts w:ascii="Arial" w:hAnsi="Arial" w:cs="Arial"/>
                <w:sz w:val="22"/>
              </w:rPr>
              <w:t xml:space="preserve">  </w:t>
            </w:r>
            <w:r w:rsidR="005B252C">
              <w:rPr>
                <w:rFonts w:ascii="Arial" w:hAnsi="Arial" w:cs="Arial"/>
                <w:b/>
                <w:bCs/>
                <w:sz w:val="22"/>
              </w:rPr>
              <w:t>01827</w:t>
            </w:r>
            <w:proofErr w:type="gramEnd"/>
            <w:r w:rsidR="005B252C">
              <w:rPr>
                <w:rFonts w:ascii="Arial" w:hAnsi="Arial" w:cs="Arial"/>
                <w:b/>
                <w:bCs/>
                <w:sz w:val="22"/>
              </w:rPr>
              <w:t xml:space="preserve"> 317700</w:t>
            </w:r>
          </w:p>
          <w:p w14:paraId="19891FAB" w14:textId="77777777" w:rsidR="007C1CBE" w:rsidRPr="007C1CBE" w:rsidRDefault="007C1CB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6242CC2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C1CBE" w:rsidRPr="007C1CBE" w14:paraId="05308730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DD01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B8C30A1" w14:textId="77777777" w:rsidR="007C1CBE" w:rsidRPr="007C1CBE" w:rsidRDefault="007C1CBE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C324BFB" w14:textId="77777777" w:rsidR="007C1CBE" w:rsidRPr="007C1CBE" w:rsidRDefault="007C1CBE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7C1CBE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7C1CBE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6099BE90" w14:textId="77777777" w:rsidR="007C1CBE" w:rsidRPr="007C1CBE" w:rsidRDefault="007C1CBE" w:rsidP="003C78C7">
            <w:pPr>
              <w:jc w:val="center"/>
            </w:pPr>
          </w:p>
        </w:tc>
      </w:tr>
    </w:tbl>
    <w:p w14:paraId="31BEECFE" w14:textId="77777777" w:rsidR="007C1CBE" w:rsidRPr="007C1CBE" w:rsidRDefault="007C1CBE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7C1CBE" w:rsidRPr="007C1CBE" w14:paraId="0E28462D" w14:textId="77777777" w:rsidTr="003A4CDE">
        <w:tc>
          <w:tcPr>
            <w:tcW w:w="10440" w:type="dxa"/>
            <w:shd w:val="clear" w:color="auto" w:fill="auto"/>
          </w:tcPr>
          <w:p w14:paraId="04969ABA" w14:textId="77777777" w:rsidR="007C1CBE" w:rsidRPr="007C1CBE" w:rsidRDefault="007C1CBE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0BA8BDE" w14:textId="77777777" w:rsidR="007C1CBE" w:rsidRPr="007C1CBE" w:rsidRDefault="007C1CBE" w:rsidP="006F541B"/>
          <w:p w14:paraId="2F948344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F7C8358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16C7B74A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06CF5027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5A429978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48067E5D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3C2A9399" w14:textId="77777777" w:rsidR="007C1CBE" w:rsidRPr="007C1CBE" w:rsidRDefault="007C1CBE" w:rsidP="00D63306">
            <w:r w:rsidRPr="007C1CBE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5B25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C1CBE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486D17F1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1C3C5DB5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B252C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7C1CBE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52E3A479" w14:textId="77777777" w:rsidR="007C1CBE" w:rsidRPr="007C1CBE" w:rsidRDefault="007C1CB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022986E2" w14:textId="77777777" w:rsidR="007C1CBE" w:rsidRPr="007C1CBE" w:rsidRDefault="007C1CBE" w:rsidP="005B252C">
            <w:pPr>
              <w:keepNext/>
            </w:pPr>
          </w:p>
        </w:tc>
      </w:tr>
    </w:tbl>
    <w:p w14:paraId="3A18D70F" w14:textId="77777777" w:rsidR="007C1CBE" w:rsidRPr="007C1CBE" w:rsidRDefault="007C1CBE" w:rsidP="006F541B"/>
    <w:p w14:paraId="65FF3975" w14:textId="77777777" w:rsidR="007C1CBE" w:rsidRPr="007C1CBE" w:rsidRDefault="007C1CBE" w:rsidP="006F541B"/>
    <w:p w14:paraId="0B4C23A2" w14:textId="77777777" w:rsidR="007C1CBE" w:rsidRPr="007C1CBE" w:rsidRDefault="007C1CBE" w:rsidP="006F541B"/>
    <w:p w14:paraId="02FFC76F" w14:textId="77777777" w:rsidR="007C1CBE" w:rsidRPr="007C1CBE" w:rsidRDefault="007C1CBE" w:rsidP="006F541B"/>
    <w:p w14:paraId="2992AF0A" w14:textId="77777777" w:rsidR="007C1CBE" w:rsidRPr="007C1CBE" w:rsidRDefault="007C1CB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0CB1FA71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D192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CE1D510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EB78693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71B2A558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6D7E090B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172DD060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539FC392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331EA9EE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3A69ECE6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5B25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C1CBE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7C1CBE" w:rsidRPr="007C1CBE" w14:paraId="6B4008C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6E1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Castle Hotel</w:t>
            </w:r>
            <w:r w:rsidR="007E7B7B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FBD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346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62E6B7FB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82F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01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C05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46F22EB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2EA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91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795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587DBB5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2A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85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7887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2BFFBF6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F2D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93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326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7C1CBE" w:rsidRPr="007C1CBE" w14:paraId="758E6D8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B2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82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781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632B16A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16C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3C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432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2CD7DE5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8E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3D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95D5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053F74A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19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385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9567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7C1CBE" w:rsidRPr="007C1CBE" w14:paraId="378B337F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5AB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436B12" w14:textId="77777777" w:rsidR="007C1CBE" w:rsidRPr="007C1CBE" w:rsidRDefault="007C1CBE" w:rsidP="006F541B"/>
    <w:p w14:paraId="1F6F8CE0" w14:textId="77777777" w:rsidR="007C1CBE" w:rsidRPr="007C1CBE" w:rsidRDefault="007C1CB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5F1C1BB9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041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5EE1DE7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AFDFAEA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C8FAE3C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7C1CBE" w:rsidRPr="007C1CBE" w14:paraId="3F027F5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Castle Hotel</w:t>
            </w:r>
            <w:r w:rsidR="007E7B7B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C2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7C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14244EDB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2AF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D1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679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2B34F8E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D47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C55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C590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05:00</w:t>
            </w:r>
          </w:p>
        </w:tc>
      </w:tr>
      <w:tr w:rsidR="007C1CBE" w:rsidRPr="007C1CBE" w14:paraId="337B7AE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B79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89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AE89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05:00</w:t>
            </w:r>
          </w:p>
        </w:tc>
      </w:tr>
      <w:tr w:rsidR="007C1CBE" w:rsidRPr="007C1CBE" w14:paraId="5918A2B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EE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63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13FD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05:00</w:t>
            </w:r>
          </w:p>
        </w:tc>
      </w:tr>
      <w:tr w:rsidR="007C1CBE" w:rsidRPr="007C1CBE" w14:paraId="3CF0F0F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74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B5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BA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05:00</w:t>
            </w:r>
          </w:p>
        </w:tc>
      </w:tr>
      <w:tr w:rsidR="007C1CBE" w:rsidRPr="007C1CBE" w14:paraId="348C31D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11C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47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86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05:00</w:t>
            </w:r>
          </w:p>
        </w:tc>
      </w:tr>
      <w:tr w:rsidR="007C1CBE" w:rsidRPr="007C1CBE" w14:paraId="0FBE7DD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5D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C5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26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05:00</w:t>
            </w:r>
          </w:p>
        </w:tc>
      </w:tr>
      <w:tr w:rsidR="007C1CBE" w:rsidRPr="007C1CBE" w14:paraId="7B06949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A6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84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87A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05:00</w:t>
            </w:r>
          </w:p>
        </w:tc>
      </w:tr>
      <w:tr w:rsidR="007C1CBE" w:rsidRPr="007C1CBE" w14:paraId="36C9BF8C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FAEA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C61DD8" w14:textId="77777777" w:rsidR="007C1CBE" w:rsidRPr="007C1CBE" w:rsidRDefault="007C1CBE" w:rsidP="006F541B"/>
    <w:p w14:paraId="6F73EC50" w14:textId="77777777" w:rsidR="007C1CBE" w:rsidRPr="007C1CBE" w:rsidRDefault="007C1CB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38318917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BB36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443F416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DF7D84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B252C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7C1CBE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7C1CBE" w:rsidRPr="007C1CBE" w14:paraId="5CD8AC2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1B0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Castle Hotel</w:t>
            </w:r>
            <w:r w:rsidR="007E7B7B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BE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6D0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6191614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BDA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50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A70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26D5850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64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C9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18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2BA14C1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ED0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2C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9C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57077BB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1A1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1B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4150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76C35DA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292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CD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C3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7A1EBF7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142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A0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F81A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65F4E8F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C65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0F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78D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2D142D7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35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D4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8FE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512AF44F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362D" w14:textId="77777777" w:rsid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7C1CBE">
              <w:rPr>
                <w:rFonts w:ascii="Arial" w:hAnsi="Arial" w:cs="Arial"/>
                <w:b/>
                <w:sz w:val="20"/>
              </w:rPr>
              <w:t>Where there is a recognised international event which falls outside the permitted hours, the sale of alcohol may take place from a period commencing 1 hour before the event and ending 1 hour after the event ends.  Staffordshire Police Southern Licensing Unit shall be notified 10 days in advance of the event</w:t>
            </w:r>
            <w:r w:rsidR="005B252C">
              <w:rPr>
                <w:rFonts w:ascii="Arial" w:hAnsi="Arial" w:cs="Arial"/>
                <w:b/>
                <w:sz w:val="20"/>
              </w:rPr>
              <w:t>.</w:t>
            </w:r>
          </w:p>
          <w:p w14:paraId="0D8562C6" w14:textId="77777777" w:rsidR="005B252C" w:rsidRPr="007C1CBE" w:rsidRDefault="005B252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7EB653F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1C9806F8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487B291A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0CEC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D0C6F63" w14:textId="77777777" w:rsidR="007C1CBE" w:rsidRPr="007C1CBE" w:rsidRDefault="007C1CBE" w:rsidP="003C78C7">
            <w:pPr>
              <w:keepNext/>
            </w:pPr>
          </w:p>
          <w:p w14:paraId="3119DE8A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7C1CBE" w:rsidRPr="007C1CBE" w14:paraId="412D570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38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Castle Hotel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77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C49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65476D2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39C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B8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1D5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718DCE1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B45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E791" w14:textId="77777777" w:rsidR="007C1CBE" w:rsidRPr="007C1CBE" w:rsidRDefault="007E7B7B" w:rsidP="007E7B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C1CBE" w:rsidRPr="007C1CBE">
              <w:rPr>
                <w:rFonts w:ascii="Arial" w:hAnsi="Arial" w:cs="Arial"/>
                <w:sz w:val="20"/>
              </w:rPr>
              <w:t xml:space="preserve">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DB9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23:59</w:t>
            </w:r>
          </w:p>
        </w:tc>
      </w:tr>
      <w:tr w:rsidR="007C1CBE" w:rsidRPr="007C1CBE" w14:paraId="2C4A9D3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194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F66" w14:textId="77777777" w:rsidR="007C1CBE" w:rsidRPr="007C1CBE" w:rsidRDefault="007E7B7B" w:rsidP="007E7B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C1CBE" w:rsidRPr="007C1CBE">
              <w:rPr>
                <w:rFonts w:ascii="Arial" w:hAnsi="Arial" w:cs="Arial"/>
                <w:sz w:val="20"/>
              </w:rPr>
              <w:t xml:space="preserve">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5B6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23:59</w:t>
            </w:r>
          </w:p>
        </w:tc>
      </w:tr>
      <w:tr w:rsidR="007C1CBE" w:rsidRPr="007C1CBE" w14:paraId="5DCEE60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6A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1E1A" w14:textId="77777777" w:rsidR="007C1CBE" w:rsidRPr="007C1CBE" w:rsidRDefault="007E7B7B" w:rsidP="007E7B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C1CBE" w:rsidRPr="007C1CBE">
              <w:rPr>
                <w:rFonts w:ascii="Arial" w:hAnsi="Arial" w:cs="Arial"/>
                <w:sz w:val="20"/>
              </w:rPr>
              <w:t xml:space="preserve">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F6E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23:59</w:t>
            </w:r>
          </w:p>
        </w:tc>
      </w:tr>
      <w:tr w:rsidR="007C1CBE" w:rsidRPr="007C1CBE" w14:paraId="415C1C2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41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4AA" w14:textId="77777777" w:rsidR="007C1CBE" w:rsidRPr="007C1CBE" w:rsidRDefault="007E7B7B" w:rsidP="007E7B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C1CBE" w:rsidRPr="007C1CBE">
              <w:rPr>
                <w:rFonts w:ascii="Arial" w:hAnsi="Arial" w:cs="Arial"/>
                <w:sz w:val="20"/>
              </w:rPr>
              <w:t xml:space="preserve">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3F7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23:59</w:t>
            </w:r>
          </w:p>
        </w:tc>
      </w:tr>
      <w:tr w:rsidR="007C1CBE" w:rsidRPr="007C1CBE" w14:paraId="317CD02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49A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476" w14:textId="77777777" w:rsidR="007C1CBE" w:rsidRPr="007C1CBE" w:rsidRDefault="007E7B7B" w:rsidP="007E7B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C1CBE" w:rsidRPr="007C1CBE">
              <w:rPr>
                <w:rFonts w:ascii="Arial" w:hAnsi="Arial" w:cs="Arial"/>
                <w:sz w:val="20"/>
              </w:rPr>
              <w:t xml:space="preserve">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6EF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23:59</w:t>
            </w:r>
          </w:p>
        </w:tc>
      </w:tr>
      <w:tr w:rsidR="007C1CBE" w:rsidRPr="007C1CBE" w14:paraId="2BB78DE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9DB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A1A" w14:textId="77777777" w:rsidR="007C1CBE" w:rsidRPr="007C1CBE" w:rsidRDefault="007E7B7B" w:rsidP="007E7B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C1CBE" w:rsidRPr="007C1CBE">
              <w:rPr>
                <w:rFonts w:ascii="Arial" w:hAnsi="Arial" w:cs="Arial"/>
                <w:sz w:val="20"/>
              </w:rPr>
              <w:t xml:space="preserve">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49D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23:59</w:t>
            </w:r>
          </w:p>
        </w:tc>
      </w:tr>
      <w:tr w:rsidR="007C1CBE" w:rsidRPr="007C1CBE" w14:paraId="52F9D6D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9BDA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83C" w14:textId="77777777" w:rsidR="007C1CBE" w:rsidRPr="007C1CBE" w:rsidRDefault="007E7B7B" w:rsidP="007E7B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C1CBE" w:rsidRPr="007C1CBE">
              <w:rPr>
                <w:rFonts w:ascii="Arial" w:hAnsi="Arial" w:cs="Arial"/>
                <w:sz w:val="20"/>
              </w:rPr>
              <w:t xml:space="preserve">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7B3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23:59</w:t>
            </w:r>
          </w:p>
        </w:tc>
      </w:tr>
      <w:tr w:rsidR="007C1CBE" w:rsidRPr="007C1CBE" w14:paraId="4D2625B5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321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818019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421C15C6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2F4D5D6B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CD6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8D0FAC4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430EFB2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046845E0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7C1CBE" w:rsidRPr="007C1CBE" w14:paraId="11B713F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0C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Silver Street</w:t>
            </w:r>
            <w:r w:rsidR="007E7B7B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DF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D56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498E5C1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ED60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A2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787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34216C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67A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90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D35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31C9A3B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87C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9EB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F2F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19E3237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795A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2B5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00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6256466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062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37C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6F6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407B7D4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091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36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A4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290D33D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88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7AF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65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68D7B41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F02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70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5C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360A1C8C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F90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F5FA68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43942F90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20BA1A95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19A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A05C611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A8C3AD6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7C1CBE" w:rsidRPr="007C1CBE" w14:paraId="2778DC2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7CC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Silver Street</w:t>
            </w:r>
            <w:r w:rsidR="00867949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BB8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5F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79355AE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48BD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79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EDF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35A178F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A6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96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689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00:00</w:t>
            </w:r>
          </w:p>
        </w:tc>
      </w:tr>
      <w:tr w:rsidR="007C1CBE" w:rsidRPr="007C1CBE" w14:paraId="7FAAC4F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E0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6DE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377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00:00</w:t>
            </w:r>
          </w:p>
        </w:tc>
      </w:tr>
      <w:tr w:rsidR="007C1CBE" w:rsidRPr="007C1CBE" w14:paraId="168B0CC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542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26B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6C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00:00</w:t>
            </w:r>
          </w:p>
        </w:tc>
      </w:tr>
      <w:tr w:rsidR="007C1CBE" w:rsidRPr="007C1CBE" w14:paraId="6778AEE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04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950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C0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00:00</w:t>
            </w:r>
          </w:p>
        </w:tc>
      </w:tr>
      <w:tr w:rsidR="007C1CBE" w:rsidRPr="007C1CBE" w14:paraId="1B7484A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B70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070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1A3E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00:00</w:t>
            </w:r>
          </w:p>
        </w:tc>
      </w:tr>
      <w:tr w:rsidR="007C1CBE" w:rsidRPr="007C1CBE" w14:paraId="08DBF08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DFA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A6B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391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00:00</w:t>
            </w:r>
          </w:p>
        </w:tc>
      </w:tr>
      <w:tr w:rsidR="007C1CBE" w:rsidRPr="007C1CBE" w14:paraId="24EFD47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2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22E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C41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00:00</w:t>
            </w:r>
          </w:p>
        </w:tc>
      </w:tr>
      <w:tr w:rsidR="007C1CBE" w:rsidRPr="007C1CBE" w14:paraId="6C5D80BB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1C8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208649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2CCC7E34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56313496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902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9533C95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947E536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B252C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7C1CBE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7C1CBE" w:rsidRPr="007C1CBE" w14:paraId="0BC66AB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54F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Silver Street</w:t>
            </w:r>
            <w:r w:rsidR="00A618DE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52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AD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1092100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DE0C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DF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38C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06846E3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D0C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B8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B8D3" w14:textId="77777777" w:rsidR="007C1CBE" w:rsidRPr="007C1CBE" w:rsidRDefault="007C1CBE" w:rsidP="00A618DE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</w:t>
            </w:r>
            <w:r w:rsidR="00A618DE">
              <w:rPr>
                <w:rFonts w:ascii="Arial" w:hAnsi="Arial" w:cs="Arial"/>
                <w:sz w:val="20"/>
              </w:rPr>
              <w:t>0</w:t>
            </w:r>
            <w:r w:rsidRPr="007C1CBE">
              <w:rPr>
                <w:rFonts w:ascii="Arial" w:hAnsi="Arial" w:cs="Arial"/>
                <w:sz w:val="20"/>
              </w:rPr>
              <w:t>:00</w:t>
            </w:r>
          </w:p>
        </w:tc>
      </w:tr>
      <w:tr w:rsidR="007C1CBE" w:rsidRPr="007C1CBE" w14:paraId="14EAB50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F01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FC6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E8F" w14:textId="77777777" w:rsidR="007C1CBE" w:rsidRPr="007C1CBE" w:rsidRDefault="007C1CBE" w:rsidP="00A618DE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</w:t>
            </w:r>
            <w:r w:rsidR="00A618DE">
              <w:rPr>
                <w:rFonts w:ascii="Arial" w:hAnsi="Arial" w:cs="Arial"/>
                <w:sz w:val="20"/>
              </w:rPr>
              <w:t>0</w:t>
            </w:r>
            <w:r w:rsidRPr="007C1CBE">
              <w:rPr>
                <w:rFonts w:ascii="Arial" w:hAnsi="Arial" w:cs="Arial"/>
                <w:sz w:val="20"/>
              </w:rPr>
              <w:t>:00</w:t>
            </w:r>
          </w:p>
        </w:tc>
      </w:tr>
      <w:tr w:rsidR="007C1CBE" w:rsidRPr="007C1CBE" w14:paraId="310A116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38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41D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438" w14:textId="77777777" w:rsidR="007C1CBE" w:rsidRPr="007C1CBE" w:rsidRDefault="007C1CBE" w:rsidP="00A618DE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</w:t>
            </w:r>
            <w:r w:rsidR="00A618DE">
              <w:rPr>
                <w:rFonts w:ascii="Arial" w:hAnsi="Arial" w:cs="Arial"/>
                <w:sz w:val="20"/>
              </w:rPr>
              <w:t>0</w:t>
            </w:r>
            <w:r w:rsidRPr="007C1CBE">
              <w:rPr>
                <w:rFonts w:ascii="Arial" w:hAnsi="Arial" w:cs="Arial"/>
                <w:sz w:val="20"/>
              </w:rPr>
              <w:t>:00</w:t>
            </w:r>
          </w:p>
        </w:tc>
      </w:tr>
      <w:tr w:rsidR="007C1CBE" w:rsidRPr="007C1CBE" w14:paraId="34B192D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8AE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FF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A85" w14:textId="77777777" w:rsidR="007C1CBE" w:rsidRPr="007C1CBE" w:rsidRDefault="007C1CBE" w:rsidP="00A618DE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</w:t>
            </w:r>
            <w:r w:rsidR="00A618DE">
              <w:rPr>
                <w:rFonts w:ascii="Arial" w:hAnsi="Arial" w:cs="Arial"/>
                <w:sz w:val="20"/>
              </w:rPr>
              <w:t>0</w:t>
            </w:r>
            <w:r w:rsidRPr="007C1CBE">
              <w:rPr>
                <w:rFonts w:ascii="Arial" w:hAnsi="Arial" w:cs="Arial"/>
                <w:sz w:val="20"/>
              </w:rPr>
              <w:t>:00</w:t>
            </w:r>
          </w:p>
        </w:tc>
      </w:tr>
      <w:tr w:rsidR="007C1CBE" w:rsidRPr="007C1CBE" w14:paraId="2C70AD9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A6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0A4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F52" w14:textId="77777777" w:rsidR="007C1CBE" w:rsidRPr="007C1CBE" w:rsidRDefault="007C1CBE" w:rsidP="00A618DE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</w:t>
            </w:r>
            <w:r w:rsidR="00A618DE">
              <w:rPr>
                <w:rFonts w:ascii="Arial" w:hAnsi="Arial" w:cs="Arial"/>
                <w:sz w:val="20"/>
              </w:rPr>
              <w:t>0</w:t>
            </w:r>
            <w:r w:rsidRPr="007C1CBE">
              <w:rPr>
                <w:rFonts w:ascii="Arial" w:hAnsi="Arial" w:cs="Arial"/>
                <w:sz w:val="20"/>
              </w:rPr>
              <w:t>:00</w:t>
            </w:r>
          </w:p>
        </w:tc>
      </w:tr>
      <w:tr w:rsidR="007C1CBE" w:rsidRPr="007C1CBE" w14:paraId="606B1C4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42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61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C0" w14:textId="77777777" w:rsidR="007C1CBE" w:rsidRPr="007C1CBE" w:rsidRDefault="007C1CBE" w:rsidP="00A618DE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</w:t>
            </w:r>
            <w:r w:rsidR="00A618DE">
              <w:rPr>
                <w:rFonts w:ascii="Arial" w:hAnsi="Arial" w:cs="Arial"/>
                <w:sz w:val="20"/>
              </w:rPr>
              <w:t>0</w:t>
            </w:r>
            <w:r w:rsidRPr="007C1CBE">
              <w:rPr>
                <w:rFonts w:ascii="Arial" w:hAnsi="Arial" w:cs="Arial"/>
                <w:sz w:val="20"/>
              </w:rPr>
              <w:t>:00</w:t>
            </w:r>
          </w:p>
        </w:tc>
      </w:tr>
      <w:tr w:rsidR="007C1CBE" w:rsidRPr="007C1CBE" w14:paraId="4BA1400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60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F6A2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867" w14:textId="77777777" w:rsidR="007C1CBE" w:rsidRPr="007C1CBE" w:rsidRDefault="007C1CBE" w:rsidP="00A618DE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</w:t>
            </w:r>
            <w:r w:rsidR="00A618DE">
              <w:rPr>
                <w:rFonts w:ascii="Arial" w:hAnsi="Arial" w:cs="Arial"/>
                <w:sz w:val="20"/>
              </w:rPr>
              <w:t>0</w:t>
            </w:r>
            <w:r w:rsidRPr="007C1CBE">
              <w:rPr>
                <w:rFonts w:ascii="Arial" w:hAnsi="Arial" w:cs="Arial"/>
                <w:sz w:val="20"/>
              </w:rPr>
              <w:t>:00</w:t>
            </w:r>
          </w:p>
        </w:tc>
      </w:tr>
      <w:tr w:rsidR="007C1CBE" w:rsidRPr="007C1CBE" w14:paraId="77F00EA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4B9" w14:textId="77777777" w:rsid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7C1CBE">
              <w:rPr>
                <w:rFonts w:ascii="Arial" w:hAnsi="Arial" w:cs="Arial"/>
                <w:b/>
                <w:sz w:val="20"/>
              </w:rPr>
              <w:t>Where there is a recognised international event which falls outside the permitted hours, the sale of alcohol may take place from a period commencing 1 hour before the event and ending 1 hour after the event ends.  Staffordshire Police Southern Licensing Unit shall be notified 10 days in advance of the event</w:t>
            </w:r>
            <w:r w:rsidR="005B252C">
              <w:rPr>
                <w:rFonts w:ascii="Arial" w:hAnsi="Arial" w:cs="Arial"/>
                <w:b/>
                <w:sz w:val="20"/>
              </w:rPr>
              <w:t xml:space="preserve">. </w:t>
            </w:r>
          </w:p>
          <w:p w14:paraId="5A75E571" w14:textId="77777777" w:rsidR="005B252C" w:rsidRPr="007C1CBE" w:rsidRDefault="005B252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6EADAD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6409A8AD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14D471AB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E517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19980F1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8F4725F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7C1CBE" w:rsidRPr="007C1CBE" w14:paraId="369069D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7B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Silver Street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B2F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A59E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32257CA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6A9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2C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5DC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0EE2819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37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88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C2E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425674A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72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D2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A66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02857C2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BB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2B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6A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59C56A4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6B5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930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67128F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48C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D4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25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21FD68B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81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AAA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5D1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4B8F88C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33D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0A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07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00:30</w:t>
            </w:r>
          </w:p>
        </w:tc>
      </w:tr>
      <w:tr w:rsidR="007C1CBE" w:rsidRPr="007C1CBE" w14:paraId="21655F0C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7982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FC1BA3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0ABD129C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4218E8A7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AEB6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75E2CE5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2ED308D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06C3F27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33BFA246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Boxing / Wrestling</w:t>
            </w:r>
          </w:p>
          <w:p w14:paraId="59C11F82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60E2B463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742F24F6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4FA9D9E4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5B252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C1CBE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7C1CBE" w:rsidRPr="007C1CBE" w14:paraId="56BA121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2CE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Market Street</w:t>
            </w:r>
            <w:r w:rsidR="0057021E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6D4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C7F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615A788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519A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8D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60E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6AD8B1D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44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6C3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D185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3E0B1BE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16E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1E3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C33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124873C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B8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11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EE3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0553B1C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BE2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0F91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920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5B36B3E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C7E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D3F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07B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67B4939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1EA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2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E74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497B164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21C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12D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88B" w14:textId="77777777" w:rsidR="007C1CBE" w:rsidRPr="007C1CBE" w:rsidRDefault="007C1CBE" w:rsidP="003C78C7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03DA1F1D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75F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E84678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26E44682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C1CBE" w:rsidRPr="007C1CBE" w14:paraId="54F38372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5B2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8EE678C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D071D15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7C1CBE" w:rsidRPr="007C1CBE" w14:paraId="45F6A2F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9DE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Market Street</w:t>
            </w:r>
            <w:r w:rsidR="0057021E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46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85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6FC0B37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95E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19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567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13F6C80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B36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0B7" w14:textId="77777777" w:rsidR="007C1CBE" w:rsidRPr="007C1CBE" w:rsidRDefault="0057021E" w:rsidP="0057021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C1CBE" w:rsidRPr="007C1CBE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C50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71AD371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39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35CA" w14:textId="77777777" w:rsidR="007C1CBE" w:rsidRPr="007C1CBE" w:rsidRDefault="0057021E" w:rsidP="0057021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C1CBE" w:rsidRPr="007C1CBE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E3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0BB6A82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44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8BC" w14:textId="77777777" w:rsidR="007C1CBE" w:rsidRPr="007C1CBE" w:rsidRDefault="0057021E" w:rsidP="0057021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C1CBE" w:rsidRPr="007C1CBE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A9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3A44990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7F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53C" w14:textId="77777777" w:rsidR="007C1CBE" w:rsidRPr="007C1CBE" w:rsidRDefault="0057021E" w:rsidP="0057021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C1CBE" w:rsidRPr="007C1CBE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4D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4AD4F89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88B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942" w14:textId="77777777" w:rsidR="007C1CBE" w:rsidRPr="007C1CBE" w:rsidRDefault="0057021E" w:rsidP="0057021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C1CBE" w:rsidRPr="007C1CBE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75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274EC6C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76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AC14" w14:textId="77777777" w:rsidR="007C1CBE" w:rsidRPr="007C1CBE" w:rsidRDefault="0057021E" w:rsidP="0057021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C1CBE" w:rsidRPr="007C1CBE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04F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5A15797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D53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AFE4" w14:textId="77777777" w:rsidR="007C1CBE" w:rsidRPr="007C1CBE" w:rsidRDefault="0057021E" w:rsidP="0057021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C1CBE" w:rsidRPr="007C1CBE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2E8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6573323E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C9C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5B6FDC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41DEFDA6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700"/>
        <w:gridCol w:w="3060"/>
      </w:tblGrid>
      <w:tr w:rsidR="007C1CBE" w:rsidRPr="007C1CBE" w14:paraId="6D34A047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A206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D15760E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B5EC191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5B252C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7C1CBE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7C1CBE" w:rsidRPr="007C1CBE" w14:paraId="59C3D8B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C45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Market Street</w:t>
            </w:r>
            <w:r w:rsidR="00AC00F5">
              <w:rPr>
                <w:rFonts w:ascii="Arial" w:hAnsi="Arial" w:cs="Arial"/>
                <w:sz w:val="20"/>
              </w:rPr>
              <w:t xml:space="preserve"> - Indoors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3EA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48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6EA501A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F78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E6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D54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71349A2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329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F0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20C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0A65570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C3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00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8FD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1628428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717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D39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7AD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447FF96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C18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17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1A9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471A3C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02E3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53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CB2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45546A3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25C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96C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8EA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55E3A87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B0D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683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F20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02:00</w:t>
            </w:r>
          </w:p>
        </w:tc>
      </w:tr>
      <w:tr w:rsidR="007C1CBE" w:rsidRPr="007C1CBE" w14:paraId="3127784A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7D5" w14:textId="77777777" w:rsid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7C1CBE">
              <w:rPr>
                <w:rFonts w:ascii="Arial" w:hAnsi="Arial" w:cs="Arial"/>
                <w:b/>
                <w:sz w:val="20"/>
              </w:rPr>
              <w:t>Where there is a recognised international event which falls outside the permitted hours, the sale of alcohol may take place from a period commencing 1 hour before the event and ending 1 hour after the event ends.  Staffordshire Police Southern Licensing Unit shall be notified 10 days in advance of the event</w:t>
            </w:r>
            <w:r w:rsidR="005B252C">
              <w:rPr>
                <w:rFonts w:ascii="Arial" w:hAnsi="Arial" w:cs="Arial"/>
                <w:b/>
                <w:sz w:val="20"/>
              </w:rPr>
              <w:t xml:space="preserve">. </w:t>
            </w:r>
          </w:p>
          <w:p w14:paraId="547BEC5C" w14:textId="77777777" w:rsidR="005B252C" w:rsidRPr="007C1CBE" w:rsidRDefault="005B252C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3E73D1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40EDF6F6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700"/>
        <w:gridCol w:w="3060"/>
      </w:tblGrid>
      <w:tr w:rsidR="007C1CBE" w:rsidRPr="007C1CBE" w14:paraId="6CF37960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3A3" w14:textId="77777777" w:rsidR="007C1CBE" w:rsidRPr="007C1CBE" w:rsidRDefault="007C1CB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7C1CB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08606A5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0B9A4CA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7C1CBE" w:rsidRPr="007C1CBE" w14:paraId="5557C98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738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Bar area accessed off Market Street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119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343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5AAE2F2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83B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066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F09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C1CBE" w:rsidRPr="007C1CBE" w14:paraId="4DFEED1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6B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C3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7C3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02:30</w:t>
            </w:r>
          </w:p>
        </w:tc>
      </w:tr>
      <w:tr w:rsidR="007C1CBE" w:rsidRPr="007C1CBE" w14:paraId="06CEA0C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EEB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515E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E60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02:30</w:t>
            </w:r>
          </w:p>
        </w:tc>
      </w:tr>
      <w:tr w:rsidR="007C1CBE" w:rsidRPr="007C1CBE" w14:paraId="07CC30A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FEA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CE0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130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02:30</w:t>
            </w:r>
          </w:p>
        </w:tc>
      </w:tr>
      <w:tr w:rsidR="007C1CBE" w:rsidRPr="007C1CBE" w14:paraId="5BA6E06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2634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C0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D1D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02:30</w:t>
            </w:r>
          </w:p>
        </w:tc>
      </w:tr>
      <w:tr w:rsidR="007C1CBE" w:rsidRPr="007C1CBE" w14:paraId="71E05EC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AF35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68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D74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02:30</w:t>
            </w:r>
          </w:p>
        </w:tc>
      </w:tr>
      <w:tr w:rsidR="007C1CBE" w:rsidRPr="007C1CBE" w14:paraId="4E2852E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2D9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019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B8B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02:30</w:t>
            </w:r>
          </w:p>
        </w:tc>
      </w:tr>
      <w:tr w:rsidR="007C1CBE" w:rsidRPr="007C1CBE" w14:paraId="769A2D1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457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F4F" w14:textId="77777777" w:rsidR="007C1CBE" w:rsidRPr="007C1CBE" w:rsidRDefault="007C1CB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D5D" w14:textId="77777777" w:rsidR="007C1CBE" w:rsidRPr="007C1CBE" w:rsidRDefault="007C1CBE" w:rsidP="003C78C7">
            <w:pPr>
              <w:keepNext/>
              <w:rPr>
                <w:rFonts w:ascii="Arial" w:hAnsi="Arial" w:cs="Arial"/>
                <w:sz w:val="20"/>
              </w:rPr>
            </w:pPr>
            <w:r w:rsidRPr="007C1CBE">
              <w:rPr>
                <w:rFonts w:ascii="Arial" w:hAnsi="Arial" w:cs="Arial"/>
                <w:sz w:val="20"/>
              </w:rPr>
              <w:t>02:30</w:t>
            </w:r>
          </w:p>
        </w:tc>
      </w:tr>
      <w:tr w:rsidR="007C1CBE" w:rsidRPr="007C1CBE" w14:paraId="5992515A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698" w14:textId="77777777" w:rsidR="007C1CBE" w:rsidRPr="007C1CBE" w:rsidRDefault="007C1CB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47C302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25111159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1AD35335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C1CBE" w:rsidRPr="007C1CBE" w14:paraId="4E3CC42F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BE3DB" w14:textId="77777777" w:rsidR="007C1CBE" w:rsidRPr="007C1CBE" w:rsidRDefault="007C1CBE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C1CBE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6D12CF7" w14:textId="77777777" w:rsidR="007C1CBE" w:rsidRPr="007C1CBE" w:rsidRDefault="007C1CBE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1B6C27E" w14:textId="77777777" w:rsidR="007C1CBE" w:rsidRPr="007C1CBE" w:rsidRDefault="007C1CB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C1CBE">
              <w:rPr>
                <w:rFonts w:ascii="Arial" w:hAnsi="Arial" w:cs="Arial"/>
                <w:b/>
                <w:sz w:val="20"/>
              </w:rPr>
              <w:t>On &amp; Off the Premise</w:t>
            </w:r>
            <w:r w:rsidR="005B252C">
              <w:rPr>
                <w:rFonts w:ascii="Arial" w:hAnsi="Arial" w:cs="Arial"/>
                <w:b/>
                <w:sz w:val="20"/>
              </w:rPr>
              <w:t>s</w:t>
            </w:r>
          </w:p>
          <w:p w14:paraId="7B502F8A" w14:textId="77777777" w:rsidR="007C1CBE" w:rsidRPr="007C1CBE" w:rsidRDefault="007C1CB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3F0D14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p w14:paraId="69E56F1C" w14:textId="77777777" w:rsidR="007C1CBE" w:rsidRPr="007C1CBE" w:rsidRDefault="007C1CBE" w:rsidP="006F541B">
      <w:pPr>
        <w:rPr>
          <w:rFonts w:ascii="Arial" w:hAnsi="Arial" w:cs="Arial"/>
          <w:sz w:val="20"/>
        </w:rPr>
      </w:pPr>
      <w:r w:rsidRPr="007C1CBE">
        <w:rPr>
          <w:rFonts w:ascii="Arial" w:hAnsi="Arial" w:cs="Arial"/>
          <w:sz w:val="20"/>
        </w:rPr>
        <w:br w:type="page"/>
      </w:r>
    </w:p>
    <w:p w14:paraId="21E483E1" w14:textId="77777777" w:rsidR="007C1CBE" w:rsidRPr="007C1CBE" w:rsidRDefault="007C1CBE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7C1CBE">
        <w:rPr>
          <w:rFonts w:ascii="Arial" w:hAnsi="Arial" w:cs="Arial"/>
          <w:b/>
          <w:bCs/>
          <w:sz w:val="22"/>
        </w:rPr>
        <w:lastRenderedPageBreak/>
        <w:t>Part Two</w:t>
      </w:r>
    </w:p>
    <w:p w14:paraId="56A40822" w14:textId="77777777" w:rsidR="007C1CBE" w:rsidRPr="007C1CBE" w:rsidRDefault="007C1CBE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C1CBE" w:rsidRPr="007C1CBE" w14:paraId="14FDFEB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8DF6F" w14:textId="77777777" w:rsidR="007C1CBE" w:rsidRPr="007C1CBE" w:rsidRDefault="007C1CBE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C1CBE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7C1CBE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3400926C" w14:textId="77777777" w:rsidR="007C1CBE" w:rsidRPr="007C1CBE" w:rsidRDefault="007C1CBE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2E1EE4E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0B4C0" w14:textId="77777777" w:rsidR="00F77D24" w:rsidRDefault="00F77D24" w:rsidP="00F77D2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Rest House Limited </w:t>
            </w:r>
          </w:p>
          <w:p w14:paraId="54C30B88" w14:textId="77777777" w:rsidR="00F77D24" w:rsidRDefault="00F77D24" w:rsidP="00F77D2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0"/>
                    </w:rPr>
                    <w:t>29</w:t>
                  </w:r>
                </w:smartTag>
                <w:r>
                  <w:rPr>
                    <w:rFonts w:ascii="Arial" w:hAnsi="Arial" w:cs="Arial"/>
                    <w:b/>
                    <w:sz w:val="20"/>
                  </w:rPr>
                  <w:t xml:space="preserve"> Wood Street</w:t>
                </w:r>
              </w:smartTag>
              <w:r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20"/>
                  </w:rPr>
                  <w:t>Stratford</w:t>
                </w:r>
              </w:smartTag>
            </w:smartTag>
            <w:r>
              <w:rPr>
                <w:rFonts w:ascii="Arial" w:hAnsi="Arial" w:cs="Arial"/>
                <w:b/>
                <w:sz w:val="20"/>
              </w:rPr>
              <w:t xml:space="preserve"> Upon Avon, </w:t>
            </w:r>
            <w:smartTag w:uri="urn:schemas-microsoft-com:office:smarttags" w:element="City">
              <w:r>
                <w:rPr>
                  <w:rFonts w:ascii="Arial" w:hAnsi="Arial" w:cs="Arial"/>
                  <w:b/>
                  <w:sz w:val="20"/>
                </w:rPr>
                <w:t>Warwickshire</w:t>
              </w:r>
            </w:smartTag>
            <w:r>
              <w:rPr>
                <w:rFonts w:ascii="Arial" w:hAnsi="Arial" w:cs="Arial"/>
                <w:b/>
                <w:sz w:val="20"/>
              </w:rPr>
              <w:t>, CU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37 6</w:t>
              </w:r>
            </w:smartTag>
            <w:r>
              <w:rPr>
                <w:rFonts w:ascii="Arial" w:hAnsi="Arial" w:cs="Arial"/>
                <w:b/>
                <w:sz w:val="20"/>
              </w:rPr>
              <w:t>JG</w:t>
            </w:r>
          </w:p>
          <w:p w14:paraId="599E3BE4" w14:textId="77777777" w:rsidR="00F77D24" w:rsidRDefault="00F77D24" w:rsidP="00F77D2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6C91B7" w14:textId="77777777" w:rsidR="007C1CBE" w:rsidRPr="007C1CBE" w:rsidRDefault="00F77D24" w:rsidP="00F77D2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01827 317700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</w:tr>
      <w:tr w:rsidR="007C1CBE" w:rsidRPr="007C1CBE" w14:paraId="5523B74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7B4A" w14:textId="77777777" w:rsidR="007C1CBE" w:rsidRPr="007C1CBE" w:rsidRDefault="007C1CBE" w:rsidP="00F77D2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39E558" w14:textId="77777777" w:rsidR="007C1CBE" w:rsidRPr="007C1CBE" w:rsidRDefault="007C1CB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C1CBE" w:rsidRPr="007C1CBE" w14:paraId="150AE4B9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BAC" w14:textId="77777777" w:rsidR="007C1CBE" w:rsidRPr="007C1CBE" w:rsidRDefault="007C1CBE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C1CBE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2003ABC6" w14:textId="77777777" w:rsidR="007C1CBE" w:rsidRPr="007C1CBE" w:rsidRDefault="007C1CBE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7E19DCD" w14:textId="77777777" w:rsidR="007C1CBE" w:rsidRPr="007C1CBE" w:rsidRDefault="007C1CB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C1CBE">
              <w:rPr>
                <w:rFonts w:ascii="Arial" w:hAnsi="Arial" w:cs="Arial"/>
                <w:b/>
                <w:sz w:val="20"/>
              </w:rPr>
              <w:t>09335676</w:t>
            </w:r>
          </w:p>
          <w:p w14:paraId="356F9744" w14:textId="77777777" w:rsidR="007C1CBE" w:rsidRPr="007C1CBE" w:rsidRDefault="007C1CBE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C1CBE" w:rsidRPr="007C1CBE" w14:paraId="2388D937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DF53897" w14:textId="77777777" w:rsidR="007C1CBE" w:rsidRPr="007C1CBE" w:rsidRDefault="007C1CBE" w:rsidP="003C78C7"/>
        </w:tc>
      </w:tr>
      <w:tr w:rsidR="007C1CBE" w:rsidRPr="007C1CBE" w14:paraId="0C19AAB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1DD15" w14:textId="77777777" w:rsidR="007C1CBE" w:rsidRPr="007C1CBE" w:rsidRDefault="007C1CBE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C1CBE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668B611E" w14:textId="77777777" w:rsidR="007C1CBE" w:rsidRPr="007C1CBE" w:rsidRDefault="007C1CBE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1CBE" w:rsidRPr="007C1CBE" w14:paraId="71E78910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0A4" w14:textId="77777777" w:rsidR="004941EA" w:rsidRDefault="007C1CBE" w:rsidP="004941E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1CBE">
              <w:rPr>
                <w:rFonts w:ascii="Arial" w:hAnsi="Arial" w:cs="Arial"/>
                <w:b/>
                <w:sz w:val="20"/>
              </w:rPr>
              <w:t xml:space="preserve"> </w:t>
            </w:r>
            <w:r w:rsidR="004941EA" w:rsidRPr="00DD5BB2">
              <w:rPr>
                <w:rFonts w:ascii="Arial" w:hAnsi="Arial" w:cs="Arial"/>
                <w:b/>
                <w:sz w:val="20"/>
              </w:rPr>
              <w:t>Samantha Rebecca Taylor</w:t>
            </w:r>
          </w:p>
          <w:p w14:paraId="3F7E78A8" w14:textId="77777777" w:rsidR="007C1CBE" w:rsidRPr="007C1CBE" w:rsidRDefault="007C1CBE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822851" w14:textId="77777777" w:rsidR="007C1CBE" w:rsidRPr="007C1CBE" w:rsidRDefault="007C1CBE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7C1CBE" w:rsidRPr="007C1CBE" w14:paraId="586C2672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E518EDB" w14:textId="77777777" w:rsidR="007C1CBE" w:rsidRPr="007C1CBE" w:rsidRDefault="007C1CBE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7C1CBE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29E242D3" w14:textId="77777777" w:rsidR="007C1CBE" w:rsidRPr="007C1CBE" w:rsidRDefault="007C1CB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82A5544" w14:textId="77777777" w:rsidR="007C1CBE" w:rsidRPr="007C1CBE" w:rsidRDefault="007C1CB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C1CBE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3B160FE2" w14:textId="77777777" w:rsidR="007C1CBE" w:rsidRPr="007C1CBE" w:rsidRDefault="007C1CB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480BB8FB" w14:textId="77777777" w:rsidR="007C1CBE" w:rsidRPr="007C1CBE" w:rsidRDefault="007C1CBE" w:rsidP="006F541B">
      <w:pPr>
        <w:ind w:left="2160"/>
        <w:rPr>
          <w:rFonts w:ascii="Arial" w:hAnsi="Arial"/>
        </w:rPr>
      </w:pPr>
    </w:p>
    <w:p w14:paraId="04C45FA9" w14:textId="77777777" w:rsidR="007C1CBE" w:rsidRPr="007C1CBE" w:rsidRDefault="007C1CBE" w:rsidP="006F541B">
      <w:pPr>
        <w:ind w:left="2160"/>
        <w:rPr>
          <w:rFonts w:ascii="Arial" w:hAnsi="Arial"/>
        </w:rPr>
      </w:pPr>
    </w:p>
    <w:p w14:paraId="7C968E23" w14:textId="6DEC3112" w:rsidR="007C1CBE" w:rsidRPr="007C1CBE" w:rsidRDefault="007C1CBE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7C1CBE">
        <w:rPr>
          <w:rFonts w:ascii="Arial" w:hAnsi="Arial"/>
        </w:rPr>
        <w:t>Dated this</w:t>
      </w:r>
      <w:r w:rsidRPr="007C1CBE">
        <w:rPr>
          <w:rFonts w:ascii="Arial" w:hAnsi="Arial"/>
          <w:sz w:val="22"/>
        </w:rPr>
        <w:t xml:space="preserve"> </w:t>
      </w:r>
      <w:r w:rsidR="004941EA">
        <w:rPr>
          <w:rFonts w:ascii="Arial" w:hAnsi="Arial"/>
          <w:sz w:val="22"/>
        </w:rPr>
        <w:t>14</w:t>
      </w:r>
      <w:r w:rsidR="004941EA" w:rsidRPr="004941EA">
        <w:rPr>
          <w:rFonts w:ascii="Arial" w:hAnsi="Arial"/>
          <w:sz w:val="22"/>
          <w:vertAlign w:val="superscript"/>
        </w:rPr>
        <w:t>th</w:t>
      </w:r>
      <w:r w:rsidR="004941EA">
        <w:rPr>
          <w:rFonts w:ascii="Arial" w:hAnsi="Arial"/>
          <w:sz w:val="22"/>
        </w:rPr>
        <w:t xml:space="preserve"> March 2024</w:t>
      </w:r>
    </w:p>
    <w:p w14:paraId="36D7DA50" w14:textId="77777777" w:rsidR="007C1CBE" w:rsidRPr="007C1CBE" w:rsidRDefault="007C1CBE" w:rsidP="00296562">
      <w:pPr>
        <w:keepNext/>
        <w:rPr>
          <w:rFonts w:ascii="Arial" w:hAnsi="Arial"/>
          <w:sz w:val="22"/>
          <w:szCs w:val="20"/>
        </w:rPr>
      </w:pPr>
      <w:r w:rsidRPr="007C1CBE">
        <w:rPr>
          <w:rFonts w:ascii="Arial" w:hAnsi="Arial"/>
          <w:sz w:val="22"/>
          <w:szCs w:val="20"/>
        </w:rPr>
        <w:tab/>
      </w:r>
      <w:r w:rsidRPr="007C1CBE">
        <w:rPr>
          <w:rFonts w:ascii="Arial" w:hAnsi="Arial"/>
          <w:sz w:val="22"/>
          <w:szCs w:val="20"/>
        </w:rPr>
        <w:tab/>
      </w:r>
      <w:r w:rsidRPr="007C1CBE">
        <w:rPr>
          <w:rFonts w:ascii="Arial" w:hAnsi="Arial"/>
          <w:sz w:val="22"/>
          <w:szCs w:val="20"/>
        </w:rPr>
        <w:tab/>
      </w:r>
    </w:p>
    <w:p w14:paraId="11DF03CF" w14:textId="77777777" w:rsidR="007C1CBE" w:rsidRPr="007C1CBE" w:rsidRDefault="00651B23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365C6A2C" wp14:editId="166D7C44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9F19" w14:textId="77777777" w:rsidR="004941EA" w:rsidRDefault="004941EA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33A1E063" w14:textId="1A478E3F" w:rsidR="007C1CBE" w:rsidRPr="007C1CBE" w:rsidRDefault="004941EA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7C1CBE" w:rsidRPr="007C1CBE">
        <w:rPr>
          <w:rFonts w:ascii="Arial" w:hAnsi="Arial"/>
          <w:sz w:val="22"/>
        </w:rPr>
        <w:t xml:space="preserve"> </w:t>
      </w:r>
    </w:p>
    <w:p w14:paraId="6429F4AE" w14:textId="77777777" w:rsidR="007C1CBE" w:rsidRPr="007C1CBE" w:rsidRDefault="007C1CBE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389C9253" w14:textId="3B1D6398" w:rsidR="007C1CBE" w:rsidRPr="004941EA" w:rsidRDefault="004941EA" w:rsidP="004941EA">
      <w:pPr>
        <w:keepNext/>
        <w:tabs>
          <w:tab w:val="left" w:pos="2229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4941EA">
        <w:rPr>
          <w:rFonts w:ascii="Brush Script MT" w:hAnsi="Brush Script MT"/>
          <w:bCs/>
          <w:sz w:val="36"/>
          <w:szCs w:val="36"/>
        </w:rPr>
        <w:t>Paul Holmes</w:t>
      </w:r>
    </w:p>
    <w:p w14:paraId="69A64F32" w14:textId="77777777" w:rsidR="007C1CBE" w:rsidRPr="007C1CBE" w:rsidRDefault="007C1CBE" w:rsidP="00296562">
      <w:pPr>
        <w:keepNext/>
        <w:ind w:left="2160"/>
        <w:rPr>
          <w:rFonts w:ascii="Arial" w:hAnsi="Arial"/>
          <w:sz w:val="22"/>
          <w:szCs w:val="20"/>
        </w:rPr>
      </w:pPr>
      <w:r w:rsidRPr="007C1CBE">
        <w:rPr>
          <w:rFonts w:ascii="Arial" w:hAnsi="Arial"/>
          <w:sz w:val="22"/>
        </w:rPr>
        <w:t>___________________________________</w:t>
      </w:r>
    </w:p>
    <w:p w14:paraId="2C391139" w14:textId="77777777" w:rsidR="007C1CBE" w:rsidRPr="007C1CBE" w:rsidRDefault="007C1CBE" w:rsidP="00296562">
      <w:pPr>
        <w:keepNext/>
        <w:ind w:left="2160"/>
        <w:rPr>
          <w:rFonts w:ascii="Arial" w:hAnsi="Arial"/>
          <w:sz w:val="16"/>
          <w:szCs w:val="20"/>
        </w:rPr>
      </w:pPr>
      <w:r w:rsidRPr="007C1CBE">
        <w:rPr>
          <w:rFonts w:ascii="Arial" w:hAnsi="Arial"/>
          <w:sz w:val="16"/>
        </w:rPr>
        <w:t>Countersigned:</w:t>
      </w:r>
    </w:p>
    <w:p w14:paraId="24568C4E" w14:textId="77777777" w:rsidR="007C1CBE" w:rsidRPr="007C1CBE" w:rsidRDefault="007C1CBE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27514296" w14:textId="77777777" w:rsidR="007C1CBE" w:rsidRPr="007C1CBE" w:rsidRDefault="007C1CBE" w:rsidP="00296562">
      <w:pPr>
        <w:keepNext/>
        <w:ind w:left="2160"/>
        <w:rPr>
          <w:rFonts w:ascii="Arial" w:hAnsi="Arial"/>
          <w:sz w:val="16"/>
        </w:rPr>
      </w:pPr>
      <w:r w:rsidRPr="007C1CBE">
        <w:rPr>
          <w:rFonts w:ascii="Arial" w:hAnsi="Arial"/>
          <w:sz w:val="16"/>
        </w:rPr>
        <w:t>Address to which all communication should be sent:</w:t>
      </w:r>
    </w:p>
    <w:p w14:paraId="73743B72" w14:textId="77777777" w:rsidR="007C1CBE" w:rsidRPr="007C1CBE" w:rsidRDefault="007C1CBE" w:rsidP="00296562">
      <w:pPr>
        <w:keepNext/>
        <w:ind w:left="2160"/>
        <w:rPr>
          <w:rFonts w:ascii="Arial" w:hAnsi="Arial"/>
          <w:sz w:val="16"/>
        </w:rPr>
      </w:pPr>
    </w:p>
    <w:p w14:paraId="4D198524" w14:textId="77777777" w:rsidR="007C1CBE" w:rsidRPr="007C1CBE" w:rsidRDefault="007C1CBE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C1CBE">
        <w:rPr>
          <w:rFonts w:ascii="Arial" w:hAnsi="Arial"/>
          <w:b/>
          <w:sz w:val="16"/>
        </w:rPr>
        <w:t>Licensing, Public Protection, Growth, Assets &amp; Environment,</w:t>
      </w:r>
    </w:p>
    <w:p w14:paraId="67159250" w14:textId="77777777" w:rsidR="007C1CBE" w:rsidRPr="007C1CBE" w:rsidRDefault="007C1CBE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C1CBE">
        <w:rPr>
          <w:rFonts w:ascii="Arial" w:hAnsi="Arial"/>
          <w:b/>
          <w:sz w:val="16"/>
        </w:rPr>
        <w:t>Tamworth Borough Council, Marmion House, Lichfield Street, Tamworth, B79 7BZ</w:t>
      </w:r>
    </w:p>
    <w:p w14:paraId="419AF7E8" w14:textId="37834771" w:rsidR="007C1CBE" w:rsidRDefault="007C1CBE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C1CBE">
        <w:rPr>
          <w:rFonts w:ascii="Arial" w:hAnsi="Arial"/>
          <w:b/>
          <w:sz w:val="16"/>
        </w:rPr>
        <w:t xml:space="preserve">Tel 01827 709445 or </w:t>
      </w:r>
      <w:r w:rsidR="007D20D1">
        <w:rPr>
          <w:rFonts w:ascii="Arial" w:hAnsi="Arial"/>
          <w:b/>
          <w:sz w:val="16"/>
        </w:rPr>
        <w:t>Email:</w:t>
      </w:r>
      <w:r w:rsidR="004941EA">
        <w:rPr>
          <w:rFonts w:ascii="Arial" w:hAnsi="Arial"/>
          <w:b/>
          <w:sz w:val="16"/>
        </w:rPr>
        <w:t xml:space="preserve"> </w:t>
      </w:r>
      <w:hyperlink r:id="rId10" w:history="1">
        <w:r w:rsidR="004941EA" w:rsidRPr="001526BA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</w:p>
    <w:p w14:paraId="232FE648" w14:textId="77777777" w:rsidR="004941EA" w:rsidRPr="007C1CBE" w:rsidRDefault="004941EA" w:rsidP="00A42F07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712547E2" w14:textId="77777777" w:rsidR="007C1CBE" w:rsidRPr="007C1CBE" w:rsidRDefault="007C1CBE" w:rsidP="008B33E4">
      <w:pPr>
        <w:rPr>
          <w:rFonts w:ascii="Arial" w:hAnsi="Arial" w:cs="Arial"/>
          <w:b/>
        </w:rPr>
        <w:sectPr w:rsidR="007C1CBE" w:rsidRPr="007C1CBE" w:rsidSect="000F06EF">
          <w:headerReference w:type="default" r:id="rId11"/>
          <w:footerReference w:type="even" r:id="rId12"/>
          <w:footerReference w:type="default" r:id="rId13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3E43A9AE" w14:textId="77777777" w:rsidR="006B78E4" w:rsidRDefault="006B78E4" w:rsidP="008B33E4">
      <w:pPr>
        <w:rPr>
          <w:rFonts w:ascii="Arial" w:hAnsi="Arial" w:cs="Arial"/>
          <w:b/>
        </w:rPr>
      </w:pPr>
    </w:p>
    <w:p w14:paraId="44D1465C" w14:textId="77777777" w:rsidR="007C1CBE" w:rsidRPr="007C1CBE" w:rsidRDefault="007C1CBE" w:rsidP="008B33E4">
      <w:pPr>
        <w:rPr>
          <w:rFonts w:ascii="Arial" w:hAnsi="Arial" w:cs="Arial"/>
          <w:b/>
        </w:rPr>
      </w:pPr>
    </w:p>
    <w:sectPr w:rsidR="007C1CBE" w:rsidRPr="007C1CBE" w:rsidSect="000F06EF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3FAA" w14:textId="77777777" w:rsidR="000F06EF" w:rsidRDefault="000F06EF">
      <w:r>
        <w:separator/>
      </w:r>
    </w:p>
  </w:endnote>
  <w:endnote w:type="continuationSeparator" w:id="0">
    <w:p w14:paraId="2DF365BD" w14:textId="77777777" w:rsidR="000F06EF" w:rsidRDefault="000F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228" w14:textId="77777777" w:rsidR="008760EC" w:rsidRDefault="008760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DB319F9" w14:textId="77777777" w:rsidR="008760EC" w:rsidRDefault="00876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97C3" w14:textId="77777777" w:rsidR="008760EC" w:rsidRDefault="008760EC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4A21EA">
      <w:rPr>
        <w:rFonts w:cs="Arial"/>
        <w:noProof/>
        <w:sz w:val="16"/>
        <w:szCs w:val="16"/>
      </w:rPr>
      <w:t>LN/000000892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414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87C0" w14:textId="77777777" w:rsidR="000F06EF" w:rsidRDefault="000F06EF">
      <w:r>
        <w:separator/>
      </w:r>
    </w:p>
  </w:footnote>
  <w:footnote w:type="continuationSeparator" w:id="0">
    <w:p w14:paraId="7FE38EA6" w14:textId="77777777" w:rsidR="000F06EF" w:rsidRDefault="000F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8760EC" w:rsidRPr="00B62C95" w14:paraId="0EC3371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A15E31D" w14:textId="77777777" w:rsidR="008760EC" w:rsidRPr="00B62C95" w:rsidRDefault="008760E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4B6AACD" w14:textId="77777777" w:rsidR="008760EC" w:rsidRPr="00B62C95" w:rsidRDefault="008760E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4A21EA">
            <w:rPr>
              <w:rFonts w:ascii="Arial" w:hAnsi="Arial" w:cs="Arial"/>
              <w:noProof/>
              <w:sz w:val="28"/>
              <w:szCs w:val="28"/>
            </w:rPr>
            <w:t>PREM/05/0109</w:t>
          </w:r>
        </w:p>
      </w:tc>
    </w:tr>
  </w:tbl>
  <w:p w14:paraId="7225452B" w14:textId="77777777" w:rsidR="008760EC" w:rsidRDefault="008760E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E01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3099144">
    <w:abstractNumId w:val="8"/>
  </w:num>
  <w:num w:numId="2" w16cid:durableId="231239757">
    <w:abstractNumId w:val="7"/>
  </w:num>
  <w:num w:numId="3" w16cid:durableId="67189208">
    <w:abstractNumId w:val="2"/>
  </w:num>
  <w:num w:numId="4" w16cid:durableId="290982091">
    <w:abstractNumId w:val="0"/>
  </w:num>
  <w:num w:numId="5" w16cid:durableId="217131722">
    <w:abstractNumId w:val="18"/>
  </w:num>
  <w:num w:numId="6" w16cid:durableId="563107337">
    <w:abstractNumId w:val="1"/>
  </w:num>
  <w:num w:numId="7" w16cid:durableId="323902087">
    <w:abstractNumId w:val="9"/>
  </w:num>
  <w:num w:numId="8" w16cid:durableId="2054571715">
    <w:abstractNumId w:val="5"/>
  </w:num>
  <w:num w:numId="9" w16cid:durableId="1812163466">
    <w:abstractNumId w:val="17"/>
  </w:num>
  <w:num w:numId="10" w16cid:durableId="427888252">
    <w:abstractNumId w:val="3"/>
  </w:num>
  <w:num w:numId="11" w16cid:durableId="1921669715">
    <w:abstractNumId w:val="4"/>
  </w:num>
  <w:num w:numId="12" w16cid:durableId="2117745791">
    <w:abstractNumId w:val="6"/>
  </w:num>
  <w:num w:numId="13" w16cid:durableId="816845565">
    <w:abstractNumId w:val="13"/>
  </w:num>
  <w:num w:numId="14" w16cid:durableId="1532913767">
    <w:abstractNumId w:val="14"/>
  </w:num>
  <w:num w:numId="15" w16cid:durableId="1658801642">
    <w:abstractNumId w:val="10"/>
  </w:num>
  <w:num w:numId="16" w16cid:durableId="1816022574">
    <w:abstractNumId w:val="15"/>
  </w:num>
  <w:num w:numId="17" w16cid:durableId="2075425424">
    <w:abstractNumId w:val="16"/>
  </w:num>
  <w:num w:numId="18" w16cid:durableId="582954532">
    <w:abstractNumId w:val="19"/>
  </w:num>
  <w:num w:numId="19" w16cid:durableId="1775976319">
    <w:abstractNumId w:val="12"/>
  </w:num>
  <w:num w:numId="20" w16cid:durableId="136767707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0F06EF"/>
    <w:rsid w:val="00112198"/>
    <w:rsid w:val="0011489C"/>
    <w:rsid w:val="0011498D"/>
    <w:rsid w:val="00132293"/>
    <w:rsid w:val="00175D95"/>
    <w:rsid w:val="0018526B"/>
    <w:rsid w:val="00191AE1"/>
    <w:rsid w:val="001938DC"/>
    <w:rsid w:val="001A49B7"/>
    <w:rsid w:val="001C7EA2"/>
    <w:rsid w:val="001D7EF1"/>
    <w:rsid w:val="001F4E49"/>
    <w:rsid w:val="00203029"/>
    <w:rsid w:val="00226DF6"/>
    <w:rsid w:val="0022755A"/>
    <w:rsid w:val="00240A45"/>
    <w:rsid w:val="0024333E"/>
    <w:rsid w:val="00250EA7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414F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41EA"/>
    <w:rsid w:val="004957C8"/>
    <w:rsid w:val="004E0C1A"/>
    <w:rsid w:val="00521190"/>
    <w:rsid w:val="00533C7F"/>
    <w:rsid w:val="00535225"/>
    <w:rsid w:val="0057021E"/>
    <w:rsid w:val="00585919"/>
    <w:rsid w:val="005B13C1"/>
    <w:rsid w:val="005B252C"/>
    <w:rsid w:val="005B3EA8"/>
    <w:rsid w:val="0061444C"/>
    <w:rsid w:val="006165E9"/>
    <w:rsid w:val="00616807"/>
    <w:rsid w:val="0061731E"/>
    <w:rsid w:val="00623812"/>
    <w:rsid w:val="00627A0B"/>
    <w:rsid w:val="0064243C"/>
    <w:rsid w:val="00651B23"/>
    <w:rsid w:val="006635D1"/>
    <w:rsid w:val="006B78E4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C1CBE"/>
    <w:rsid w:val="007D20D1"/>
    <w:rsid w:val="007D24C3"/>
    <w:rsid w:val="007E1625"/>
    <w:rsid w:val="007E7B7B"/>
    <w:rsid w:val="00804400"/>
    <w:rsid w:val="008613A7"/>
    <w:rsid w:val="0086785A"/>
    <w:rsid w:val="00867949"/>
    <w:rsid w:val="008760EC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820F6"/>
    <w:rsid w:val="009B6DF4"/>
    <w:rsid w:val="009C78D7"/>
    <w:rsid w:val="009F439C"/>
    <w:rsid w:val="009F5E88"/>
    <w:rsid w:val="00A02FAD"/>
    <w:rsid w:val="00A42F07"/>
    <w:rsid w:val="00A53658"/>
    <w:rsid w:val="00A618DE"/>
    <w:rsid w:val="00A81BBD"/>
    <w:rsid w:val="00AA2007"/>
    <w:rsid w:val="00AA2E1E"/>
    <w:rsid w:val="00AA58F5"/>
    <w:rsid w:val="00AC00F5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967BB"/>
    <w:rsid w:val="00D97865"/>
    <w:rsid w:val="00DD5BB2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77D24"/>
    <w:rsid w:val="00FB3AA6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mitelunifiedcommunicatorsmarttag/smarttagmodule" w:name="MySmartTag"/>
  <w:shapeDefaults>
    <o:shapedefaults v:ext="edit" spidmax="2050"/>
    <o:shapelayout v:ext="edit">
      <o:idmap v:ext="edit" data="2"/>
    </o:shapelayout>
  </w:shapeDefaults>
  <w:decimalSymbol w:val="."/>
  <w:listSeparator w:val=","/>
  <w14:docId w14:val="36EB69FE"/>
  <w15:docId w15:val="{AE07D81C-7E86-4FAE-9C94-8A15C6D9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odyTextIndent">
    <w:name w:val="Body Text Indent"/>
    <w:basedOn w:val="Normal"/>
    <w:link w:val="BodyTextIndentChar"/>
    <w:unhideWhenUsed/>
    <w:rsid w:val="008760EC"/>
    <w:pPr>
      <w:ind w:left="567"/>
    </w:pPr>
    <w:rPr>
      <w:rFonts w:ascii="Arial" w:hAnsi="Arial"/>
      <w:b/>
      <w:szCs w:val="20"/>
    </w:rPr>
  </w:style>
  <w:style w:type="character" w:customStyle="1" w:styleId="BodyTextIndentChar">
    <w:name w:val="Body Text Indent Char"/>
    <w:link w:val="BodyTextIndent"/>
    <w:rsid w:val="008760EC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50EA7"/>
    <w:pPr>
      <w:ind w:left="720"/>
    </w:pPr>
  </w:style>
  <w:style w:type="paragraph" w:styleId="BalloonText">
    <w:name w:val="Balloon Text"/>
    <w:basedOn w:val="Normal"/>
    <w:link w:val="BalloonTextChar"/>
    <w:rsid w:val="00AA5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8F5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blicprotection@tamworth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B892-BD02-4BDC-A6EE-FDC8BD2A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6558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2</cp:revision>
  <cp:lastPrinted>2014-10-13T15:43:00Z</cp:lastPrinted>
  <dcterms:created xsi:type="dcterms:W3CDTF">2024-04-03T07:41:00Z</dcterms:created>
  <dcterms:modified xsi:type="dcterms:W3CDTF">2024-04-03T07:41:00Z</dcterms:modified>
</cp:coreProperties>
</file>