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72415" w14:textId="77777777" w:rsidR="008F7DEE" w:rsidRDefault="00AD189A" w:rsidP="008F7DEE">
      <w:pPr>
        <w:ind w:left="180"/>
        <w:jc w:val="right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inline distT="0" distB="0" distL="0" distR="0" wp14:anchorId="5886E3EB" wp14:editId="449E964A">
            <wp:extent cx="1905000" cy="628650"/>
            <wp:effectExtent l="0" t="0" r="0" b="0"/>
            <wp:docPr id="4" name="officeArt object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fficeArt object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02334" w14:textId="77777777" w:rsidR="008F7DEE" w:rsidRDefault="008F7DEE" w:rsidP="008F7DEE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>
        <w:rPr>
          <w:rFonts w:ascii="Arial" w:hAnsi="Arial" w:cs="Arial"/>
          <w:b/>
          <w:bCs/>
          <w:sz w:val="36"/>
          <w:szCs w:val="22"/>
        </w:rPr>
        <w:t>LICENSING ACT</w:t>
      </w:r>
      <w:smartTag w:uri="mitelunifiedcommunicatorsmarttag/smarttagmodule" w:element="MySmartTag">
        <w:r>
          <w:rPr>
            <w:rFonts w:ascii="Arial" w:hAnsi="Arial" w:cs="Arial"/>
            <w:b/>
            <w:bCs/>
            <w:sz w:val="36"/>
            <w:szCs w:val="22"/>
          </w:rPr>
          <w:t xml:space="preserve"> 2003</w:t>
        </w:r>
      </w:smartTag>
    </w:p>
    <w:p w14:paraId="0393591C" w14:textId="77777777" w:rsidR="008F7DEE" w:rsidRDefault="008F7DEE" w:rsidP="008F7DEE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>
        <w:rPr>
          <w:rFonts w:ascii="Arial" w:hAnsi="Arial" w:cs="Arial"/>
          <w:b/>
          <w:bCs/>
          <w:sz w:val="48"/>
        </w:rPr>
        <w:t>Premises Licence Summary</w:t>
      </w:r>
    </w:p>
    <w:p w14:paraId="46CE4B22" w14:textId="77777777" w:rsidR="008F7DEE" w:rsidRDefault="008F7DEE" w:rsidP="008F7DEE">
      <w:pPr>
        <w:jc w:val="center"/>
        <w:rPr>
          <w:rFonts w:ascii="Arial" w:hAnsi="Arial" w:cs="Arial"/>
          <w:b/>
          <w:bCs/>
        </w:rPr>
      </w:pPr>
    </w:p>
    <w:p w14:paraId="73252786" w14:textId="77777777" w:rsidR="008F7DEE" w:rsidRDefault="008F7DEE" w:rsidP="008F7DE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Three Tuns</w:t>
      </w:r>
    </w:p>
    <w:p w14:paraId="736A2727" w14:textId="77777777" w:rsidR="008F7DEE" w:rsidRDefault="008F7DEE" w:rsidP="008F7DEE">
      <w:pPr>
        <w:ind w:firstLine="540"/>
      </w:pPr>
    </w:p>
    <w:p w14:paraId="4A6CFD87" w14:textId="77777777" w:rsidR="008F7DEE" w:rsidRDefault="008F7DEE" w:rsidP="008F7DEE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5246EF58" w14:textId="77777777" w:rsidR="008F7DEE" w:rsidRDefault="008F7DEE" w:rsidP="008F7DEE">
      <w:pPr>
        <w:ind w:firstLine="540"/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4140"/>
      </w:tblGrid>
      <w:tr w:rsidR="008F7DEE" w14:paraId="3FA44362" w14:textId="77777777" w:rsidTr="008F7DEE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8F1DE" w14:textId="77777777" w:rsidR="008F7DEE" w:rsidRDefault="008F7DEE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D437E88" w14:textId="77777777" w:rsidR="008F7DEE" w:rsidRDefault="008F7DEE"/>
          <w:p w14:paraId="4159F9AE" w14:textId="77777777" w:rsidR="008F7DEE" w:rsidRDefault="008F7DEE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The Three Tuns,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 xml:space="preserve"> 15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Lichfield Street, Tamworth,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/>
                    <w:sz w:val="22"/>
                  </w:rPr>
                  <w:t>Staffordshire</w:t>
                </w:r>
              </w:smartTag>
              <w:r>
                <w:rPr>
                  <w:rFonts w:ascii="Arial" w:hAnsi="Arial" w:cs="Arial"/>
                  <w:b/>
                  <w:sz w:val="22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b/>
                    <w:sz w:val="22"/>
                  </w:rPr>
                  <w:t>B</w:t>
                </w:r>
                <w:smartTag w:uri="mitelunifiedcommunicatorsmarttag/smarttagmodule" w:element="MySmartTag">
                  <w:r>
                    <w:rPr>
                      <w:rFonts w:ascii="Arial" w:hAnsi="Arial" w:cs="Arial"/>
                      <w:b/>
                      <w:sz w:val="22"/>
                    </w:rPr>
                    <w:t>79 7</w:t>
                  </w:r>
                </w:smartTag>
                <w:r>
                  <w:rPr>
                    <w:rFonts w:ascii="Arial" w:hAnsi="Arial" w:cs="Arial"/>
                    <w:b/>
                    <w:sz w:val="22"/>
                  </w:rPr>
                  <w:t>QD</w:t>
                </w:r>
              </w:smartTag>
            </w:smartTag>
            <w:r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33CC4C9F" w14:textId="77777777" w:rsidR="008F7DEE" w:rsidRDefault="008F7DEE">
            <w:pPr>
              <w:rPr>
                <w:rFonts w:ascii="Arial" w:hAnsi="Arial" w:cs="Arial"/>
                <w:sz w:val="22"/>
              </w:rPr>
            </w:pPr>
          </w:p>
        </w:tc>
      </w:tr>
      <w:tr w:rsidR="008F7DEE" w14:paraId="3E12FAC7" w14:textId="77777777" w:rsidTr="008F7DEE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9D55B" w14:textId="77777777" w:rsidR="008F7DEE" w:rsidRDefault="008F7DEE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smartTag w:uri="urn:schemas-microsoft-com:office:smarttags" w:element="PlaceNam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Post</w:t>
                </w:r>
              </w:smartTag>
              <w:r>
                <w:rPr>
                  <w:rFonts w:ascii="Arial" w:hAnsi="Arial" w:cs="Arial"/>
                  <w:bCs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bCs/>
                    <w:sz w:val="18"/>
                    <w:szCs w:val="18"/>
                  </w:rPr>
                  <w:t>Town</w:t>
                </w:r>
              </w:smartTag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sz w:val="22"/>
                </w:rPr>
                <w:t>Tamworth</w:t>
              </w:r>
            </w:smartTag>
            <w:r>
              <w:rPr>
                <w:rFonts w:ascii="Arial" w:hAnsi="Arial" w:cs="Arial"/>
                <w:b/>
                <w:sz w:val="22"/>
              </w:rPr>
              <w:t xml:space="preserve">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3AB3DD" w14:textId="77777777" w:rsidR="008F7DEE" w:rsidRDefault="008F7DEE">
            <w:pPr>
              <w:rPr>
                <w:rFonts w:ascii="Arial" w:hAnsi="Arial" w:cs="Arial"/>
                <w:b/>
                <w:sz w:val="18"/>
                <w:szCs w:val="18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Cs/>
                  <w:sz w:val="18"/>
                  <w:szCs w:val="18"/>
                </w:rPr>
                <w:t>Post Code</w:t>
              </w:r>
            </w:smartTag>
            <w:r>
              <w:rPr>
                <w:rFonts w:ascii="Arial" w:hAnsi="Arial" w:cs="Arial"/>
                <w:bC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B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2"/>
                </w:rPr>
                <w:t>79 7</w:t>
              </w:r>
            </w:smartTag>
            <w:r>
              <w:rPr>
                <w:rFonts w:ascii="Arial" w:hAnsi="Arial" w:cs="Arial"/>
                <w:b/>
                <w:sz w:val="22"/>
              </w:rPr>
              <w:t>QD</w:t>
            </w:r>
          </w:p>
        </w:tc>
      </w:tr>
      <w:tr w:rsidR="008F7DEE" w14:paraId="6BF30B8A" w14:textId="77777777" w:rsidTr="008F7DEE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2B87CB" w14:textId="77777777" w:rsidR="008F7DEE" w:rsidRDefault="008F7DEE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 number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22"/>
              </w:rPr>
              <w:t>Not Known</w:t>
            </w:r>
          </w:p>
          <w:p w14:paraId="16057F58" w14:textId="77777777" w:rsidR="008F7DEE" w:rsidRDefault="008F7DE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60E8C4A" w14:textId="77777777" w:rsidR="008F7DEE" w:rsidRDefault="008F7DEE" w:rsidP="008F7DEE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F7DEE" w14:paraId="1BCA029F" w14:textId="77777777" w:rsidTr="008F7DEE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E718" w14:textId="77777777" w:rsidR="008F7DEE" w:rsidRDefault="008F7DE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5736795B" w14:textId="77777777" w:rsidR="008F7DEE" w:rsidRDefault="008F7DEE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5FDA78A4" w14:textId="77777777" w:rsidR="008F7DEE" w:rsidRDefault="008F7DEE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This licence is not time limited</w:t>
            </w:r>
          </w:p>
          <w:p w14:paraId="5B530A96" w14:textId="77777777" w:rsidR="008F7DEE" w:rsidRDefault="008F7DEE">
            <w:pPr>
              <w:jc w:val="center"/>
            </w:pPr>
          </w:p>
        </w:tc>
      </w:tr>
    </w:tbl>
    <w:p w14:paraId="2FD35758" w14:textId="77777777" w:rsidR="008F7DEE" w:rsidRDefault="008F7DEE" w:rsidP="008F7DEE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8F7DEE" w14:paraId="19A907B6" w14:textId="77777777" w:rsidTr="008F7DE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8CAE" w14:textId="77777777" w:rsidR="008F7DEE" w:rsidRDefault="008F7DE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licence </w:t>
            </w:r>
          </w:p>
          <w:p w14:paraId="4A83D483" w14:textId="77777777" w:rsidR="008F7DEE" w:rsidRDefault="008F7DEE"/>
          <w:p w14:paraId="3E7C959C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4C844A5A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  <w:p w14:paraId="0A253FE2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  <w:p w14:paraId="521064C4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Supply of Alcohol - (On &amp; Off Supplies) </w:t>
            </w:r>
          </w:p>
          <w:p w14:paraId="59F69EB9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65341225" w14:textId="77777777" w:rsidR="008F7DEE" w:rsidRDefault="008F7DEE"/>
        </w:tc>
      </w:tr>
    </w:tbl>
    <w:p w14:paraId="049984AC" w14:textId="77777777" w:rsidR="008F7DEE" w:rsidRDefault="008F7DEE" w:rsidP="008F7DEE"/>
    <w:p w14:paraId="10836CC4" w14:textId="77777777" w:rsidR="008F7DEE" w:rsidRDefault="008F7DEE" w:rsidP="008F7DEE"/>
    <w:p w14:paraId="1CF04A1C" w14:textId="77777777" w:rsidR="008F7DEE" w:rsidRDefault="008F7DEE" w:rsidP="008F7DEE"/>
    <w:p w14:paraId="4957E2C5" w14:textId="77777777" w:rsidR="008F7DEE" w:rsidRDefault="008F7DEE" w:rsidP="008F7DEE"/>
    <w:p w14:paraId="4BA38E29" w14:textId="77777777" w:rsidR="008F7DEE" w:rsidRDefault="008F7DEE" w:rsidP="008F7DE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8F7DEE" w14:paraId="34321F5F" w14:textId="77777777" w:rsidTr="008F7DEE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8A1" w14:textId="77777777" w:rsidR="008F7DEE" w:rsidRDefault="008F7DE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58993B3E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982A2CD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b/>
                  <w:bCs/>
                  <w:sz w:val="20"/>
                </w:rPr>
                <w:t>Live Music</w:t>
              </w:r>
            </w:smartTag>
          </w:p>
          <w:p w14:paraId="73AC4DD0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Recorded Music</w:t>
            </w:r>
          </w:p>
        </w:tc>
      </w:tr>
      <w:tr w:rsidR="008F7DEE" w14:paraId="6A9F0359" w14:textId="77777777" w:rsidTr="008F7DEE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A4E44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Indoors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3683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EEBA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F7DEE" w14:paraId="78917552" w14:textId="77777777" w:rsidTr="008F7DEE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06CDB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139B" w14:textId="77777777" w:rsidR="008F7DEE" w:rsidRDefault="008F7DEE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5F980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F7DEE" w14:paraId="3FF8E901" w14:textId="77777777" w:rsidTr="008F7D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EB21D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EEF6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008C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3431F6D5" w14:textId="77777777" w:rsidTr="008F7D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A5A7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CCCA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220C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0691D437" w14:textId="77777777" w:rsidTr="008F7D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7265D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A796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EB40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F7DEE" w14:paraId="4B06B7C5" w14:textId="77777777" w:rsidTr="008F7D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ECEB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A9EC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7F34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744669C4" w14:textId="77777777" w:rsidTr="008F7D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DE27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B52FD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7F10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13D25FFC" w14:textId="77777777" w:rsidTr="008F7D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860E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798AE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943FE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7F750E99" w14:textId="77777777" w:rsidTr="008F7D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1201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6078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A699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8F7DEE" w14:paraId="6225267A" w14:textId="77777777" w:rsidTr="008F7DEE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0DAD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3E1F76B2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8196421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Friday and Saturday prior to Early 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Holiday, Spring Bank Holiday and Summer (August) Bank Holiday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61231B2E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AD6A1B5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Sunday and Monday of Early 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Holiday, Spring Bank Holiday and Summer (August) Bank Holiday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3706691B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BFB0E2C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Thursday and Saturday prior to Easter Monday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395B6DE6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393E813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Sunday and Monday of Easter Bank Holiday Weekend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 </w:t>
            </w:r>
          </w:p>
          <w:p w14:paraId="5C3ADA5F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8D85490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 except on Thursday, Friday or Saturday 10:00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7E310149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390B39B7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 when it falls on Thursday, Friday or Saturday 10:00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7EB20668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EACB753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15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hours; and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19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hours.</w:t>
            </w:r>
          </w:p>
          <w:p w14:paraId="1301A23A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0B951F4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- On New Year's Eve from the end of permitted hours on New Year's Eve to the start of permitted hours on the following day which would be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if New Year's Day falls on a week day or,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12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noon if a Sunday. </w:t>
            </w:r>
          </w:p>
          <w:p w14:paraId="2089D10A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641F8DA" w14:textId="77777777" w:rsidR="008F7DEE" w:rsidRDefault="008F7DEE" w:rsidP="008F7DEE"/>
    <w:p w14:paraId="6BF49790" w14:textId="77777777" w:rsidR="008F7DEE" w:rsidRDefault="008F7DEE" w:rsidP="008F7DE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8F7DEE" w14:paraId="55652E71" w14:textId="77777777" w:rsidTr="008F7DEE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75D62" w14:textId="77777777" w:rsidR="008F7DEE" w:rsidRDefault="008F7DE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>The times the licence authorises the carrying out of licensable activities</w:t>
            </w:r>
          </w:p>
          <w:p w14:paraId="15764C00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764E55D7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6402200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Late Night Refreshment</w:t>
            </w:r>
          </w:p>
        </w:tc>
      </w:tr>
      <w:tr w:rsidR="008F7DEE" w14:paraId="40F28FA8" w14:textId="77777777" w:rsidTr="008F7DEE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39A17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Indoors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338D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A833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F7DEE" w14:paraId="3E587566" w14:textId="77777777" w:rsidTr="008F7DEE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05DC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9CFD" w14:textId="77777777" w:rsidR="008F7DEE" w:rsidRDefault="008F7DEE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A8E78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F7DEE" w14:paraId="18AD9166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A1CB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D7C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B7BD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F7DEE" w14:paraId="31266058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FB152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8AA1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1549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21084D91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ED1B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F62E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2697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3B6DF501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7DEE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ED87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81443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350F054E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F6B7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8BAA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7FA03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50FE98CE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4E5D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1523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A0E6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18955987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FD69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9888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8F1F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23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075300C4" w14:textId="77777777" w:rsidTr="008F7DEE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4B89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5196A926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BE4039A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Good Friday       None </w:t>
            </w:r>
          </w:p>
          <w:p w14:paraId="156AFAE6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Christmas Day   None </w:t>
            </w:r>
          </w:p>
          <w:p w14:paraId="4427F5C3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23:00 hours on New Year's Eve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05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on New Year's Day. </w:t>
            </w:r>
          </w:p>
          <w:p w14:paraId="4C0C1A1F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6510917" w14:textId="77777777" w:rsidR="008F7DEE" w:rsidRDefault="008F7DEE" w:rsidP="008F7DEE"/>
    <w:p w14:paraId="3DD67F70" w14:textId="77777777" w:rsidR="008F7DEE" w:rsidRDefault="008F7DEE" w:rsidP="008F7DE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8F7DEE" w14:paraId="3D449411" w14:textId="77777777" w:rsidTr="008F7DEE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BB7C" w14:textId="77777777" w:rsidR="008F7DEE" w:rsidRDefault="008F7DE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039C6F0C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235CE186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Supply of Alcohol - (On &amp; Off Supplies) </w:t>
            </w:r>
          </w:p>
        </w:tc>
      </w:tr>
      <w:tr w:rsidR="008F7DEE" w14:paraId="56DF86C8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2779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Indoors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185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6DBB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F7DEE" w14:paraId="599AE459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D6B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E7E4" w14:textId="77777777" w:rsidR="008F7DEE" w:rsidRDefault="008F7DEE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DD62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F7DEE" w14:paraId="612EA524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0BD1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1077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8044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00FBFF2D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23A42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CA33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6C04C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7D3899CB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2156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0BEBA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CCBE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566D1452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FBDA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C4D2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720B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6BE9F31B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5F3D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6BA4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7389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75BD8C97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056B0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456D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635DE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5F47BCFA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824F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B125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A4DE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</w:p>
        </w:tc>
      </w:tr>
      <w:tr w:rsidR="008F7DEE" w14:paraId="0E4F6DAF" w14:textId="77777777" w:rsidTr="008F7DEE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A4FA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7EAAE2B5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CC83C6D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Friday and Saturday prior to Early 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Holiday, Spring Bank Holiday and Summer (August) Bank Holiday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28C31969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5FB295B4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Sunday and Monday of Early 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Holiday, Spring Bank Holiday and Summer (August) Bank Holiday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6125FBF2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93F5FCA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Thursday and Saturday prior to Easter Monday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5F4A78EF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70E5DA3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Sunday and Monday of Easter Bank Holiday Weekend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 </w:t>
            </w:r>
          </w:p>
          <w:p w14:paraId="0D2B16E0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9194EFD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 except on Thursday, Friday or Saturday 10:00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6AF821EA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4C39FE53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 when it falls on Thursday, Friday or Saturday 10:00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67DE9AC7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1E4C252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15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hours; and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19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hours.</w:t>
            </w:r>
          </w:p>
          <w:p w14:paraId="1FFFB190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F4B98C3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- On New Year's Eve from the end of permitted hours on New Year's Eve to the start of permitted hours on the following day which would be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if New Year's Day falls on a week day or,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12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noon if a Sunday. </w:t>
            </w:r>
          </w:p>
          <w:p w14:paraId="02303434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82F8E4C" w14:textId="77777777" w:rsidR="008F7DEE" w:rsidRDefault="008F7DEE" w:rsidP="008F7DEE">
      <w:pPr>
        <w:rPr>
          <w:rFonts w:ascii="Arial" w:hAnsi="Arial" w:cs="Arial"/>
          <w:sz w:val="20"/>
        </w:rPr>
      </w:pPr>
    </w:p>
    <w:p w14:paraId="7372BB2B" w14:textId="77777777" w:rsidR="008F7DEE" w:rsidRDefault="008F7DEE" w:rsidP="008F7DEE">
      <w:pPr>
        <w:rPr>
          <w:rFonts w:ascii="Arial" w:hAnsi="Arial" w:cs="Arial"/>
          <w:sz w:val="20"/>
        </w:rPr>
      </w:pPr>
    </w:p>
    <w:tbl>
      <w:tblPr>
        <w:tblW w:w="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880"/>
        <w:gridCol w:w="2880"/>
      </w:tblGrid>
      <w:tr w:rsidR="008F7DEE" w14:paraId="7D0274CF" w14:textId="77777777" w:rsidTr="008F7DEE">
        <w:trPr>
          <w:cantSplit/>
          <w:trHeight w:val="2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E5B" w14:textId="77777777" w:rsidR="008F7DEE" w:rsidRDefault="008F7DEE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The times the licence authorises the carrying out of licensable activities</w:t>
            </w:r>
          </w:p>
          <w:p w14:paraId="31C774BE" w14:textId="77777777" w:rsidR="008F7DEE" w:rsidRDefault="008F7DEE">
            <w:pPr>
              <w:keepNext/>
            </w:pPr>
          </w:p>
          <w:p w14:paraId="4BD672E4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8F7DEE" w14:paraId="7C3C718F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1D30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9B2D" w14:textId="77777777" w:rsidR="008F7DEE" w:rsidRDefault="008F7DEE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AD90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8F7DEE" w14:paraId="07B9FB7D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6BB8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338F" w14:textId="77777777" w:rsidR="008F7DEE" w:rsidRDefault="008F7DEE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B3E4" w14:textId="77777777" w:rsidR="008F7DEE" w:rsidRDefault="008F7DE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8F7DEE" w14:paraId="0513EA9B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8CBB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9CC1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6225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78F57EA2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E285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FA96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000B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0F730429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087B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4BCC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AA75A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38742076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51EA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609D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260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22FEBE96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2290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0C407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8F5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6EC4D2ED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24115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8C21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D575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64D1E862" w14:textId="77777777" w:rsidTr="008F7DEE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BDD2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CE2C" w14:textId="77777777" w:rsidR="008F7DEE" w:rsidRDefault="008F7DEE">
            <w:pPr>
              <w:keepNext/>
              <w:jc w:val="right"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10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00</w:t>
              </w:r>
            </w:smartTag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4041" w14:textId="77777777" w:rsidR="008F7DEE" w:rsidRDefault="008F7DEE">
            <w:pPr>
              <w:keepNext/>
              <w:rPr>
                <w:rFonts w:ascii="Arial" w:hAnsi="Arial" w:cs="Arial"/>
                <w:sz w:val="20"/>
              </w:rPr>
            </w:pP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01</w:t>
              </w:r>
            </w:smartTag>
            <w:r>
              <w:rPr>
                <w:rFonts w:ascii="Arial" w:hAnsi="Arial" w:cs="Arial"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sz w:val="20"/>
                </w:rPr>
                <w:t>30</w:t>
              </w:r>
            </w:smartTag>
          </w:p>
        </w:tc>
      </w:tr>
      <w:tr w:rsidR="008F7DEE" w14:paraId="4C9A08F2" w14:textId="77777777" w:rsidTr="008F7DEE">
        <w:trPr>
          <w:cantSplit/>
          <w:trHeight w:val="55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F1A8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Non Standard Timings</w:t>
            </w:r>
          </w:p>
          <w:p w14:paraId="485FB61D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1ADA4896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Friday and Saturday prior to Early 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Holiday, Spring Bank Holiday and Summer (August) Bank Holiday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 </w:t>
            </w:r>
          </w:p>
          <w:p w14:paraId="431F51FF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2399839F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Sunday and Monday of Early 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May Bank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Holiday, Spring Bank Holiday and Summer (August) Bank Holiday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535B3863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D8F0EB2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Thursday and Saturday prior to Easter Monday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2433AF9D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DE4D1B4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Sunday and Monday of Easter Bank Holiday Weekend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 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 </w:t>
            </w:r>
          </w:p>
          <w:p w14:paraId="7E4DE504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0D57C9C2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 except on Thursday, Friday or Saturday 10:00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01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7BE3E254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06E9BF6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Eve when it falls on Thursday, Friday or Saturday 10:00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02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the following day.</w:t>
            </w:r>
          </w:p>
          <w:p w14:paraId="5E62187D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74525171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Christmas Day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15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30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hours; and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19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to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23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hours.</w:t>
            </w:r>
          </w:p>
          <w:p w14:paraId="150B5AAF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</w:p>
          <w:p w14:paraId="6FA29E26" w14:textId="77777777" w:rsidR="008F7DEE" w:rsidRDefault="008F7DEE">
            <w:pPr>
              <w:keepNext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New Year's Eve - On New Year's Eve from the end of permitted hours on New Year's Eve to the start of permitted hours on the following day which would be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10</w:t>
              </w:r>
            </w:smartTag>
            <w:r>
              <w:rPr>
                <w:rFonts w:ascii="Arial" w:hAnsi="Arial" w:cs="Arial"/>
                <w:b/>
                <w:sz w:val="20"/>
              </w:rPr>
              <w:t>: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>00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hours if New Year's Day falls on a week day or,</w:t>
            </w:r>
            <w:smartTag w:uri="mitelunifiedcommunicatorsmarttag/smarttagmodule" w:element="MySmartTag">
              <w:r>
                <w:rPr>
                  <w:rFonts w:ascii="Arial" w:hAnsi="Arial" w:cs="Arial"/>
                  <w:b/>
                  <w:sz w:val="20"/>
                </w:rPr>
                <w:t xml:space="preserve"> 12</w:t>
              </w:r>
            </w:smartTag>
            <w:r>
              <w:rPr>
                <w:rFonts w:ascii="Arial" w:hAnsi="Arial" w:cs="Arial"/>
                <w:b/>
                <w:sz w:val="20"/>
              </w:rPr>
              <w:t xml:space="preserve"> noon if a Sunday. </w:t>
            </w:r>
          </w:p>
        </w:tc>
      </w:tr>
    </w:tbl>
    <w:p w14:paraId="4C56108B" w14:textId="77777777" w:rsidR="008F7DEE" w:rsidRDefault="008F7DEE" w:rsidP="008F7DEE">
      <w:pPr>
        <w:rPr>
          <w:rFonts w:ascii="Arial" w:hAnsi="Arial" w:cs="Arial"/>
          <w:sz w:val="20"/>
        </w:rPr>
      </w:pPr>
    </w:p>
    <w:p w14:paraId="1CC57C2A" w14:textId="77777777" w:rsidR="008F7DEE" w:rsidRDefault="008F7DEE" w:rsidP="008F7DEE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F7DEE" w14:paraId="09D77E7D" w14:textId="77777777" w:rsidTr="008F7DEE">
        <w:trPr>
          <w:trHeight w:val="698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1EAA" w14:textId="77777777" w:rsidR="008F7DEE" w:rsidRDefault="008F7DE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D5A3D92" w14:textId="77777777" w:rsidR="008F7DEE" w:rsidRDefault="008F7DEE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79F8CD65" w14:textId="77777777" w:rsidR="008F7DEE" w:rsidRDefault="008F7D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On and Off Supplies</w:t>
            </w:r>
          </w:p>
          <w:p w14:paraId="58ECA735" w14:textId="77777777" w:rsidR="008F7DEE" w:rsidRDefault="008F7D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1C39E8" w14:textId="77777777" w:rsidR="008F7DEE" w:rsidRDefault="008F7DEE" w:rsidP="008F7DEE">
      <w:pPr>
        <w:rPr>
          <w:rFonts w:ascii="Arial" w:hAnsi="Arial" w:cs="Arial"/>
          <w:sz w:val="20"/>
        </w:rPr>
      </w:pPr>
    </w:p>
    <w:p w14:paraId="74E65178" w14:textId="77777777" w:rsidR="008F7DEE" w:rsidRDefault="008F7DEE" w:rsidP="008F7DE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2D060C7" w14:textId="77777777" w:rsidR="008F7DEE" w:rsidRDefault="008F7DEE" w:rsidP="008F7DEE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lastRenderedPageBreak/>
        <w:t>Part Two</w:t>
      </w:r>
    </w:p>
    <w:p w14:paraId="4F1D999E" w14:textId="77777777" w:rsidR="008F7DEE" w:rsidRDefault="008F7DEE" w:rsidP="008F7DEE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F7DEE" w14:paraId="60E9ECC3" w14:textId="77777777" w:rsidTr="008F7DE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B2EBF" w14:textId="77777777" w:rsidR="008F7DEE" w:rsidRDefault="008F7DE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Name, (registered) address of holder of premises licence</w:t>
            </w:r>
          </w:p>
          <w:p w14:paraId="055D21E4" w14:textId="77777777" w:rsidR="008F7DEE" w:rsidRDefault="008F7DEE">
            <w:pPr>
              <w:rPr>
                <w:rFonts w:ascii="Arial" w:hAnsi="Arial" w:cs="Arial"/>
                <w:sz w:val="20"/>
              </w:rPr>
            </w:pPr>
          </w:p>
        </w:tc>
      </w:tr>
      <w:tr w:rsidR="008F7DEE" w14:paraId="6E109FE3" w14:textId="77777777" w:rsidTr="008F7DEE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2CD2E1" w14:textId="77777777" w:rsidR="008F7DEE" w:rsidRDefault="008F7D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7A2B3A5" w14:textId="77777777" w:rsidR="008F7DEE" w:rsidRDefault="008F7D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Hawthorne Leisure Community Pubs Limited</w:t>
            </w:r>
          </w:p>
          <w:p w14:paraId="57D2735E" w14:textId="77777777" w:rsidR="008F7DEE" w:rsidRDefault="00B3144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B3144C">
              <w:rPr>
                <w:rFonts w:ascii="Arial" w:hAnsi="Arial" w:cs="Arial"/>
                <w:b/>
                <w:sz w:val="20"/>
              </w:rPr>
              <w:t>Addleshaw Goddard, Milton Gate, 60 Chiswell Street, London, EC1Y 4AG</w:t>
            </w:r>
          </w:p>
          <w:p w14:paraId="3FA0C05B" w14:textId="77777777" w:rsidR="008F7DEE" w:rsidRDefault="008F7DEE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00296B" w14:textId="77777777" w:rsidR="008F7DEE" w:rsidRDefault="008F7D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Telephone - Not Known         </w:t>
            </w:r>
          </w:p>
          <w:p w14:paraId="4241B6DA" w14:textId="77777777" w:rsidR="008F7DEE" w:rsidRDefault="008F7D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    </w:t>
            </w:r>
          </w:p>
        </w:tc>
      </w:tr>
      <w:tr w:rsidR="008F7DEE" w14:paraId="426BD488" w14:textId="77777777" w:rsidTr="008F7DEE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A760" w14:textId="77777777" w:rsidR="008F7DEE" w:rsidRDefault="008F7DE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C54A43" w14:textId="77777777" w:rsidR="008F7DEE" w:rsidRDefault="008F7DEE" w:rsidP="008F7DEE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8F7DEE" w14:paraId="75F43193" w14:textId="77777777" w:rsidTr="008F7DEE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EB28C" w14:textId="77777777" w:rsidR="008F7DEE" w:rsidRDefault="008F7DEE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Registered number of holder, for example company number, charity number (where applicable)</w:t>
            </w:r>
          </w:p>
          <w:p w14:paraId="32D48644" w14:textId="77777777" w:rsidR="008F7DEE" w:rsidRDefault="008F7DE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1E2FBDA4" w14:textId="77777777" w:rsidR="008F7DEE" w:rsidRDefault="008F7DEE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09985157</w:t>
            </w:r>
          </w:p>
          <w:p w14:paraId="288AF560" w14:textId="77777777" w:rsidR="008F7DEE" w:rsidRDefault="008F7D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F7DEE" w14:paraId="1A231A46" w14:textId="77777777" w:rsidTr="008F7DEE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341EBC1B" w14:textId="77777777" w:rsidR="008F7DEE" w:rsidRDefault="008F7DEE"/>
        </w:tc>
      </w:tr>
      <w:tr w:rsidR="008F7DEE" w14:paraId="06772495" w14:textId="77777777" w:rsidTr="008F7DEE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B3A753" w14:textId="77777777" w:rsidR="008F7DEE" w:rsidRDefault="008F7DEE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Name of designated premises supervisor where the premises licence authorises the supply of alcohol</w:t>
            </w:r>
          </w:p>
          <w:p w14:paraId="3A270853" w14:textId="77777777" w:rsidR="008F7DEE" w:rsidRDefault="008F7DEE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8F7DEE" w14:paraId="638D9144" w14:textId="77777777" w:rsidTr="008F7DEE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2619" w14:textId="77777777" w:rsidR="008F7DEE" w:rsidRDefault="006259E3" w:rsidP="006259E3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Note: Designated Premises Supervisor not currently specified on this premises licence following a request from Stephenie Briggs to be removed as Designated Premises Supervisor on 15 July 2020</w:t>
            </w:r>
          </w:p>
          <w:p w14:paraId="109948E1" w14:textId="77777777" w:rsidR="006259E3" w:rsidRDefault="006259E3" w:rsidP="006259E3">
            <w:pPr>
              <w:tabs>
                <w:tab w:val="left" w:pos="1875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90ABA04" w14:textId="77777777" w:rsidR="008F7DEE" w:rsidRDefault="008F7DEE" w:rsidP="008F7DEE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2"/>
      </w:tblGrid>
      <w:tr w:rsidR="008F7DEE" w14:paraId="3BBD7479" w14:textId="77777777" w:rsidTr="008F7DEE">
        <w:trPr>
          <w:trHeight w:val="46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FCE7" w14:textId="77777777" w:rsidR="008F7DEE" w:rsidRDefault="008F7DEE">
            <w:pPr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State whether access to the premises by children is restricted or prohibited</w:t>
            </w:r>
          </w:p>
          <w:p w14:paraId="7788EE66" w14:textId="77777777" w:rsidR="008F7DEE" w:rsidRDefault="008F7DE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5B2EC001" w14:textId="77777777" w:rsidR="008F7DEE" w:rsidRDefault="008F7DE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t>Access is restricted</w:t>
            </w:r>
          </w:p>
          <w:p w14:paraId="2B88D76F" w14:textId="77777777" w:rsidR="008F7DEE" w:rsidRDefault="008F7DEE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6E2A13CE" w14:textId="77777777" w:rsidR="008F7DEE" w:rsidRDefault="008F7DEE" w:rsidP="008F7DEE">
      <w:pPr>
        <w:ind w:left="2160"/>
        <w:rPr>
          <w:rFonts w:ascii="Arial" w:hAnsi="Arial"/>
        </w:rPr>
      </w:pPr>
    </w:p>
    <w:p w14:paraId="5F46BB79" w14:textId="77777777" w:rsidR="008F7DEE" w:rsidRDefault="008F7DEE" w:rsidP="008F7DEE">
      <w:pPr>
        <w:ind w:left="2160"/>
        <w:rPr>
          <w:rFonts w:ascii="Arial" w:hAnsi="Arial"/>
        </w:rPr>
      </w:pPr>
    </w:p>
    <w:p w14:paraId="3792F1B1" w14:textId="77777777" w:rsidR="008F7DEE" w:rsidRDefault="008F7DEE" w:rsidP="008F7DEE">
      <w:pPr>
        <w:keepNext/>
        <w:ind w:left="2160"/>
        <w:outlineLvl w:val="0"/>
        <w:rPr>
          <w:rFonts w:ascii="Arial" w:hAnsi="Arial"/>
          <w:sz w:val="22"/>
        </w:rPr>
      </w:pPr>
      <w:r>
        <w:rPr>
          <w:rFonts w:ascii="Arial" w:hAnsi="Arial"/>
        </w:rPr>
        <w:t>Dated this</w:t>
      </w:r>
      <w:r>
        <w:rPr>
          <w:rFonts w:ascii="Arial" w:hAnsi="Arial"/>
          <w:sz w:val="22"/>
        </w:rPr>
        <w:t xml:space="preserve"> </w:t>
      </w:r>
      <w:r w:rsidR="00B3144C">
        <w:rPr>
          <w:rFonts w:ascii="Arial" w:hAnsi="Arial"/>
          <w:sz w:val="22"/>
        </w:rPr>
        <w:t>29</w:t>
      </w:r>
      <w:r w:rsidR="00B3144C" w:rsidRPr="00B3144C">
        <w:rPr>
          <w:rFonts w:ascii="Arial" w:hAnsi="Arial"/>
          <w:sz w:val="22"/>
          <w:vertAlign w:val="superscript"/>
        </w:rPr>
        <w:t>th</w:t>
      </w:r>
      <w:r w:rsidR="00B3144C">
        <w:rPr>
          <w:rFonts w:ascii="Arial" w:hAnsi="Arial"/>
          <w:sz w:val="22"/>
        </w:rPr>
        <w:t xml:space="preserve"> September 2021</w:t>
      </w:r>
    </w:p>
    <w:p w14:paraId="1B4ED9E3" w14:textId="77777777" w:rsidR="008F7DEE" w:rsidRDefault="008F7DEE" w:rsidP="008F7DEE">
      <w:pPr>
        <w:keepNext/>
        <w:ind w:left="2160"/>
        <w:outlineLvl w:val="0"/>
        <w:rPr>
          <w:rFonts w:ascii="Arial" w:hAnsi="Arial"/>
          <w:sz w:val="22"/>
          <w:szCs w:val="20"/>
        </w:rPr>
      </w:pPr>
    </w:p>
    <w:p w14:paraId="3B0990FD" w14:textId="77777777" w:rsidR="008F7DEE" w:rsidRDefault="008F7DEE" w:rsidP="008F7DEE">
      <w:pPr>
        <w:keepNext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>
        <w:rPr>
          <w:rFonts w:ascii="Arial" w:hAnsi="Arial"/>
          <w:sz w:val="22"/>
          <w:szCs w:val="20"/>
        </w:rPr>
        <w:tab/>
      </w:r>
      <w:r w:rsidR="00AD189A">
        <w:rPr>
          <w:b/>
          <w:noProof/>
          <w:sz w:val="28"/>
          <w:szCs w:val="28"/>
          <w:lang w:eastAsia="en-GB"/>
        </w:rPr>
        <w:drawing>
          <wp:inline distT="0" distB="0" distL="0" distR="0" wp14:anchorId="14F7759E" wp14:editId="7467E1DF">
            <wp:extent cx="1933575" cy="552450"/>
            <wp:effectExtent l="0" t="0" r="0" b="0"/>
            <wp:docPr id="5" name="Picture 5" descr="cid:image001.jpg@01D54879.23320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1.jpg@01D54879.23320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C043C" w14:textId="77777777" w:rsidR="008F7DEE" w:rsidRDefault="008F7DEE" w:rsidP="008F7DEE">
      <w:pPr>
        <w:ind w:left="2127" w:right="4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Andrew Barratt</w:t>
      </w:r>
    </w:p>
    <w:p w14:paraId="5D0B7931" w14:textId="77777777" w:rsidR="008F7DEE" w:rsidRDefault="008F7DEE" w:rsidP="008F7DEE">
      <w:pPr>
        <w:ind w:righ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Chief Executive</w:t>
      </w:r>
    </w:p>
    <w:p w14:paraId="1C352F56" w14:textId="77777777" w:rsidR="008F7DEE" w:rsidRDefault="008F7DEE" w:rsidP="008F7DEE">
      <w:pPr>
        <w:keepNext/>
        <w:ind w:left="2160"/>
        <w:rPr>
          <w:rFonts w:ascii="Arial" w:hAnsi="Arial"/>
          <w:sz w:val="22"/>
          <w:szCs w:val="20"/>
        </w:rPr>
      </w:pPr>
    </w:p>
    <w:p w14:paraId="3F65A440" w14:textId="77777777" w:rsidR="008F7DEE" w:rsidRDefault="00B3144C" w:rsidP="008F7DEE">
      <w:r w:rsidRPr="00B3144C">
        <w:rPr>
          <w:rFonts w:ascii="Brush Script MT" w:hAnsi="Brush Script MT"/>
          <w:noProof/>
          <w:sz w:val="36"/>
          <w:szCs w:val="36"/>
          <w:lang w:eastAsia="en-GB"/>
        </w:rPr>
        <w:t xml:space="preserve">                     Paul Holmes</w:t>
      </w:r>
    </w:p>
    <w:p w14:paraId="395AF2F5" w14:textId="77777777" w:rsidR="008F7DEE" w:rsidRDefault="008F7DEE" w:rsidP="008F7DEE">
      <w:pPr>
        <w:keepNext/>
        <w:ind w:left="2160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</w:rPr>
        <w:t>___________________________________</w:t>
      </w:r>
    </w:p>
    <w:p w14:paraId="71277452" w14:textId="77777777" w:rsidR="008F7DEE" w:rsidRDefault="008F7DEE" w:rsidP="008F7DEE">
      <w:pPr>
        <w:keepNext/>
        <w:ind w:left="2160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</w:rPr>
        <w:t>Countersigned:</w:t>
      </w:r>
    </w:p>
    <w:p w14:paraId="11A66D65" w14:textId="77777777" w:rsidR="008F7DEE" w:rsidRDefault="008F7DEE" w:rsidP="008F7DEE">
      <w:pPr>
        <w:keepNext/>
        <w:ind w:left="2160"/>
        <w:rPr>
          <w:rFonts w:ascii="Arial" w:hAnsi="Arial"/>
          <w:sz w:val="16"/>
          <w:szCs w:val="20"/>
        </w:rPr>
      </w:pPr>
    </w:p>
    <w:p w14:paraId="38BF7C0E" w14:textId="77777777" w:rsidR="008F7DEE" w:rsidRDefault="008F7DEE" w:rsidP="008F7DEE">
      <w:pPr>
        <w:keepNext/>
        <w:ind w:left="216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 to which all communication should be sent:</w:t>
      </w:r>
    </w:p>
    <w:p w14:paraId="2507000D" w14:textId="77777777" w:rsidR="008F7DEE" w:rsidRDefault="008F7DEE" w:rsidP="008F7DEE">
      <w:pPr>
        <w:keepNext/>
        <w:ind w:left="2160"/>
        <w:rPr>
          <w:rFonts w:ascii="Arial" w:hAnsi="Arial"/>
          <w:sz w:val="16"/>
        </w:rPr>
      </w:pPr>
    </w:p>
    <w:p w14:paraId="1899B9D5" w14:textId="77777777" w:rsidR="008F7DEE" w:rsidRDefault="008F7DEE" w:rsidP="008F7DEE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Licensing, Public Protection</w:t>
      </w:r>
    </w:p>
    <w:p w14:paraId="5C7AE250" w14:textId="77777777" w:rsidR="008F7DEE" w:rsidRDefault="008F7DEE" w:rsidP="008F7DEE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Tamworth Borough Council, Marmion House, Lichfield Street, Tamworth, B79 7BZ</w:t>
      </w:r>
    </w:p>
    <w:p w14:paraId="71491145" w14:textId="77777777" w:rsidR="008F7DEE" w:rsidRDefault="008F7DEE" w:rsidP="008F7DEE">
      <w:pPr>
        <w:keepNext/>
        <w:ind w:left="2160"/>
        <w:outlineLvl w:val="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Tel 01827 709445, Email </w:t>
      </w:r>
      <w:hyperlink r:id="rId9" w:history="1">
        <w:r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>
        <w:rPr>
          <w:rFonts w:ascii="Arial" w:hAnsi="Arial"/>
          <w:b/>
          <w:sz w:val="16"/>
        </w:rPr>
        <w:t xml:space="preserve">  or Fax 01827 709434</w:t>
      </w:r>
    </w:p>
    <w:p w14:paraId="1B2867B9" w14:textId="77777777" w:rsidR="008F7DEE" w:rsidRDefault="008F7DEE" w:rsidP="008F7DEE"/>
    <w:p w14:paraId="781FEE28" w14:textId="77777777" w:rsidR="008F7DEE" w:rsidRDefault="008F7DEE" w:rsidP="008F7DEE">
      <w:pPr>
        <w:rPr>
          <w:rFonts w:ascii="Arial" w:hAnsi="Arial" w:cs="Arial"/>
          <w:b/>
        </w:rPr>
      </w:pPr>
    </w:p>
    <w:p w14:paraId="7C007F72" w14:textId="77777777" w:rsidR="008F7DEE" w:rsidRDefault="008F7DEE" w:rsidP="008F7DEE"/>
    <w:p w14:paraId="3A262FA0" w14:textId="77777777" w:rsidR="008F7DEE" w:rsidRDefault="008F7DEE" w:rsidP="008F7DEE">
      <w:pPr>
        <w:ind w:left="180"/>
        <w:rPr>
          <w:rFonts w:ascii="Arial" w:hAnsi="Arial" w:cs="Arial"/>
          <w:b/>
          <w:bCs/>
        </w:rPr>
      </w:pPr>
    </w:p>
    <w:p w14:paraId="65FDE6AA" w14:textId="77777777" w:rsidR="000B40F4" w:rsidRPr="008F7DEE" w:rsidRDefault="000B40F4" w:rsidP="008F7DEE"/>
    <w:sectPr w:rsidR="000B40F4" w:rsidRPr="008F7DEE" w:rsidSect="00CB48C6">
      <w:headerReference w:type="default" r:id="rId10"/>
      <w:footerReference w:type="even" r:id="rId11"/>
      <w:footerReference w:type="default" r:id="rId12"/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46FE5" w14:textId="77777777" w:rsidR="00CB48C6" w:rsidRDefault="00CB48C6">
      <w:r>
        <w:separator/>
      </w:r>
    </w:p>
  </w:endnote>
  <w:endnote w:type="continuationSeparator" w:id="0">
    <w:p w14:paraId="1A34F5FA" w14:textId="77777777" w:rsidR="00CB48C6" w:rsidRDefault="00CB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7665" w14:textId="77777777" w:rsidR="008F7DEE" w:rsidRDefault="008F7D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49BBE40C" w14:textId="77777777" w:rsidR="008F7DEE" w:rsidRDefault="008F7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11C5" w14:textId="77777777" w:rsidR="008F7DEE" w:rsidRDefault="008F7DEE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A3F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39875" w14:textId="77777777" w:rsidR="00CB48C6" w:rsidRDefault="00CB48C6">
      <w:r>
        <w:separator/>
      </w:r>
    </w:p>
  </w:footnote>
  <w:footnote w:type="continuationSeparator" w:id="0">
    <w:p w14:paraId="0FBC67B0" w14:textId="77777777" w:rsidR="00CB48C6" w:rsidRDefault="00CB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8F7DEE" w:rsidRPr="00B62C95" w14:paraId="792087CE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73677594" w14:textId="77777777" w:rsidR="008F7DEE" w:rsidRPr="00B62C95" w:rsidRDefault="008F7DEE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6316B4BC" w14:textId="77777777" w:rsidR="008F7DEE" w:rsidRPr="00B62C95" w:rsidRDefault="008F7DEE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7978C6">
            <w:rPr>
              <w:rFonts w:ascii="Arial" w:hAnsi="Arial" w:cs="Arial"/>
              <w:noProof/>
              <w:sz w:val="28"/>
              <w:szCs w:val="28"/>
            </w:rPr>
            <w:t>PREM/05/0110</w:t>
          </w:r>
        </w:p>
      </w:tc>
    </w:tr>
  </w:tbl>
  <w:p w14:paraId="7006DF2C" w14:textId="77777777" w:rsidR="008F7DEE" w:rsidRDefault="008F7DEE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3B41DD"/>
    <w:multiLevelType w:val="hybridMultilevel"/>
    <w:tmpl w:val="CCCAF186"/>
    <w:lvl w:ilvl="0" w:tplc="A34872E2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772776828">
    <w:abstractNumId w:val="8"/>
  </w:num>
  <w:num w:numId="2" w16cid:durableId="1031607247">
    <w:abstractNumId w:val="7"/>
  </w:num>
  <w:num w:numId="3" w16cid:durableId="1774477227">
    <w:abstractNumId w:val="2"/>
  </w:num>
  <w:num w:numId="4" w16cid:durableId="1751735407">
    <w:abstractNumId w:val="0"/>
  </w:num>
  <w:num w:numId="5" w16cid:durableId="1165441043">
    <w:abstractNumId w:val="18"/>
  </w:num>
  <w:num w:numId="6" w16cid:durableId="1361668820">
    <w:abstractNumId w:val="1"/>
  </w:num>
  <w:num w:numId="7" w16cid:durableId="939677415">
    <w:abstractNumId w:val="9"/>
  </w:num>
  <w:num w:numId="8" w16cid:durableId="118181653">
    <w:abstractNumId w:val="5"/>
  </w:num>
  <w:num w:numId="9" w16cid:durableId="56437291">
    <w:abstractNumId w:val="17"/>
  </w:num>
  <w:num w:numId="10" w16cid:durableId="228615161">
    <w:abstractNumId w:val="3"/>
  </w:num>
  <w:num w:numId="11" w16cid:durableId="1346053348">
    <w:abstractNumId w:val="4"/>
  </w:num>
  <w:num w:numId="12" w16cid:durableId="1001662395">
    <w:abstractNumId w:val="6"/>
  </w:num>
  <w:num w:numId="13" w16cid:durableId="475729067">
    <w:abstractNumId w:val="12"/>
  </w:num>
  <w:num w:numId="14" w16cid:durableId="407308141">
    <w:abstractNumId w:val="13"/>
  </w:num>
  <w:num w:numId="15" w16cid:durableId="1760177880">
    <w:abstractNumId w:val="10"/>
  </w:num>
  <w:num w:numId="16" w16cid:durableId="995451231">
    <w:abstractNumId w:val="14"/>
  </w:num>
  <w:num w:numId="17" w16cid:durableId="202250940">
    <w:abstractNumId w:val="15"/>
  </w:num>
  <w:num w:numId="18" w16cid:durableId="1344164505">
    <w:abstractNumId w:val="19"/>
  </w:num>
  <w:num w:numId="19" w16cid:durableId="1370495764">
    <w:abstractNumId w:val="11"/>
  </w:num>
  <w:num w:numId="20" w16cid:durableId="752163861">
    <w:abstractNumId w:val="16"/>
  </w:num>
  <w:num w:numId="21" w16cid:durableId="13027345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428D5"/>
    <w:rsid w:val="000477F4"/>
    <w:rsid w:val="000564E8"/>
    <w:rsid w:val="0008131E"/>
    <w:rsid w:val="000B40F4"/>
    <w:rsid w:val="000D0CC3"/>
    <w:rsid w:val="000F1884"/>
    <w:rsid w:val="00112198"/>
    <w:rsid w:val="0011489C"/>
    <w:rsid w:val="00132293"/>
    <w:rsid w:val="00175D95"/>
    <w:rsid w:val="00184A30"/>
    <w:rsid w:val="0018526B"/>
    <w:rsid w:val="00191AE1"/>
    <w:rsid w:val="001938DC"/>
    <w:rsid w:val="001C4F9C"/>
    <w:rsid w:val="001C7EA2"/>
    <w:rsid w:val="001D7EF1"/>
    <w:rsid w:val="001E03D5"/>
    <w:rsid w:val="001E4C70"/>
    <w:rsid w:val="001F4E49"/>
    <w:rsid w:val="00203029"/>
    <w:rsid w:val="00226DF6"/>
    <w:rsid w:val="00240A45"/>
    <w:rsid w:val="0024333E"/>
    <w:rsid w:val="0026248A"/>
    <w:rsid w:val="00262E99"/>
    <w:rsid w:val="0028508E"/>
    <w:rsid w:val="00292BE7"/>
    <w:rsid w:val="00296562"/>
    <w:rsid w:val="002B4D31"/>
    <w:rsid w:val="002D7171"/>
    <w:rsid w:val="002E14C4"/>
    <w:rsid w:val="002E55A5"/>
    <w:rsid w:val="002F7FDE"/>
    <w:rsid w:val="00323043"/>
    <w:rsid w:val="00334C45"/>
    <w:rsid w:val="00337377"/>
    <w:rsid w:val="003425D8"/>
    <w:rsid w:val="003511FF"/>
    <w:rsid w:val="00353DD9"/>
    <w:rsid w:val="00382100"/>
    <w:rsid w:val="00387127"/>
    <w:rsid w:val="00396639"/>
    <w:rsid w:val="003A3F9F"/>
    <w:rsid w:val="003A4CDE"/>
    <w:rsid w:val="003C78C7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59E3"/>
    <w:rsid w:val="00627A0B"/>
    <w:rsid w:val="0064243C"/>
    <w:rsid w:val="00673117"/>
    <w:rsid w:val="006F1F85"/>
    <w:rsid w:val="006F541B"/>
    <w:rsid w:val="00734FD9"/>
    <w:rsid w:val="007411C7"/>
    <w:rsid w:val="00756C08"/>
    <w:rsid w:val="007578C6"/>
    <w:rsid w:val="00771094"/>
    <w:rsid w:val="007728D8"/>
    <w:rsid w:val="00782DE9"/>
    <w:rsid w:val="007A0A67"/>
    <w:rsid w:val="007B2193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8F7DEE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1A68"/>
    <w:rsid w:val="00AA2007"/>
    <w:rsid w:val="00AA2E1E"/>
    <w:rsid w:val="00AD0994"/>
    <w:rsid w:val="00AD189A"/>
    <w:rsid w:val="00B248FB"/>
    <w:rsid w:val="00B3144C"/>
    <w:rsid w:val="00B32E2E"/>
    <w:rsid w:val="00B52160"/>
    <w:rsid w:val="00B534D3"/>
    <w:rsid w:val="00B60F30"/>
    <w:rsid w:val="00B62C95"/>
    <w:rsid w:val="00B65243"/>
    <w:rsid w:val="00B952A9"/>
    <w:rsid w:val="00BA38BD"/>
    <w:rsid w:val="00BD7280"/>
    <w:rsid w:val="00C0352D"/>
    <w:rsid w:val="00C04BFC"/>
    <w:rsid w:val="00C13061"/>
    <w:rsid w:val="00C45002"/>
    <w:rsid w:val="00C60742"/>
    <w:rsid w:val="00C66FCD"/>
    <w:rsid w:val="00C7392B"/>
    <w:rsid w:val="00C81D8E"/>
    <w:rsid w:val="00CB48C6"/>
    <w:rsid w:val="00CD1D45"/>
    <w:rsid w:val="00CD5D73"/>
    <w:rsid w:val="00CF7F03"/>
    <w:rsid w:val="00D10139"/>
    <w:rsid w:val="00D128CF"/>
    <w:rsid w:val="00D372C5"/>
    <w:rsid w:val="00D63306"/>
    <w:rsid w:val="00D66FF3"/>
    <w:rsid w:val="00D85FC1"/>
    <w:rsid w:val="00DE652F"/>
    <w:rsid w:val="00DF223E"/>
    <w:rsid w:val="00E2123C"/>
    <w:rsid w:val="00E32CD9"/>
    <w:rsid w:val="00E35AFB"/>
    <w:rsid w:val="00E3789E"/>
    <w:rsid w:val="00E503B7"/>
    <w:rsid w:val="00EC1646"/>
    <w:rsid w:val="00EC4840"/>
    <w:rsid w:val="00F0546D"/>
    <w:rsid w:val="00F05978"/>
    <w:rsid w:val="00F37C5C"/>
    <w:rsid w:val="00F4036A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martTagType w:namespaceuri="mitelunifiedcommunicatorsmarttag/smarttagmodule" w:name="MySmartTag"/>
  <w:shapeDefaults>
    <o:shapedefaults v:ext="edit" spidmax="2050"/>
    <o:shapelayout v:ext="edit">
      <o:idmap v:ext="edit" data="2"/>
    </o:shapelayout>
  </w:shapeDefaults>
  <w:decimalSymbol w:val="."/>
  <w:listSeparator w:val=","/>
  <w14:docId w14:val="78AD3324"/>
  <w15:chartTrackingRefBased/>
  <w15:docId w15:val="{C5343E72-233B-4C31-95E4-F7983C0B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Cs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link w:val="DocumentMapChar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character" w:customStyle="1" w:styleId="Heading1Char">
    <w:name w:val="Heading 1 Char"/>
    <w:link w:val="Heading1"/>
    <w:rsid w:val="008F7DEE"/>
    <w:rPr>
      <w:rFonts w:ascii="Bliss" w:eastAsia="Arial Unicode MS" w:hAnsi="Bliss" w:cs="Arial Unicode MS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8F7DEE"/>
    <w:rPr>
      <w:rFonts w:ascii="Arial" w:hAnsi="Arial"/>
      <w:b/>
      <w:bCs/>
      <w:sz w:val="22"/>
      <w:szCs w:val="24"/>
      <w:lang w:eastAsia="en-US"/>
    </w:rPr>
  </w:style>
  <w:style w:type="character" w:customStyle="1" w:styleId="Heading5Char">
    <w:name w:val="Heading 5 Char"/>
    <w:link w:val="Heading5"/>
    <w:rsid w:val="008F7DEE"/>
    <w:rPr>
      <w:rFonts w:ascii="Arial" w:hAnsi="Arial"/>
      <w:b/>
      <w:bCs/>
      <w:sz w:val="22"/>
      <w:szCs w:val="24"/>
      <w:lang w:eastAsia="en-US"/>
    </w:rPr>
  </w:style>
  <w:style w:type="character" w:customStyle="1" w:styleId="Heading9Char">
    <w:name w:val="Heading 9 Char"/>
    <w:link w:val="Heading9"/>
    <w:rsid w:val="008F7DEE"/>
    <w:rPr>
      <w:rFonts w:ascii="Bliss" w:hAnsi="Bliss"/>
      <w:b/>
      <w:bCs/>
      <w:szCs w:val="24"/>
      <w:lang w:eastAsia="en-US"/>
    </w:rPr>
  </w:style>
  <w:style w:type="character" w:styleId="FollowedHyperlink">
    <w:name w:val="FollowedHyperlink"/>
    <w:uiPriority w:val="99"/>
    <w:unhideWhenUsed/>
    <w:rsid w:val="008F7DEE"/>
    <w:rPr>
      <w:color w:val="800080"/>
      <w:u w:val="single"/>
    </w:rPr>
  </w:style>
  <w:style w:type="paragraph" w:customStyle="1" w:styleId="msonormal0">
    <w:name w:val="msonormal"/>
    <w:basedOn w:val="Normal"/>
    <w:rsid w:val="008F7DEE"/>
    <w:pPr>
      <w:spacing w:before="100" w:beforeAutospacing="1" w:after="100" w:afterAutospacing="1"/>
    </w:pPr>
    <w:rPr>
      <w:lang w:eastAsia="en-GB"/>
    </w:rPr>
  </w:style>
  <w:style w:type="character" w:customStyle="1" w:styleId="HeaderChar">
    <w:name w:val="Header Char"/>
    <w:link w:val="Header"/>
    <w:rsid w:val="008F7DEE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8F7DEE"/>
    <w:rPr>
      <w:rFonts w:ascii="Arial" w:hAnsi="Arial"/>
      <w:sz w:val="22"/>
      <w:szCs w:val="24"/>
      <w:lang w:val="en-US" w:eastAsia="en-US"/>
    </w:rPr>
  </w:style>
  <w:style w:type="character" w:customStyle="1" w:styleId="TitleChar">
    <w:name w:val="Title Char"/>
    <w:link w:val="Title"/>
    <w:rsid w:val="008F7DEE"/>
    <w:rPr>
      <w:b/>
      <w:sz w:val="24"/>
      <w:lang w:eastAsia="en-US"/>
    </w:rPr>
  </w:style>
  <w:style w:type="character" w:customStyle="1" w:styleId="DocumentMapChar">
    <w:name w:val="Document Map Char"/>
    <w:link w:val="DocumentMap"/>
    <w:semiHidden/>
    <w:rsid w:val="008F7DEE"/>
    <w:rPr>
      <w:rFonts w:ascii="Tahoma" w:hAnsi="Tahoma" w:cs="Tahoma"/>
      <w:shd w:val="clear" w:color="auto" w:fill="000080"/>
      <w:lang w:eastAsia="en-US"/>
    </w:rPr>
  </w:style>
  <w:style w:type="paragraph" w:styleId="BalloonText">
    <w:name w:val="Balloon Text"/>
    <w:basedOn w:val="Normal"/>
    <w:link w:val="BalloonTextChar"/>
    <w:unhideWhenUsed/>
    <w:rsid w:val="008F7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7DE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ublicprotction@tamworth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6081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9</cp:revision>
  <cp:lastPrinted>2014-10-13T15:43:00Z</cp:lastPrinted>
  <dcterms:created xsi:type="dcterms:W3CDTF">2021-09-28T14:51:00Z</dcterms:created>
  <dcterms:modified xsi:type="dcterms:W3CDTF">2024-03-20T17:03:00Z</dcterms:modified>
</cp:coreProperties>
</file>