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927"/>
      </w:tblGrid>
      <w:tr w:rsidR="00365AC1" w14:paraId="246D7991" w14:textId="77777777">
        <w:trPr>
          <w:trHeight w:val="855"/>
        </w:trPr>
        <w:tc>
          <w:tcPr>
            <w:tcW w:w="9854" w:type="dxa"/>
            <w:gridSpan w:val="2"/>
            <w:tcBorders>
              <w:top w:val="single" w:sz="4" w:space="0" w:color="auto"/>
            </w:tcBorders>
          </w:tcPr>
          <w:p w14:paraId="2486E7BC" w14:textId="77777777" w:rsidR="00365AC1" w:rsidRDefault="00365A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APPLICATION FORM FOR REGISTRATION OF </w:t>
            </w:r>
          </w:p>
          <w:p w14:paraId="6674E299" w14:textId="77777777" w:rsidR="00365AC1" w:rsidRDefault="00365A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NON-COMMERCIAL SOCIETY</w:t>
            </w:r>
          </w:p>
          <w:p w14:paraId="2D25F67A" w14:textId="77777777" w:rsidR="00365AC1" w:rsidRDefault="00365AC1"/>
        </w:tc>
      </w:tr>
      <w:tr w:rsidR="00365AC1" w14:paraId="16A066B4" w14:textId="77777777">
        <w:trPr>
          <w:trHeight w:val="855"/>
        </w:trPr>
        <w:tc>
          <w:tcPr>
            <w:tcW w:w="9854" w:type="dxa"/>
            <w:gridSpan w:val="2"/>
          </w:tcPr>
          <w:p w14:paraId="16DD81F3" w14:textId="77777777" w:rsidR="00365AC1" w:rsidRDefault="00365AC1">
            <w:pPr>
              <w:rPr>
                <w:b/>
              </w:rPr>
            </w:pPr>
          </w:p>
          <w:p w14:paraId="4ACF0BB0" w14:textId="77777777" w:rsidR="00365AC1" w:rsidRDefault="00365AC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If you are completing this form by hand, please write legibly in block capitals using ink</w:t>
            </w:r>
          </w:p>
          <w:p w14:paraId="04003290" w14:textId="77777777" w:rsidR="00365AC1" w:rsidRDefault="00365AC1">
            <w:pPr>
              <w:jc w:val="center"/>
              <w:rPr>
                <w:b/>
                <w:sz w:val="28"/>
              </w:rPr>
            </w:pPr>
          </w:p>
        </w:tc>
      </w:tr>
      <w:tr w:rsidR="00365AC1" w14:paraId="772C80D8" w14:textId="77777777">
        <w:trPr>
          <w:cantSplit/>
          <w:trHeight w:val="1375"/>
        </w:trPr>
        <w:tc>
          <w:tcPr>
            <w:tcW w:w="4927" w:type="dxa"/>
            <w:tcBorders>
              <w:bottom w:val="nil"/>
            </w:tcBorders>
          </w:tcPr>
          <w:p w14:paraId="2290B732" w14:textId="77777777" w:rsidR="00365AC1" w:rsidRDefault="00365AC1">
            <w:pPr>
              <w:pStyle w:val="FormText"/>
              <w:ind w:left="540" w:hanging="540"/>
            </w:pPr>
            <w:r>
              <w:rPr>
                <w:sz w:val="22"/>
              </w:rPr>
              <w:t>To:</w:t>
            </w:r>
            <w:r>
              <w:t xml:space="preserve"> </w:t>
            </w:r>
            <w:r>
              <w:tab/>
            </w:r>
          </w:p>
          <w:p w14:paraId="24D0CEA9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tab/>
            </w:r>
            <w:r w:rsidR="001A16F0">
              <w:rPr>
                <w:b/>
              </w:rPr>
              <w:t>Licensing, Public Protection</w:t>
            </w:r>
          </w:p>
          <w:p w14:paraId="7994E688" w14:textId="77777777" w:rsidR="00365AC1" w:rsidRDefault="00AD78C9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</w:r>
            <w:r w:rsidR="00365AC1">
              <w:rPr>
                <w:b/>
              </w:rPr>
              <w:t>Tamworth Borough Council</w:t>
            </w:r>
          </w:p>
          <w:p w14:paraId="605CF800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Marmion House</w:t>
            </w:r>
          </w:p>
          <w:p w14:paraId="69A2F6EF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</w:rPr>
                  <w:t>Lichfield Street</w:t>
                </w:r>
              </w:smartTag>
            </w:smartTag>
          </w:p>
          <w:p w14:paraId="2BE80DFC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Tamworth</w:t>
            </w:r>
          </w:p>
          <w:p w14:paraId="006D4A40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Staffordshire</w:t>
            </w:r>
          </w:p>
          <w:p w14:paraId="7BC63A96" w14:textId="77777777" w:rsidR="00365AC1" w:rsidRDefault="00365AC1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B79 7BZ</w:t>
            </w:r>
          </w:p>
          <w:p w14:paraId="7EC27551" w14:textId="77777777" w:rsidR="001A16F0" w:rsidRDefault="001A16F0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Telephone 01827 709 445</w:t>
            </w:r>
          </w:p>
          <w:p w14:paraId="051B8E4E" w14:textId="77777777" w:rsidR="001A16F0" w:rsidRDefault="001A16F0">
            <w:pPr>
              <w:pStyle w:val="FormText"/>
              <w:ind w:left="540" w:hanging="540"/>
              <w:rPr>
                <w:b/>
              </w:rPr>
            </w:pPr>
            <w:r>
              <w:rPr>
                <w:b/>
              </w:rPr>
              <w:tab/>
              <w:t>Email publicprotection@tamworth.gov.uk</w:t>
            </w:r>
          </w:p>
          <w:p w14:paraId="0D2EECC7" w14:textId="77777777" w:rsidR="00365AC1" w:rsidRDefault="00365AC1">
            <w:pPr>
              <w:pStyle w:val="FormText"/>
              <w:rPr>
                <w:sz w:val="22"/>
              </w:rPr>
            </w:pPr>
          </w:p>
        </w:tc>
        <w:tc>
          <w:tcPr>
            <w:tcW w:w="4927" w:type="dxa"/>
          </w:tcPr>
          <w:p w14:paraId="5C3E48BC" w14:textId="77777777" w:rsidR="00365AC1" w:rsidRDefault="00365AC1">
            <w:pPr>
              <w:tabs>
                <w:tab w:val="left" w:pos="0"/>
              </w:tabs>
              <w:jc w:val="both"/>
              <w:rPr>
                <w:b/>
                <w:color w:val="000000"/>
                <w:sz w:val="28"/>
              </w:rPr>
            </w:pPr>
          </w:p>
          <w:p w14:paraId="5C794836" w14:textId="77777777" w:rsidR="00A72AF4" w:rsidRDefault="00A72AF4">
            <w:pPr>
              <w:tabs>
                <w:tab w:val="left" w:pos="0"/>
              </w:tabs>
              <w:jc w:val="both"/>
              <w:rPr>
                <w:b/>
                <w:color w:val="000000"/>
                <w:sz w:val="28"/>
              </w:rPr>
            </w:pPr>
          </w:p>
          <w:p w14:paraId="33D41962" w14:textId="7F8644C1" w:rsidR="00A72AF4" w:rsidRDefault="00B75605" w:rsidP="00A72AF4">
            <w:pPr>
              <w:tabs>
                <w:tab w:val="left" w:pos="0"/>
              </w:tabs>
              <w:jc w:val="center"/>
              <w:rPr>
                <w:b/>
                <w:color w:val="000000"/>
                <w:sz w:val="28"/>
              </w:rPr>
            </w:pPr>
            <w:r w:rsidRPr="00A72AF4">
              <w:rPr>
                <w:b/>
                <w:noProof/>
                <w:color w:val="000000"/>
                <w:sz w:val="28"/>
              </w:rPr>
              <w:drawing>
                <wp:inline distT="0" distB="0" distL="0" distR="0" wp14:anchorId="6008A67F" wp14:editId="3073A44F">
                  <wp:extent cx="1797050" cy="590550"/>
                  <wp:effectExtent l="0" t="0" r="0" b="0"/>
                  <wp:docPr id="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E8F4E" w14:textId="77777777" w:rsidR="00365AC1" w:rsidRDefault="00365AC1">
            <w:pPr>
              <w:pStyle w:val="FormText"/>
              <w:rPr>
                <w:sz w:val="22"/>
              </w:rPr>
            </w:pPr>
          </w:p>
        </w:tc>
      </w:tr>
      <w:tr w:rsidR="00365AC1" w14:paraId="62861F34" w14:textId="77777777">
        <w:tc>
          <w:tcPr>
            <w:tcW w:w="9854" w:type="dxa"/>
            <w:gridSpan w:val="2"/>
          </w:tcPr>
          <w:p w14:paraId="0157D2B0" w14:textId="77777777" w:rsidR="00365AC1" w:rsidRDefault="00365AC1">
            <w:r>
              <w:rPr>
                <w:b/>
              </w:rPr>
              <w:t>SECTION A – Details of society applying for registration</w:t>
            </w:r>
          </w:p>
          <w:p w14:paraId="213A52ED" w14:textId="77777777" w:rsidR="00365AC1" w:rsidRDefault="00365AC1"/>
          <w:p w14:paraId="558C0F49" w14:textId="77777777" w:rsidR="00365AC1" w:rsidRDefault="00365AC1">
            <w:r>
              <w:t>1.  Name of society</w:t>
            </w:r>
          </w:p>
          <w:p w14:paraId="793349E8" w14:textId="77777777" w:rsidR="00365AC1" w:rsidRDefault="00365AC1">
            <w:pPr>
              <w:tabs>
                <w:tab w:val="left" w:pos="360"/>
              </w:tabs>
            </w:pPr>
            <w:bookmarkStart w:id="0" w:name="Text7"/>
            <w:r>
              <w:tab/>
            </w: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3FA73E78" w14:textId="77777777" w:rsidR="00365AC1" w:rsidRDefault="00365AC1"/>
          <w:p w14:paraId="0E145EBC" w14:textId="77777777" w:rsidR="00365AC1" w:rsidRDefault="00365AC1">
            <w:r>
              <w:t>2.  Address (including postcode) of office or head office of society</w:t>
            </w:r>
          </w:p>
          <w:p w14:paraId="3E82FD4E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23C7D37" w14:textId="77777777" w:rsidR="00365AC1" w:rsidRDefault="00365AC1"/>
          <w:p w14:paraId="259C85B1" w14:textId="77777777" w:rsidR="00365AC1" w:rsidRDefault="00365AC1"/>
          <w:p w14:paraId="00C1A18F" w14:textId="77777777" w:rsidR="00365AC1" w:rsidRDefault="00365AC1">
            <w:r>
              <w:t>3.  Telephone</w:t>
            </w:r>
            <w:r w:rsidR="00132145">
              <w:t xml:space="preserve"> &amp; Email A</w:t>
            </w:r>
            <w:r w:rsidR="00BF27EC">
              <w:t>ddress</w:t>
            </w:r>
            <w:r>
              <w:t xml:space="preserve"> of society</w:t>
            </w:r>
          </w:p>
          <w:p w14:paraId="1F5F9EA7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2562CE2" w14:textId="77777777" w:rsidR="00365AC1" w:rsidRDefault="00365AC1"/>
          <w:p w14:paraId="2F04B2A1" w14:textId="77777777" w:rsidR="00365AC1" w:rsidRDefault="00365AC1">
            <w:r>
              <w:t>4.  Please state the purpose(s) for which the society is established and conducted</w:t>
            </w:r>
          </w:p>
          <w:p w14:paraId="6245A87C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55D8503" w14:textId="77777777" w:rsidR="00365AC1" w:rsidRDefault="00365AC1"/>
          <w:p w14:paraId="0FC48BB9" w14:textId="77777777" w:rsidR="00365AC1" w:rsidRDefault="00365AC1"/>
          <w:p w14:paraId="02310490" w14:textId="77777777" w:rsidR="00365AC1" w:rsidRDefault="00365AC1">
            <w:pPr>
              <w:ind w:left="360" w:hanging="360"/>
            </w:pPr>
            <w:r>
              <w:t>5.  If the society is a registered charity, please give the society’s unique charity registration number</w:t>
            </w:r>
          </w:p>
          <w:p w14:paraId="2D88BF50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2201FFA" w14:textId="77777777" w:rsidR="00365AC1" w:rsidRDefault="00365AC1"/>
          <w:p w14:paraId="5577A857" w14:textId="77777777" w:rsidR="00365AC1" w:rsidRDefault="00365AC1">
            <w:pPr>
              <w:ind w:left="360" w:hanging="360"/>
            </w:pPr>
            <w:r>
              <w:t xml:space="preserve">6.  </w:t>
            </w:r>
            <w:r>
              <w:tab/>
              <w:t xml:space="preserve">Has the society held an operating licence under the Gambling Act 2005 in the period of five years ending with the date of this application?    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  <w:p w14:paraId="6A81E872" w14:textId="77777777" w:rsidR="00365AC1" w:rsidRDefault="00365AC1"/>
          <w:p w14:paraId="14BF4B43" w14:textId="77777777" w:rsidR="00365AC1" w:rsidRDefault="00365AC1">
            <w:pPr>
              <w:ind w:left="360" w:hanging="360"/>
            </w:pPr>
            <w:r>
              <w:t xml:space="preserve">7.  </w:t>
            </w:r>
            <w:r>
              <w:tab/>
              <w:t xml:space="preserve">If the answer to question 6 is ‘Yes’, has the operating licence been revoked in the period of five years ending with the date of this application?    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09B707C2" w14:textId="77777777" w:rsidR="00365AC1" w:rsidRDefault="00365AC1"/>
          <w:p w14:paraId="4DB15CB7" w14:textId="77777777" w:rsidR="00365AC1" w:rsidRDefault="00365AC1">
            <w:pPr>
              <w:ind w:left="360" w:hanging="360"/>
            </w:pPr>
            <w:r>
              <w:t xml:space="preserve">8.  </w:t>
            </w:r>
            <w:r>
              <w:tab/>
              <w:t>If the answer to question 7 is ‘Yes’, please state the reasons for revocation and enclose a copy of the notice of revocation if one is available</w:t>
            </w:r>
          </w:p>
          <w:p w14:paraId="283EBE03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A0C314A" w14:textId="77777777" w:rsidR="00365AC1" w:rsidRDefault="00365AC1"/>
          <w:p w14:paraId="10CBA034" w14:textId="77777777" w:rsidR="00365AC1" w:rsidRDefault="00365AC1"/>
          <w:p w14:paraId="6ECDA6D5" w14:textId="77777777" w:rsidR="00365AC1" w:rsidRDefault="00365AC1"/>
        </w:tc>
      </w:tr>
      <w:tr w:rsidR="00365AC1" w14:paraId="76EFE606" w14:textId="77777777">
        <w:tblPrEx>
          <w:tblBorders>
            <w:top w:val="single" w:sz="4" w:space="0" w:color="auto"/>
          </w:tblBorders>
        </w:tblPrEx>
        <w:tc>
          <w:tcPr>
            <w:tcW w:w="9854" w:type="dxa"/>
            <w:gridSpan w:val="2"/>
          </w:tcPr>
          <w:p w14:paraId="4E680866" w14:textId="77777777" w:rsidR="00365AC1" w:rsidRDefault="00365AC1">
            <w:pPr>
              <w:ind w:left="360" w:hanging="360"/>
            </w:pPr>
            <w:r>
              <w:t xml:space="preserve">9.  Has the society applied for and been refused an operating licence in the period of five years ending with the date of this application?    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08170A39" w14:textId="77777777" w:rsidR="00365AC1" w:rsidRDefault="00365AC1"/>
        </w:tc>
      </w:tr>
    </w:tbl>
    <w:p w14:paraId="6C5872A8" w14:textId="77777777" w:rsidR="00365AC1" w:rsidRDefault="00365AC1"/>
    <w:p w14:paraId="18338840" w14:textId="77777777" w:rsidR="00365AC1" w:rsidRDefault="00365AC1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5"/>
        <w:gridCol w:w="3285"/>
      </w:tblGrid>
      <w:tr w:rsidR="00365AC1" w14:paraId="5F38EF64" w14:textId="77777777">
        <w:tc>
          <w:tcPr>
            <w:tcW w:w="9854" w:type="dxa"/>
            <w:gridSpan w:val="3"/>
          </w:tcPr>
          <w:p w14:paraId="0BFEC46A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lastRenderedPageBreak/>
              <w:t>SECTION B – General information about person applying on behalf of society</w:t>
            </w:r>
          </w:p>
          <w:p w14:paraId="47C1BCB9" w14:textId="77777777" w:rsidR="00365AC1" w:rsidRDefault="00365AC1"/>
          <w:p w14:paraId="6E71D11B" w14:textId="77777777" w:rsidR="00365AC1" w:rsidRDefault="00365AC1">
            <w:r>
              <w:t>10.  Name</w:t>
            </w:r>
          </w:p>
          <w:p w14:paraId="1F6FF917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5B399A2" w14:textId="77777777" w:rsidR="00365AC1" w:rsidRDefault="00365AC1"/>
          <w:p w14:paraId="7619B11E" w14:textId="77777777" w:rsidR="00365AC1" w:rsidRDefault="00365AC1">
            <w:r>
              <w:t>11.  Capacity</w:t>
            </w:r>
          </w:p>
          <w:p w14:paraId="52ACC0DC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86FA697" w14:textId="77777777" w:rsidR="00365AC1" w:rsidRDefault="00365AC1"/>
          <w:p w14:paraId="7E56D38E" w14:textId="77777777" w:rsidR="00365AC1" w:rsidRDefault="00365AC1">
            <w:r>
              <w:t>12.  Address (including postcode)</w:t>
            </w:r>
          </w:p>
          <w:p w14:paraId="63FEF395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6D384DA" w14:textId="77777777" w:rsidR="00365AC1" w:rsidRDefault="00365AC1"/>
          <w:p w14:paraId="3B9C8459" w14:textId="77777777" w:rsidR="00365AC1" w:rsidRDefault="00365AC1"/>
          <w:p w14:paraId="7E8E2C69" w14:textId="77777777" w:rsidR="00365AC1" w:rsidRDefault="00365AC1">
            <w:r>
              <w:t xml:space="preserve">13.  </w:t>
            </w:r>
            <w:r w:rsidR="00D15BAA">
              <w:t xml:space="preserve">Telephone &amp; Email </w:t>
            </w:r>
            <w:r w:rsidR="00132145">
              <w:t>A</w:t>
            </w:r>
            <w:r w:rsidR="00D15BAA">
              <w:t xml:space="preserve">ddress </w:t>
            </w:r>
          </w:p>
          <w:p w14:paraId="2F4AAF6F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5AC1" w14:paraId="7B7F068E" w14:textId="77777777">
        <w:tc>
          <w:tcPr>
            <w:tcW w:w="9854" w:type="dxa"/>
            <w:gridSpan w:val="3"/>
            <w:tcBorders>
              <w:bottom w:val="nil"/>
            </w:tcBorders>
          </w:tcPr>
          <w:p w14:paraId="2644C6C4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t>SECTION C – Contact details for correspondence associated with this application</w:t>
            </w:r>
          </w:p>
          <w:p w14:paraId="378A1536" w14:textId="77777777" w:rsidR="00365AC1" w:rsidRDefault="00365AC1">
            <w:pPr>
              <w:rPr>
                <w:b/>
              </w:rPr>
            </w:pPr>
          </w:p>
          <w:p w14:paraId="475C8173" w14:textId="77777777" w:rsidR="00365AC1" w:rsidRDefault="00365AC1">
            <w:pPr>
              <w:ind w:left="450" w:hanging="450"/>
            </w:pPr>
            <w:r>
              <w:t>14.  Please tick one box as appropriate to indicate address for correspondence in relation to this application:</w:t>
            </w:r>
          </w:p>
          <w:p w14:paraId="42DEE188" w14:textId="77777777" w:rsidR="00365AC1" w:rsidRDefault="00365AC1">
            <w:pPr>
              <w:ind w:left="450" w:hanging="450"/>
            </w:pPr>
          </w:p>
        </w:tc>
      </w:tr>
      <w:tr w:rsidR="00365AC1" w14:paraId="78856C7F" w14:textId="77777777">
        <w:tc>
          <w:tcPr>
            <w:tcW w:w="3284" w:type="dxa"/>
            <w:tcBorders>
              <w:top w:val="nil"/>
              <w:bottom w:val="nil"/>
              <w:right w:val="nil"/>
            </w:tcBorders>
          </w:tcPr>
          <w:p w14:paraId="532B61DB" w14:textId="77777777" w:rsidR="00365AC1" w:rsidRDefault="00365AC1">
            <w:pPr>
              <w:jc w:val="center"/>
            </w:pPr>
            <w:r>
              <w:t xml:space="preserve">Address in section A 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255FA88" w14:textId="77777777" w:rsidR="00365AC1" w:rsidRDefault="00365AC1">
            <w:pPr>
              <w:tabs>
                <w:tab w:val="center" w:pos="1534"/>
              </w:tabs>
              <w:rPr>
                <w:b/>
              </w:rPr>
            </w:pPr>
            <w:r>
              <w:tab/>
              <w:t xml:space="preserve">Address in section B 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3285" w:type="dxa"/>
            <w:tcBorders>
              <w:top w:val="nil"/>
              <w:left w:val="nil"/>
              <w:bottom w:val="nil"/>
            </w:tcBorders>
          </w:tcPr>
          <w:p w14:paraId="7779036D" w14:textId="77777777" w:rsidR="00365AC1" w:rsidRDefault="00365AC1">
            <w:pPr>
              <w:jc w:val="center"/>
              <w:rPr>
                <w:b/>
              </w:rPr>
            </w:pPr>
            <w:r>
              <w:t xml:space="preserve">Address below 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</w:tr>
      <w:tr w:rsidR="00365AC1" w14:paraId="3D4C2E0A" w14:textId="77777777">
        <w:tc>
          <w:tcPr>
            <w:tcW w:w="9854" w:type="dxa"/>
            <w:gridSpan w:val="3"/>
            <w:tcBorders>
              <w:top w:val="nil"/>
              <w:bottom w:val="nil"/>
            </w:tcBorders>
          </w:tcPr>
          <w:p w14:paraId="31A046BD" w14:textId="77777777" w:rsidR="00365AC1" w:rsidRDefault="00365AC1"/>
          <w:p w14:paraId="6CC68B36" w14:textId="77777777" w:rsidR="00365AC1" w:rsidRDefault="00365AC1">
            <w:r>
              <w:t>Address (including postcode)</w:t>
            </w:r>
          </w:p>
          <w:p w14:paraId="17D78C8F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337F9D4" w14:textId="77777777" w:rsidR="00365AC1" w:rsidRDefault="00365AC1"/>
          <w:p w14:paraId="5578167A" w14:textId="77777777" w:rsidR="00365AC1" w:rsidRDefault="00365AC1"/>
          <w:p w14:paraId="7B0325B3" w14:textId="77777777" w:rsidR="00365AC1" w:rsidRDefault="00132145">
            <w:r>
              <w:t>Telephone &amp; Email Address</w:t>
            </w:r>
          </w:p>
          <w:p w14:paraId="42CA4CFF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5F8ADF9" w14:textId="77777777" w:rsidR="00365AC1" w:rsidRDefault="00365AC1"/>
          <w:p w14:paraId="10371369" w14:textId="77777777" w:rsidR="00365AC1" w:rsidRDefault="00365AC1">
            <w:r>
              <w:t>Email address (if the applicant is happy for correspondence in relation to this application to be sent via e-mail)</w:t>
            </w:r>
          </w:p>
          <w:p w14:paraId="2BF0507A" w14:textId="77777777" w:rsidR="00365AC1" w:rsidRDefault="00365AC1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5AC1" w14:paraId="13BBDBE3" w14:textId="77777777">
        <w:tc>
          <w:tcPr>
            <w:tcW w:w="9854" w:type="dxa"/>
            <w:gridSpan w:val="3"/>
            <w:tcBorders>
              <w:top w:val="single" w:sz="4" w:space="0" w:color="auto"/>
              <w:bottom w:val="nil"/>
            </w:tcBorders>
          </w:tcPr>
          <w:p w14:paraId="2E8F07AE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t>SECTION D – Declaration</w:t>
            </w:r>
          </w:p>
          <w:p w14:paraId="40267414" w14:textId="77777777" w:rsidR="00365AC1" w:rsidRDefault="00365AC1">
            <w:pPr>
              <w:rPr>
                <w:b/>
              </w:rPr>
            </w:pPr>
          </w:p>
          <w:p w14:paraId="1E400340" w14:textId="77777777" w:rsidR="00365AC1" w:rsidRDefault="00365AC1">
            <w:r>
              <w:t>15.  Please complete the following declaration and checklist:</w:t>
            </w:r>
          </w:p>
          <w:p w14:paraId="18C97BE1" w14:textId="77777777" w:rsidR="00365AC1" w:rsidRDefault="00365AC1"/>
          <w:p w14:paraId="04A2211D" w14:textId="77777777" w:rsidR="00365AC1" w:rsidRDefault="00365AC1">
            <w:pPr>
              <w:tabs>
                <w:tab w:val="left" w:pos="360"/>
              </w:tabs>
              <w:rPr>
                <w:i/>
              </w:rPr>
            </w:pPr>
            <w:r>
              <w:tab/>
              <w:t xml:space="preserve">I </w:t>
            </w:r>
            <w:r>
              <w:rPr>
                <w:i/>
              </w:rPr>
              <w:t>[Full Name]</w:t>
            </w:r>
          </w:p>
          <w:p w14:paraId="5ADCF5C1" w14:textId="77777777" w:rsidR="00365AC1" w:rsidRDefault="00365AC1">
            <w:pPr>
              <w:tabs>
                <w:tab w:val="left" w:pos="360"/>
              </w:tabs>
            </w:pP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9CCCAFF" w14:textId="77777777" w:rsidR="00365AC1" w:rsidRDefault="00365AC1"/>
          <w:p w14:paraId="70948954" w14:textId="77777777" w:rsidR="00365AC1" w:rsidRDefault="00365AC1">
            <w:pPr>
              <w:ind w:left="360" w:hanging="360"/>
            </w:pPr>
            <w:r>
              <w:t xml:space="preserve">a. </w:t>
            </w:r>
            <w:r>
              <w:tab/>
            </w:r>
            <w:proofErr w:type="gramStart"/>
            <w:r>
              <w:t>make</w:t>
            </w:r>
            <w:proofErr w:type="gramEnd"/>
            <w:r>
              <w:t xml:space="preserve"> this application on behalf of the society referred to in Section A and have authority to act on behalf of that society.</w:t>
            </w:r>
          </w:p>
          <w:p w14:paraId="0D653C8D" w14:textId="77777777" w:rsidR="00365AC1" w:rsidRDefault="00365AC1">
            <w:pPr>
              <w:ind w:left="360" w:hanging="360"/>
            </w:pPr>
          </w:p>
          <w:p w14:paraId="7FD0A963" w14:textId="736471DA" w:rsidR="00365AC1" w:rsidRDefault="00365AC1">
            <w:pPr>
              <w:ind w:left="360" w:hanging="360"/>
            </w:pPr>
            <w:r>
              <w:t xml:space="preserve">b. </w:t>
            </w:r>
            <w:r>
              <w:tab/>
            </w:r>
            <w:r w:rsidR="00C8554E">
              <w:t>R</w:t>
            </w:r>
            <w:r>
              <w:t xml:space="preserve">egistration fee </w:t>
            </w:r>
            <w:r w:rsidR="00C8554E">
              <w:t xml:space="preserve">is </w:t>
            </w:r>
            <w:r>
              <w:t>£40.</w:t>
            </w:r>
            <w:r w:rsidR="00C8554E">
              <w:t xml:space="preserve">  This can be paid by cheque payable to ‘Tamworth Borough Council’ or online following this </w:t>
            </w:r>
            <w:proofErr w:type="gramStart"/>
            <w:r w:rsidR="00C8554E">
              <w:t>link:-</w:t>
            </w:r>
            <w:proofErr w:type="gramEnd"/>
            <w:r w:rsidR="00C8554E">
              <w:t xml:space="preserve"> </w:t>
            </w:r>
            <w:hyperlink r:id="rId8" w:history="1">
              <w:r w:rsidR="00DD1231" w:rsidRPr="00DD1231">
                <w:rPr>
                  <w:rStyle w:val="Hyperlink"/>
                </w:rPr>
                <w:t>Tamworth Borough Council</w:t>
              </w:r>
            </w:hyperlink>
          </w:p>
          <w:p w14:paraId="02FF35B4" w14:textId="77777777" w:rsidR="00365AC1" w:rsidRDefault="00365AC1"/>
        </w:tc>
      </w:tr>
    </w:tbl>
    <w:p w14:paraId="28EF4E5D" w14:textId="77777777" w:rsidR="00365AC1" w:rsidRDefault="00365A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sectPr w:rsidR="00365AC1">
          <w:footerReference w:type="default" r:id="rId9"/>
          <w:type w:val="continuous"/>
          <w:pgSz w:w="11906" w:h="16838"/>
          <w:pgMar w:top="720" w:right="720" w:bottom="720" w:left="720" w:header="706" w:footer="706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365AC1" w14:paraId="5BDCE6E3" w14:textId="77777777">
        <w:tc>
          <w:tcPr>
            <w:tcW w:w="9854" w:type="dxa"/>
            <w:tcBorders>
              <w:top w:val="nil"/>
            </w:tcBorders>
          </w:tcPr>
          <w:p w14:paraId="7F9E076B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>c.</w:t>
            </w:r>
            <w:r>
              <w:t xml:space="preserve"> </w:t>
            </w:r>
            <w:r>
              <w:tab/>
            </w:r>
            <w:proofErr w:type="gramStart"/>
            <w:r>
              <w:rPr>
                <w:b/>
              </w:rPr>
              <w:t>confirm</w:t>
            </w:r>
            <w:proofErr w:type="gramEnd"/>
            <w:r>
              <w:rPr>
                <w:b/>
              </w:rPr>
              <w:t xml:space="preserve"> that, to the best of my knowledge, the information contained in this application is true.  I understand that it is an offence under section 342 of the Gambling Act 2005 to give information which is false or misleading in, or in relation to, this application.</w:t>
            </w:r>
          </w:p>
          <w:p w14:paraId="6C8F9891" w14:textId="77777777" w:rsidR="00365AC1" w:rsidRDefault="00365AC1"/>
        </w:tc>
      </w:tr>
    </w:tbl>
    <w:p w14:paraId="4492882D" w14:textId="77777777" w:rsidR="00365AC1" w:rsidRDefault="00365A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ectPr w:rsidR="00365AC1">
          <w:type w:val="continuous"/>
          <w:pgSz w:w="11906" w:h="16838"/>
          <w:pgMar w:top="1134" w:right="720" w:bottom="1134" w:left="720" w:header="720" w:footer="720" w:gutter="0"/>
          <w:cols w:space="708"/>
          <w:docGrid w:linePitch="360"/>
        </w:sectPr>
      </w:pPr>
    </w:p>
    <w:p w14:paraId="447F0DE6" w14:textId="77777777" w:rsidR="00365AC1" w:rsidRDefault="00365AC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365AC1" w14:paraId="564FB117" w14:textId="77777777">
        <w:tc>
          <w:tcPr>
            <w:tcW w:w="9854" w:type="dxa"/>
          </w:tcPr>
          <w:p w14:paraId="59450B71" w14:textId="77777777" w:rsidR="00365AC1" w:rsidRDefault="00365AC1"/>
          <w:p w14:paraId="48D4D48D" w14:textId="77777777" w:rsidR="00365AC1" w:rsidRDefault="00365AC1">
            <w:r>
              <w:t>Signature</w:t>
            </w:r>
          </w:p>
          <w:p w14:paraId="27EB11A5" w14:textId="77777777" w:rsidR="00365AC1" w:rsidRDefault="00365AC1">
            <w:pPr>
              <w:tabs>
                <w:tab w:val="left" w:pos="180"/>
                <w:tab w:val="left" w:leader="underscore" w:pos="9360"/>
              </w:tabs>
            </w:pPr>
            <w:r>
              <w:tab/>
            </w:r>
            <w:r>
              <w:tab/>
            </w:r>
          </w:p>
          <w:p w14:paraId="0010BA6A" w14:textId="77777777" w:rsidR="00365AC1" w:rsidRDefault="00365AC1"/>
          <w:p w14:paraId="1CCC3553" w14:textId="77777777" w:rsidR="00365AC1" w:rsidRDefault="00365AC1">
            <w:r>
              <w:t>Date</w:t>
            </w:r>
          </w:p>
          <w:p w14:paraId="61266933" w14:textId="77777777" w:rsidR="00365AC1" w:rsidRDefault="00365AC1">
            <w:pPr>
              <w:tabs>
                <w:tab w:val="left" w:pos="180"/>
                <w:tab w:val="left" w:leader="underscore" w:pos="9360"/>
              </w:tabs>
            </w:pPr>
            <w:r>
              <w:tab/>
            </w:r>
            <w:r>
              <w:tab/>
            </w:r>
          </w:p>
          <w:p w14:paraId="199EABE9" w14:textId="77777777" w:rsidR="00365AC1" w:rsidRDefault="00365AC1"/>
          <w:p w14:paraId="7735D013" w14:textId="77777777" w:rsidR="00365AC1" w:rsidRDefault="00365AC1">
            <w:r>
              <w:t>Capacity</w:t>
            </w:r>
          </w:p>
          <w:p w14:paraId="667C5F36" w14:textId="77777777" w:rsidR="00365AC1" w:rsidRDefault="00365AC1">
            <w:pPr>
              <w:tabs>
                <w:tab w:val="left" w:pos="180"/>
                <w:tab w:val="left" w:leader="underscore" w:pos="9360"/>
              </w:tabs>
            </w:pPr>
            <w:r>
              <w:tab/>
            </w:r>
            <w:r>
              <w:tab/>
            </w:r>
          </w:p>
          <w:p w14:paraId="4C5D93A0" w14:textId="77777777" w:rsidR="00365AC1" w:rsidRDefault="00365AC1"/>
          <w:p w14:paraId="3CF54860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t>Note to societies applying for registration:</w:t>
            </w:r>
          </w:p>
          <w:p w14:paraId="28E67041" w14:textId="77777777" w:rsidR="00365AC1" w:rsidRDefault="00365AC1">
            <w:pPr>
              <w:rPr>
                <w:b/>
              </w:rPr>
            </w:pPr>
          </w:p>
          <w:p w14:paraId="2B6D3E3D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t>The application will be refused if in the period of five years ending with the date of the application:</w:t>
            </w:r>
          </w:p>
          <w:p w14:paraId="18F96EB9" w14:textId="77777777" w:rsidR="00365AC1" w:rsidRDefault="00365AC1">
            <w:pPr>
              <w:rPr>
                <w:b/>
              </w:rPr>
            </w:pPr>
          </w:p>
          <w:p w14:paraId="34196A67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 xml:space="preserve">(a) </w:t>
            </w:r>
            <w:r>
              <w:rPr>
                <w:b/>
              </w:rPr>
              <w:tab/>
              <w:t xml:space="preserve">an operating licence held by the society has been revoked under section </w:t>
            </w:r>
            <w:r>
              <w:rPr>
                <w:b/>
              </w:rPr>
              <w:tab/>
              <w:t>119(1) of the Gambling Act 2005, or</w:t>
            </w:r>
          </w:p>
          <w:p w14:paraId="4E13B7ED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 xml:space="preserve">(b) </w:t>
            </w:r>
            <w:r>
              <w:rPr>
                <w:b/>
              </w:rPr>
              <w:tab/>
              <w:t>an application for an operating licence made by the society has been refused.</w:t>
            </w:r>
          </w:p>
          <w:p w14:paraId="6583D603" w14:textId="77777777" w:rsidR="00365AC1" w:rsidRDefault="00365AC1">
            <w:pPr>
              <w:rPr>
                <w:b/>
              </w:rPr>
            </w:pPr>
          </w:p>
          <w:p w14:paraId="0DB625E8" w14:textId="77777777" w:rsidR="00365AC1" w:rsidRDefault="00365AC1">
            <w:pPr>
              <w:rPr>
                <w:b/>
              </w:rPr>
            </w:pPr>
            <w:r>
              <w:rPr>
                <w:b/>
              </w:rPr>
              <w:t xml:space="preserve">The application may be refused if the local authority </w:t>
            </w:r>
            <w:proofErr w:type="gramStart"/>
            <w:r>
              <w:rPr>
                <w:b/>
              </w:rPr>
              <w:t>think</w:t>
            </w:r>
            <w:proofErr w:type="gramEnd"/>
            <w:r>
              <w:rPr>
                <w:b/>
              </w:rPr>
              <w:t xml:space="preserve"> that:</w:t>
            </w:r>
          </w:p>
          <w:p w14:paraId="1FD8EF94" w14:textId="77777777" w:rsidR="00365AC1" w:rsidRDefault="00365AC1">
            <w:pPr>
              <w:rPr>
                <w:b/>
              </w:rPr>
            </w:pPr>
          </w:p>
          <w:p w14:paraId="606BC061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 xml:space="preserve">(a) </w:t>
            </w:r>
            <w:r>
              <w:rPr>
                <w:b/>
              </w:rPr>
              <w:tab/>
              <w:t>the society is not a non-commercial society,</w:t>
            </w:r>
          </w:p>
          <w:p w14:paraId="20C02B3F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 xml:space="preserve">(b) </w:t>
            </w:r>
            <w:r>
              <w:rPr>
                <w:b/>
              </w:rPr>
              <w:tab/>
              <w:t xml:space="preserve">a person who will or may </w:t>
            </w:r>
            <w:proofErr w:type="gramStart"/>
            <w:r>
              <w:rPr>
                <w:b/>
              </w:rPr>
              <w:t>be connected with</w:t>
            </w:r>
            <w:proofErr w:type="gramEnd"/>
            <w:r>
              <w:rPr>
                <w:b/>
              </w:rPr>
              <w:t xml:space="preserve"> the promotion of the lottery has </w:t>
            </w:r>
            <w:r>
              <w:rPr>
                <w:b/>
              </w:rPr>
              <w:tab/>
              <w:t>been convicted of a relevant offence, or</w:t>
            </w:r>
          </w:p>
          <w:p w14:paraId="0747D9D8" w14:textId="77777777" w:rsidR="00365AC1" w:rsidRDefault="00365AC1">
            <w:pPr>
              <w:ind w:left="360" w:hanging="360"/>
              <w:rPr>
                <w:b/>
              </w:rPr>
            </w:pPr>
            <w:r>
              <w:rPr>
                <w:b/>
              </w:rPr>
              <w:t xml:space="preserve">(c) </w:t>
            </w:r>
            <w:r>
              <w:rPr>
                <w:b/>
              </w:rPr>
              <w:tab/>
              <w:t>information provided in or with the application is false or misleading.</w:t>
            </w:r>
          </w:p>
          <w:p w14:paraId="6A7CF1A8" w14:textId="77777777" w:rsidR="00365AC1" w:rsidRDefault="00365AC1">
            <w:pPr>
              <w:rPr>
                <w:b/>
              </w:rPr>
            </w:pPr>
          </w:p>
        </w:tc>
      </w:tr>
    </w:tbl>
    <w:p w14:paraId="4A49B13F" w14:textId="77777777" w:rsidR="00365AC1" w:rsidRDefault="00365AC1"/>
    <w:p w14:paraId="08219B53" w14:textId="77777777" w:rsidR="00365AC1" w:rsidRDefault="00365AC1">
      <w:pPr>
        <w:tabs>
          <w:tab w:val="left" w:pos="1440"/>
        </w:tabs>
        <w:rPr>
          <w:b/>
          <w:sz w:val="28"/>
        </w:rPr>
      </w:pPr>
    </w:p>
    <w:sectPr w:rsidR="00365AC1">
      <w:pgSz w:w="11906" w:h="16838"/>
      <w:pgMar w:top="720" w:right="720" w:bottom="720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9B96" w14:textId="77777777" w:rsidR="005C3532" w:rsidRDefault="005C3532">
      <w:r>
        <w:separator/>
      </w:r>
    </w:p>
  </w:endnote>
  <w:endnote w:type="continuationSeparator" w:id="0">
    <w:p w14:paraId="0F7E2F41" w14:textId="77777777" w:rsidR="005C3532" w:rsidRDefault="005C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5FC" w14:textId="77777777" w:rsidR="00365AC1" w:rsidRDefault="00365AC1">
    <w:pPr>
      <w:pStyle w:val="Footer"/>
    </w:pPr>
    <w:proofErr w:type="spellStart"/>
    <w:r>
      <w:rPr>
        <w:snapToGrid w:val="0"/>
        <w:sz w:val="16"/>
      </w:rPr>
      <w:t>publicprotection</w:t>
    </w:r>
    <w:proofErr w:type="spellEnd"/>
    <w:r>
      <w:rPr>
        <w:snapToGrid w:val="0"/>
        <w:sz w:val="16"/>
      </w:rPr>
      <w:t xml:space="preserve">/lotteries/gambling act/ app form registration of </w:t>
    </w:r>
    <w:proofErr w:type="gramStart"/>
    <w:r>
      <w:rPr>
        <w:snapToGrid w:val="0"/>
        <w:sz w:val="16"/>
      </w:rPr>
      <w:t>non commercial</w:t>
    </w:r>
    <w:proofErr w:type="gramEnd"/>
    <w:r>
      <w:rPr>
        <w:snapToGrid w:val="0"/>
        <w:sz w:val="16"/>
      </w:rPr>
      <w:t xml:space="preserve"> society</w:t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7D156A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7D156A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5F06" w14:textId="77777777" w:rsidR="005C3532" w:rsidRDefault="005C3532">
      <w:r>
        <w:separator/>
      </w:r>
    </w:p>
  </w:footnote>
  <w:footnote w:type="continuationSeparator" w:id="0">
    <w:p w14:paraId="5E20F0F8" w14:textId="77777777" w:rsidR="005C3532" w:rsidRDefault="005C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30BA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BE72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FC33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74A3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D007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DA8D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CA74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288E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40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BCB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AD1282"/>
    <w:multiLevelType w:val="multilevel"/>
    <w:tmpl w:val="59E0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974B0"/>
    <w:multiLevelType w:val="multilevel"/>
    <w:tmpl w:val="EB583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2437A2"/>
    <w:multiLevelType w:val="multilevel"/>
    <w:tmpl w:val="DF6CC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85424E"/>
    <w:multiLevelType w:val="multilevel"/>
    <w:tmpl w:val="24B0ED7C"/>
    <w:lvl w:ilvl="0">
      <w:start w:val="1"/>
      <w:numFmt w:val="bullet"/>
      <w:lvlText w:val=""/>
      <w:lvlJc w:val="left"/>
      <w:pPr>
        <w:tabs>
          <w:tab w:val="num" w:pos="357"/>
        </w:tabs>
        <w:ind w:left="714" w:hanging="3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2650082C"/>
    <w:multiLevelType w:val="multilevel"/>
    <w:tmpl w:val="68646608"/>
    <w:lvl w:ilvl="0">
      <w:start w:val="1"/>
      <w:numFmt w:val="bullet"/>
      <w:lvlText w:val=""/>
      <w:lvlJc w:val="left"/>
      <w:pPr>
        <w:tabs>
          <w:tab w:val="num" w:pos="357"/>
        </w:tabs>
        <w:ind w:left="714" w:hanging="3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13D7EFB"/>
    <w:multiLevelType w:val="multilevel"/>
    <w:tmpl w:val="A3B6E6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597FF7"/>
    <w:multiLevelType w:val="multilevel"/>
    <w:tmpl w:val="00062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DB563A"/>
    <w:multiLevelType w:val="multilevel"/>
    <w:tmpl w:val="A47C9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117133">
    <w:abstractNumId w:val="9"/>
  </w:num>
  <w:num w:numId="2" w16cid:durableId="1967396228">
    <w:abstractNumId w:val="7"/>
  </w:num>
  <w:num w:numId="3" w16cid:durableId="746265320">
    <w:abstractNumId w:val="6"/>
  </w:num>
  <w:num w:numId="4" w16cid:durableId="1941571200">
    <w:abstractNumId w:val="5"/>
  </w:num>
  <w:num w:numId="5" w16cid:durableId="421418340">
    <w:abstractNumId w:val="4"/>
  </w:num>
  <w:num w:numId="6" w16cid:durableId="454908855">
    <w:abstractNumId w:val="8"/>
  </w:num>
  <w:num w:numId="7" w16cid:durableId="1138572112">
    <w:abstractNumId w:val="3"/>
  </w:num>
  <w:num w:numId="8" w16cid:durableId="443428391">
    <w:abstractNumId w:val="2"/>
  </w:num>
  <w:num w:numId="9" w16cid:durableId="1106581935">
    <w:abstractNumId w:val="1"/>
  </w:num>
  <w:num w:numId="10" w16cid:durableId="2072339537">
    <w:abstractNumId w:val="0"/>
  </w:num>
  <w:num w:numId="11" w16cid:durableId="1018435252">
    <w:abstractNumId w:val="11"/>
  </w:num>
  <w:num w:numId="12" w16cid:durableId="1057246824">
    <w:abstractNumId w:val="10"/>
  </w:num>
  <w:num w:numId="13" w16cid:durableId="1118573168">
    <w:abstractNumId w:val="14"/>
  </w:num>
  <w:num w:numId="14" w16cid:durableId="414671767">
    <w:abstractNumId w:val="13"/>
  </w:num>
  <w:num w:numId="15" w16cid:durableId="1394623087">
    <w:abstractNumId w:val="17"/>
  </w:num>
  <w:num w:numId="16" w16cid:durableId="1720468344">
    <w:abstractNumId w:val="16"/>
  </w:num>
  <w:num w:numId="17" w16cid:durableId="222059379">
    <w:abstractNumId w:val="15"/>
  </w:num>
  <w:num w:numId="18" w16cid:durableId="562715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83"/>
    <w:rsid w:val="00132145"/>
    <w:rsid w:val="001A066D"/>
    <w:rsid w:val="001A16F0"/>
    <w:rsid w:val="002C3E38"/>
    <w:rsid w:val="00365AC1"/>
    <w:rsid w:val="003C3F25"/>
    <w:rsid w:val="00430883"/>
    <w:rsid w:val="00511490"/>
    <w:rsid w:val="005C3532"/>
    <w:rsid w:val="006A2E00"/>
    <w:rsid w:val="00703225"/>
    <w:rsid w:val="0072261A"/>
    <w:rsid w:val="0077446F"/>
    <w:rsid w:val="007D156A"/>
    <w:rsid w:val="00831C07"/>
    <w:rsid w:val="00996FAA"/>
    <w:rsid w:val="00A64716"/>
    <w:rsid w:val="00A72AF4"/>
    <w:rsid w:val="00AD78C9"/>
    <w:rsid w:val="00B75605"/>
    <w:rsid w:val="00BF27EC"/>
    <w:rsid w:val="00BF406B"/>
    <w:rsid w:val="00C05BA2"/>
    <w:rsid w:val="00C8554E"/>
    <w:rsid w:val="00D02678"/>
    <w:rsid w:val="00D15BAA"/>
    <w:rsid w:val="00DD1231"/>
    <w:rsid w:val="00DE4DAD"/>
    <w:rsid w:val="00E0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201BA7FF"/>
  <w15:chartTrackingRefBased/>
  <w15:docId w15:val="{EA7ACCB7-B531-481C-B251-856EB8E9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Text">
    <w:name w:val="FormText"/>
    <w:pPr>
      <w:spacing w:line="220" w:lineRule="atLeast"/>
    </w:pPr>
    <w:rPr>
      <w:rFonts w:ascii="Arial" w:hAnsi="Arial"/>
      <w:sz w:val="21"/>
      <w:lang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unhideWhenUsed/>
    <w:rsid w:val="00C8554E"/>
    <w:rPr>
      <w:color w:val="0000FF"/>
      <w:u w:val="single"/>
    </w:rPr>
  </w:style>
  <w:style w:type="character" w:styleId="FollowedHyperlink">
    <w:name w:val="FollowedHyperlink"/>
    <w:basedOn w:val="DefaultParagraphFont"/>
    <w:rsid w:val="00C8554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.e-paycapita.com/AIP/itemSelectionPage.do?link=showItemSelectionPage&amp;siteId=048&amp;languageCode=EN&amp;source=AI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REGISTRATION OF</vt:lpstr>
    </vt:vector>
  </TitlesOfParts>
  <Company>Tamworth Borough Council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REGISTRATION OF</dc:title>
  <dc:subject/>
  <dc:creator>PamH</dc:creator>
  <cp:keywords/>
  <cp:lastModifiedBy>Bradley, Sarah</cp:lastModifiedBy>
  <cp:revision>2</cp:revision>
  <cp:lastPrinted>2008-09-02T12:43:00Z</cp:lastPrinted>
  <dcterms:created xsi:type="dcterms:W3CDTF">2026-10-06T13:50:00Z</dcterms:created>
  <dcterms:modified xsi:type="dcterms:W3CDTF">2026-10-06T13:50:00Z</dcterms:modified>
</cp:coreProperties>
</file>