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F41F" w14:textId="3C6FF895" w:rsidR="00FD7B53" w:rsidRDefault="00FD7B53" w:rsidP="00FD7B53">
      <w:pPr>
        <w:rPr>
          <w:rFonts w:ascii="Arial" w:hAnsi="Arial" w:cs="Arial"/>
          <w:b/>
          <w:sz w:val="24"/>
          <w:szCs w:val="24"/>
        </w:rPr>
      </w:pPr>
      <w:r w:rsidRPr="00863832">
        <w:rPr>
          <w:rFonts w:ascii="Arial" w:hAnsi="Arial" w:cs="Arial"/>
          <w:b/>
          <w:sz w:val="24"/>
          <w:szCs w:val="24"/>
        </w:rPr>
        <w:t xml:space="preserve">Appendix </w:t>
      </w:r>
      <w:r w:rsidR="00B57E39">
        <w:rPr>
          <w:rFonts w:ascii="Arial" w:hAnsi="Arial" w:cs="Arial"/>
          <w:b/>
          <w:sz w:val="24"/>
          <w:szCs w:val="24"/>
        </w:rPr>
        <w:t>2</w:t>
      </w:r>
    </w:p>
    <w:tbl>
      <w:tblPr>
        <w:tblW w:w="6920" w:type="dxa"/>
        <w:tblLook w:val="04A0" w:firstRow="1" w:lastRow="0" w:firstColumn="1" w:lastColumn="0" w:noHBand="0" w:noVBand="1"/>
      </w:tblPr>
      <w:tblGrid>
        <w:gridCol w:w="3740"/>
        <w:gridCol w:w="984"/>
        <w:gridCol w:w="1310"/>
        <w:gridCol w:w="1188"/>
      </w:tblGrid>
      <w:tr w:rsidR="00FD7B53" w:rsidRPr="00C671A1" w14:paraId="4A768194" w14:textId="77777777" w:rsidTr="00011CE2">
        <w:trPr>
          <w:trHeight w:val="936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077D1F95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Tamworth Borough Council Grade Structure from 01/04/2023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5432" w14:textId="77777777" w:rsidR="00FD7B53" w:rsidRPr="00C671A1" w:rsidRDefault="00FD7B53" w:rsidP="00011CE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01.04.23  salary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DD6E" w14:textId="77777777" w:rsidR="00FD7B53" w:rsidRPr="00C671A1" w:rsidRDefault="00FD7B53" w:rsidP="00011CE2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01.04.23 new mthly </w:t>
            </w:r>
          </w:p>
        </w:tc>
      </w:tr>
      <w:tr w:rsidR="00FD7B53" w:rsidRPr="00C671A1" w14:paraId="1A57975B" w14:textId="77777777" w:rsidTr="00011CE2">
        <w:trPr>
          <w:trHeight w:val="93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295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 xml:space="preserve">Grade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4379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 xml:space="preserve">Spinal Column Point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4E86" w14:textId="77777777" w:rsidR="00FD7B53" w:rsidRPr="00C671A1" w:rsidRDefault="00FD7B53" w:rsidP="00011CE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5528" w14:textId="77777777" w:rsidR="00FD7B53" w:rsidRPr="00C671A1" w:rsidRDefault="00FD7B53" w:rsidP="00011CE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FD7B53" w:rsidRPr="00C671A1" w14:paraId="64EBAE6E" w14:textId="77777777" w:rsidTr="00011CE2">
        <w:trPr>
          <w:trHeight w:val="32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63DE6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711A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D666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ECBB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863.83</w:t>
            </w:r>
          </w:p>
        </w:tc>
      </w:tr>
      <w:tr w:rsidR="00FD7B53" w:rsidRPr="00C671A1" w14:paraId="63EBA703" w14:textId="77777777" w:rsidTr="00011CE2">
        <w:trPr>
          <w:trHeight w:val="63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8F8C66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0A081C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5F8F5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737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8CA03A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894.75</w:t>
            </w:r>
          </w:p>
        </w:tc>
      </w:tr>
      <w:tr w:rsidR="00FD7B53" w:rsidRPr="00C671A1" w14:paraId="0EA4B395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50A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4080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4F9C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D6BB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926.17</w:t>
            </w:r>
          </w:p>
        </w:tc>
      </w:tr>
      <w:tr w:rsidR="00FD7B53" w:rsidRPr="00C671A1" w14:paraId="1E717B16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00F7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F984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2B79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97BA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958.33</w:t>
            </w:r>
          </w:p>
        </w:tc>
      </w:tr>
      <w:tr w:rsidR="00FD7B53" w:rsidRPr="00C671A1" w14:paraId="6A4B9821" w14:textId="77777777" w:rsidTr="00011CE2">
        <w:trPr>
          <w:trHeight w:val="32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D88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C945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451F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893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73B5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991.08</w:t>
            </w:r>
          </w:p>
        </w:tc>
      </w:tr>
      <w:tr w:rsidR="00FD7B53" w:rsidRPr="00C671A1" w14:paraId="1CCE2A24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181EB9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5F9F42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D9127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664769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024.50</w:t>
            </w:r>
          </w:p>
        </w:tc>
      </w:tr>
      <w:tr w:rsidR="00FD7B53" w:rsidRPr="00C671A1" w14:paraId="0AECD57F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335F62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DF04E9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C39B9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CF2C8C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058.50</w:t>
            </w:r>
          </w:p>
        </w:tc>
      </w:tr>
      <w:tr w:rsidR="00FD7B53" w:rsidRPr="00C671A1" w14:paraId="4A1758BB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C72C6C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00096C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63413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B88D74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093.25</w:t>
            </w:r>
          </w:p>
        </w:tc>
      </w:tr>
      <w:tr w:rsidR="00FD7B53" w:rsidRPr="00C671A1" w14:paraId="4DFD0DCC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B3E39C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2FC42C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85800F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8EA280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128.75</w:t>
            </w:r>
          </w:p>
        </w:tc>
      </w:tr>
      <w:tr w:rsidR="00FD7B53" w:rsidRPr="00C671A1" w14:paraId="452EF944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072A59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F046A4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2BECB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979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EE6895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164.92</w:t>
            </w:r>
          </w:p>
        </w:tc>
      </w:tr>
      <w:tr w:rsidR="00FD7B53" w:rsidRPr="00C671A1" w14:paraId="7E9B4B7A" w14:textId="77777777" w:rsidTr="00011CE2">
        <w:trPr>
          <w:trHeight w:val="32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1D7714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6DF7C9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C7925D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46EA68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201.75</w:t>
            </w:r>
          </w:p>
        </w:tc>
      </w:tr>
      <w:tr w:rsidR="00FD7B53" w:rsidRPr="00C671A1" w14:paraId="63C03207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B9443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639B72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4F145E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873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CD3D94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239.42</w:t>
            </w:r>
          </w:p>
        </w:tc>
      </w:tr>
      <w:tr w:rsidR="00FD7B53" w:rsidRPr="00C671A1" w14:paraId="1DEBBFBA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4C1986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Not used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7C0180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523A7C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9A5640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277.83</w:t>
            </w:r>
          </w:p>
        </w:tc>
      </w:tr>
      <w:tr w:rsidR="00FD7B53" w:rsidRPr="00C671A1" w14:paraId="3C92ADFC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2705C7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15A0E0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C97556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A7346B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316.92</w:t>
            </w:r>
          </w:p>
        </w:tc>
      </w:tr>
      <w:tr w:rsidR="00FD7B53" w:rsidRPr="00C671A1" w14:paraId="2D13141D" w14:textId="77777777" w:rsidTr="00011CE2">
        <w:trPr>
          <w:trHeight w:val="32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297077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CC6FDA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EBEA3E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8623AA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356.83</w:t>
            </w:r>
          </w:p>
        </w:tc>
      </w:tr>
      <w:tr w:rsidR="00FD7B53" w:rsidRPr="00C671A1" w14:paraId="0B7E51C5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F770D4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B05C1D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AC258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8E5C78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397.50</w:t>
            </w:r>
          </w:p>
        </w:tc>
      </w:tr>
      <w:tr w:rsidR="00FD7B53" w:rsidRPr="00C671A1" w14:paraId="08D8C61E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13B4CF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0C0C30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C86F9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12C9E9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439.08</w:t>
            </w:r>
          </w:p>
        </w:tc>
      </w:tr>
      <w:tr w:rsidR="00FD7B53" w:rsidRPr="00C671A1" w14:paraId="7653CA02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351189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EEAE28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9BF1E6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777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9BD553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481.42</w:t>
            </w:r>
          </w:p>
        </w:tc>
      </w:tr>
      <w:tr w:rsidR="00FD7B53" w:rsidRPr="00C671A1" w14:paraId="305524FE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79AE7C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2772FB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30045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DE1EEC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524.67</w:t>
            </w:r>
          </w:p>
        </w:tc>
      </w:tr>
      <w:tr w:rsidR="00FD7B53" w:rsidRPr="00C671A1" w14:paraId="0A5629D6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78F545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663F78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DAB8B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825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CAE23E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568.75</w:t>
            </w:r>
          </w:p>
        </w:tc>
      </w:tr>
      <w:tr w:rsidR="00FD7B53" w:rsidRPr="00C671A1" w14:paraId="47C8207B" w14:textId="77777777" w:rsidTr="00011CE2">
        <w:trPr>
          <w:trHeight w:val="32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8FAAE5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9BD6D9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8E43DC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CE20AB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613.67</w:t>
            </w:r>
          </w:p>
        </w:tc>
      </w:tr>
      <w:tr w:rsidR="00FD7B53" w:rsidRPr="00C671A1" w14:paraId="7AA1629B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D8C9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8983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2F0C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ABA3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673.00</w:t>
            </w:r>
          </w:p>
        </w:tc>
      </w:tr>
      <w:tr w:rsidR="00FD7B53" w:rsidRPr="00C671A1" w14:paraId="54DDB245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BEB6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FCE5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C08D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8F28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752.00</w:t>
            </w:r>
          </w:p>
        </w:tc>
      </w:tr>
      <w:tr w:rsidR="00FD7B53" w:rsidRPr="00C671A1" w14:paraId="26E2C90B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E402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0848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66AF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945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07B6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828.75</w:t>
            </w:r>
          </w:p>
        </w:tc>
      </w:tr>
      <w:tr w:rsidR="00FD7B53" w:rsidRPr="00C671A1" w14:paraId="509C37AE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66DD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0B24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62A2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834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B2C0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902.83</w:t>
            </w:r>
          </w:p>
        </w:tc>
      </w:tr>
      <w:tr w:rsidR="00FD7B53" w:rsidRPr="00C671A1" w14:paraId="08408329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F670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F390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C317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745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12C9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978.75</w:t>
            </w:r>
          </w:p>
        </w:tc>
      </w:tr>
      <w:tr w:rsidR="00FD7B53" w:rsidRPr="00C671A1" w14:paraId="504FB64D" w14:textId="77777777" w:rsidTr="00011CE2">
        <w:trPr>
          <w:trHeight w:val="32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8314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5F2C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EAB6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05C8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054.00</w:t>
            </w:r>
          </w:p>
        </w:tc>
      </w:tr>
      <w:tr w:rsidR="00FD7B53" w:rsidRPr="00C671A1" w14:paraId="0EBD2F19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11905A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G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DB8125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647FA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340C00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111.33</w:t>
            </w:r>
          </w:p>
        </w:tc>
      </w:tr>
      <w:tr w:rsidR="00FD7B53" w:rsidRPr="00C671A1" w14:paraId="313F2B78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C4966C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CB5386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00E8D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4B0D04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185.25</w:t>
            </w:r>
          </w:p>
        </w:tc>
      </w:tr>
      <w:tr w:rsidR="00FD7B53" w:rsidRPr="00C671A1" w14:paraId="62F42A77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736C57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1025F6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8D3ED7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B063DF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265.50</w:t>
            </w:r>
          </w:p>
        </w:tc>
      </w:tr>
      <w:tr w:rsidR="00FD7B53" w:rsidRPr="00C671A1" w14:paraId="40EAD388" w14:textId="77777777" w:rsidTr="00011CE2">
        <w:trPr>
          <w:trHeight w:val="32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0E09DF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9D8667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A07D1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4AB412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351.75</w:t>
            </w:r>
          </w:p>
        </w:tc>
      </w:tr>
      <w:tr w:rsidR="00FD7B53" w:rsidRPr="00C671A1" w14:paraId="20871BD4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DCB4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A621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176E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AFD4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451.50</w:t>
            </w:r>
          </w:p>
        </w:tc>
      </w:tr>
      <w:tr w:rsidR="00FD7B53" w:rsidRPr="00C671A1" w14:paraId="09D18427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5640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C4F9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3157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A8E1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533.58</w:t>
            </w:r>
          </w:p>
        </w:tc>
      </w:tr>
      <w:tr w:rsidR="00FD7B53" w:rsidRPr="00C671A1" w14:paraId="758913C6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796D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195A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4181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A0FE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618.42</w:t>
            </w:r>
          </w:p>
        </w:tc>
      </w:tr>
      <w:tr w:rsidR="00FD7B53" w:rsidRPr="00C671A1" w14:paraId="0C3764BB" w14:textId="77777777" w:rsidTr="00011CE2">
        <w:trPr>
          <w:trHeight w:val="32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9B87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429C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6033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2C05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702.33</w:t>
            </w:r>
          </w:p>
        </w:tc>
      </w:tr>
      <w:tr w:rsidR="00FD7B53" w:rsidRPr="00C671A1" w14:paraId="321037A2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201427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Not used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B1FB2E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FDD379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A6B8E6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786.75</w:t>
            </w:r>
          </w:p>
        </w:tc>
      </w:tr>
      <w:tr w:rsidR="00FD7B53" w:rsidRPr="00C671A1" w14:paraId="18441BBC" w14:textId="77777777" w:rsidTr="00011CE2">
        <w:trPr>
          <w:trHeight w:val="32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3300CB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B23567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B77919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AD9544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872.00</w:t>
            </w:r>
          </w:p>
        </w:tc>
      </w:tr>
      <w:tr w:rsidR="00FD7B53" w:rsidRPr="00C671A1" w14:paraId="1BA3336F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E8C076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2C1516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19288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CF4552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951.67</w:t>
            </w:r>
          </w:p>
        </w:tc>
      </w:tr>
      <w:tr w:rsidR="00FD7B53" w:rsidRPr="00C671A1" w14:paraId="6E23BB8D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F8D83A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8C1E09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90781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51973C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039.50</w:t>
            </w:r>
          </w:p>
        </w:tc>
      </w:tr>
      <w:tr w:rsidR="00FD7B53" w:rsidRPr="00C671A1" w14:paraId="7FBF8C9A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DEF9A5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1C1EA8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10CA4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DEC1D9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124.83</w:t>
            </w:r>
          </w:p>
        </w:tc>
      </w:tr>
      <w:tr w:rsidR="00FD7B53" w:rsidRPr="00C671A1" w14:paraId="53EC1DDB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81E9ED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F81E35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BD3DC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EB7B75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209.33</w:t>
            </w:r>
          </w:p>
        </w:tc>
      </w:tr>
      <w:tr w:rsidR="00FD7B53" w:rsidRPr="00C671A1" w14:paraId="482A4900" w14:textId="77777777" w:rsidTr="00011CE2">
        <w:trPr>
          <w:trHeight w:val="32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42390C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9336B6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6A42D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F55E2B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292.92</w:t>
            </w:r>
          </w:p>
        </w:tc>
      </w:tr>
      <w:tr w:rsidR="00FD7B53" w:rsidRPr="00C671A1" w14:paraId="347885D8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5361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6391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7568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751.30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1EC7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395.94</w:t>
            </w:r>
          </w:p>
        </w:tc>
      </w:tr>
      <w:tr w:rsidR="00FD7B53" w:rsidRPr="00C671A1" w14:paraId="0FE559E7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893C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8D81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4502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039.41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51F1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503.28</w:t>
            </w:r>
          </w:p>
        </w:tc>
      </w:tr>
      <w:tr w:rsidR="00FD7B53" w:rsidRPr="00C671A1" w14:paraId="00C52893" w14:textId="77777777" w:rsidTr="00011CE2">
        <w:trPr>
          <w:trHeight w:val="32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B41A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4AB3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</w:pPr>
            <w:r w:rsidRPr="00691C7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GB" w:eastAsia="en-GB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753D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320.26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988C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610.02</w:t>
            </w:r>
          </w:p>
        </w:tc>
      </w:tr>
      <w:tr w:rsidR="00FD7B53" w:rsidRPr="00C671A1" w14:paraId="3197E23F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B25098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671A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Assist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ant</w:t>
            </w:r>
            <w:r w:rsidRPr="00C671A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Directors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CA8BBF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en-GB" w:eastAsia="en-GB"/>
              </w:rPr>
            </w:pPr>
            <w:r w:rsidRPr="00691C7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en-GB" w:eastAsia="en-GB"/>
              </w:rPr>
              <w:t>AD1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FEA06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68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052.48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1E33F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671.04</w:t>
            </w:r>
          </w:p>
        </w:tc>
      </w:tr>
      <w:tr w:rsidR="00FD7B53" w:rsidRPr="00C671A1" w14:paraId="5CEE1356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F561E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671A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77E75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en-GB" w:eastAsia="en-GB"/>
              </w:rPr>
            </w:pPr>
            <w:r w:rsidRPr="00691C7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en-GB" w:eastAsia="en-GB"/>
              </w:rPr>
              <w:t>AD2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B4C3B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69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704.16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86BD7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808.68</w:t>
            </w:r>
          </w:p>
        </w:tc>
      </w:tr>
      <w:tr w:rsidR="00FD7B53" w:rsidRPr="00C671A1" w14:paraId="35AD61D7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8AA60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C671A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5D0070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en-GB" w:eastAsia="en-GB"/>
              </w:rPr>
            </w:pPr>
            <w:r w:rsidRPr="00691C7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en-GB" w:eastAsia="en-GB"/>
              </w:rPr>
              <w:t>AD3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6A12E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71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355.48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2290A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946.29</w:t>
            </w:r>
          </w:p>
        </w:tc>
      </w:tr>
      <w:tr w:rsidR="00FD7B53" w:rsidRPr="00C671A1" w14:paraId="746902F0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8F3C96" w14:textId="77777777" w:rsidR="00FD7B53" w:rsidRPr="00C671A1" w:rsidRDefault="00FD7B53" w:rsidP="00011CE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671A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42B46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en-GB" w:eastAsia="en-GB"/>
              </w:rPr>
            </w:pPr>
            <w:r w:rsidRPr="00691C7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en-GB" w:eastAsia="en-GB"/>
              </w:rPr>
              <w:t>AD4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CDBAA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557.60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414A6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129.80</w:t>
            </w:r>
          </w:p>
        </w:tc>
      </w:tr>
      <w:tr w:rsidR="00FD7B53" w:rsidRPr="00C671A1" w14:paraId="6DC82D91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29AD5" w14:textId="77777777" w:rsidR="00FD7B53" w:rsidRPr="00C671A1" w:rsidRDefault="00FD7B53" w:rsidP="00011CE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lang w:val="en-GB" w:eastAsia="en-GB"/>
              </w:rPr>
              <w:t>Executive Director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AE214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en-GB" w:eastAsia="en-GB"/>
              </w:rPr>
            </w:pPr>
            <w:r w:rsidRPr="00691C7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en-GB" w:eastAsia="en-GB"/>
              </w:rPr>
              <w:t>EX2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FE71E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97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779.72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2392C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148.31</w:t>
            </w:r>
          </w:p>
        </w:tc>
      </w:tr>
      <w:tr w:rsidR="00FD7B53" w:rsidRPr="00C671A1" w14:paraId="66885FEC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8F2B0" w14:textId="77777777" w:rsidR="00FD7B53" w:rsidRPr="00C671A1" w:rsidRDefault="00FD7B53" w:rsidP="00011CE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lang w:val="en-GB" w:eastAsia="en-GB"/>
              </w:rPr>
              <w:t>Executive Director - Head of Paid Service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309B4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en-GB" w:eastAsia="en-GB"/>
              </w:rPr>
            </w:pPr>
            <w:r w:rsidRPr="00691C7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en-GB" w:eastAsia="en-GB"/>
              </w:rPr>
              <w:t>EX1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07F8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103,284.72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69D2C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315.99</w:t>
            </w:r>
          </w:p>
        </w:tc>
      </w:tr>
      <w:tr w:rsidR="00FD7B53" w:rsidRPr="00C671A1" w14:paraId="0AEACAF0" w14:textId="77777777" w:rsidTr="00011CE2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4D0C1" w14:textId="77777777" w:rsidR="00FD7B53" w:rsidRPr="00C671A1" w:rsidRDefault="00FD7B53" w:rsidP="00011CE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lang w:val="en-GB" w:eastAsia="en-GB"/>
              </w:rPr>
              <w:t>Chief Exec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944CB" w14:textId="77777777" w:rsidR="00FD7B53" w:rsidRPr="00691C7C" w:rsidRDefault="00FD7B53" w:rsidP="00011CE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en-GB" w:eastAsia="en-GB"/>
              </w:rPr>
            </w:pPr>
            <w:r w:rsidRPr="00691C7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00ED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125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304.72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D747D" w14:textId="77777777" w:rsidR="00FD7B53" w:rsidRPr="00C671A1" w:rsidRDefault="00FD7B53" w:rsidP="00011CE2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,</w:t>
            </w:r>
            <w:r w:rsidRPr="00C67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008.95</w:t>
            </w:r>
          </w:p>
        </w:tc>
      </w:tr>
    </w:tbl>
    <w:p w14:paraId="6C77FF79" w14:textId="77777777" w:rsidR="00FD7B53" w:rsidRDefault="00FD7B53" w:rsidP="00FD7B53">
      <w:pPr>
        <w:rPr>
          <w:rFonts w:ascii="Arial" w:hAnsi="Arial" w:cs="Arial"/>
          <w:b/>
          <w:sz w:val="24"/>
          <w:szCs w:val="24"/>
        </w:rPr>
      </w:pPr>
    </w:p>
    <w:p w14:paraId="5290BE31" w14:textId="77777777" w:rsidR="00FD7B53" w:rsidRDefault="00FD7B53" w:rsidP="00FD7B53">
      <w:pPr>
        <w:rPr>
          <w:rFonts w:ascii="Arial" w:hAnsi="Arial" w:cs="Arial"/>
          <w:b/>
          <w:sz w:val="24"/>
          <w:szCs w:val="24"/>
        </w:rPr>
      </w:pPr>
    </w:p>
    <w:p w14:paraId="15DD33BF" w14:textId="77777777" w:rsidR="00FD7B53" w:rsidRDefault="00FD7B53" w:rsidP="00FD7B53">
      <w:pPr>
        <w:rPr>
          <w:rFonts w:ascii="Arial" w:hAnsi="Arial" w:cs="Arial"/>
          <w:b/>
          <w:sz w:val="24"/>
          <w:szCs w:val="24"/>
        </w:rPr>
      </w:pPr>
    </w:p>
    <w:p w14:paraId="6216E6F9" w14:textId="77777777" w:rsidR="00FD7B53" w:rsidRDefault="00FD7B53" w:rsidP="00FD7B53">
      <w:pPr>
        <w:rPr>
          <w:rFonts w:ascii="Arial" w:hAnsi="Arial" w:cs="Arial"/>
          <w:b/>
          <w:sz w:val="24"/>
          <w:szCs w:val="24"/>
        </w:rPr>
      </w:pPr>
    </w:p>
    <w:p w14:paraId="1696952F" w14:textId="77777777" w:rsidR="00256058" w:rsidRDefault="00256058"/>
    <w:sectPr w:rsidR="00256058" w:rsidSect="004376E6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0" w:footer="7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0E0A" w14:textId="77777777" w:rsidR="00847EB3" w:rsidRDefault="00847EB3">
      <w:pPr>
        <w:spacing w:after="0" w:line="240" w:lineRule="auto"/>
      </w:pPr>
      <w:r>
        <w:separator/>
      </w:r>
    </w:p>
  </w:endnote>
  <w:endnote w:type="continuationSeparator" w:id="0">
    <w:p w14:paraId="64648E2F" w14:textId="77777777" w:rsidR="00847EB3" w:rsidRDefault="0084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C549" w14:textId="77777777" w:rsidR="00B57E39" w:rsidRPr="009C04E5" w:rsidRDefault="00B57E39" w:rsidP="004376E6">
    <w:pPr>
      <w:pStyle w:val="ListParagraph"/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85EABD" wp14:editId="498B2369">
              <wp:simplePos x="0" y="0"/>
              <wp:positionH relativeFrom="page">
                <wp:posOffset>3253105</wp:posOffset>
              </wp:positionH>
              <wp:positionV relativeFrom="page">
                <wp:posOffset>9445625</wp:posOffset>
              </wp:positionV>
              <wp:extent cx="206375" cy="165735"/>
              <wp:effectExtent l="0" t="0" r="317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7CE54" w14:textId="77777777" w:rsidR="00B57E39" w:rsidRDefault="00B57E39">
                          <w:pPr>
                            <w:spacing w:after="0" w:line="246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5EA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6.15pt;margin-top:743.75pt;width:16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" filled="f" stroked="f">
              <v:textbox inset="0,0,0,0">
                <w:txbxContent>
                  <w:p w14:paraId="23A7CE54" w14:textId="77777777" w:rsidR="00B57E39" w:rsidRDefault="00B57E39">
                    <w:pPr>
                      <w:spacing w:after="0" w:line="246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A206" w14:textId="77777777" w:rsidR="00847EB3" w:rsidRDefault="00847EB3">
      <w:pPr>
        <w:spacing w:after="0" w:line="240" w:lineRule="auto"/>
      </w:pPr>
      <w:r>
        <w:separator/>
      </w:r>
    </w:p>
  </w:footnote>
  <w:footnote w:type="continuationSeparator" w:id="0">
    <w:p w14:paraId="12B5DBBC" w14:textId="77777777" w:rsidR="00847EB3" w:rsidRDefault="0084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F867" w14:textId="77777777" w:rsidR="00B57E39" w:rsidRDefault="00B57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8F1A" w14:textId="77777777" w:rsidR="00B57E39" w:rsidRDefault="00B57E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F7B0" w14:textId="77777777" w:rsidR="00B57E39" w:rsidRDefault="00B57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53"/>
    <w:rsid w:val="00256058"/>
    <w:rsid w:val="00414E88"/>
    <w:rsid w:val="00455306"/>
    <w:rsid w:val="00691C7C"/>
    <w:rsid w:val="00847EB3"/>
    <w:rsid w:val="00AA3E9E"/>
    <w:rsid w:val="00B57E39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BC1A3"/>
  <w15:chartTrackingRefBased/>
  <w15:docId w15:val="{F6193B36-9ACD-4633-94FE-1F554B21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B53"/>
    <w:pPr>
      <w:widowControl w:val="0"/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B53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Jackie</dc:creator>
  <cp:keywords/>
  <dc:description/>
  <cp:lastModifiedBy>Toone, Anna</cp:lastModifiedBy>
  <cp:revision>3</cp:revision>
  <dcterms:created xsi:type="dcterms:W3CDTF">2023-12-22T13:57:00Z</dcterms:created>
  <dcterms:modified xsi:type="dcterms:W3CDTF">2024-04-08T17:13:00Z</dcterms:modified>
</cp:coreProperties>
</file>